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83" w:rsidRDefault="00FA2883" w:rsidP="00FA28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93BD2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 xml:space="preserve">1 </w:t>
      </w:r>
    </w:p>
    <w:p w:rsidR="00FA2883" w:rsidRPr="00793BD2" w:rsidRDefault="00FA2883" w:rsidP="00FA28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запросу №______ от _______________ г.</w:t>
      </w:r>
    </w:p>
    <w:p w:rsidR="000013BA" w:rsidRPr="005A0F25" w:rsidRDefault="00FA2883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737B6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61EE1" wp14:editId="3CAB60F3">
                <wp:simplePos x="0" y="0"/>
                <wp:positionH relativeFrom="column">
                  <wp:posOffset>-28575</wp:posOffset>
                </wp:positionH>
                <wp:positionV relativeFrom="paragraph">
                  <wp:posOffset>57150</wp:posOffset>
                </wp:positionV>
                <wp:extent cx="262572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883" w:rsidRPr="00E737B6" w:rsidRDefault="00FA2883" w:rsidP="00FA288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37B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 фирменном бланке предприятия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161EE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25pt;margin-top:4.5pt;width:20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" filled="f" stroked="f">
                <v:textbox style="mso-fit-shape-to-text:t">
                  <w:txbxContent>
                    <w:p w:rsidR="00FA2883" w:rsidRPr="00E737B6" w:rsidRDefault="00FA2883" w:rsidP="00FA2883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737B6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  <w:t>На фирменном бланке предприятия</w:t>
                      </w:r>
                    </w:p>
                  </w:txbxContent>
                </v:textbox>
              </v:shape>
            </w:pict>
          </mc:Fallback>
        </mc:AlternateContent>
      </w:r>
      <w:r w:rsidR="005A0F25" w:rsidRPr="005A0F25">
        <w:rPr>
          <w:rFonts w:ascii="Times New Roman" w:hAnsi="Times New Roman"/>
          <w:sz w:val="24"/>
          <w:szCs w:val="24"/>
        </w:rPr>
        <w:t>[</w:t>
      </w:r>
      <w:r w:rsidR="005A0F25">
        <w:rPr>
          <w:rFonts w:ascii="Times New Roman" w:hAnsi="Times New Roman"/>
          <w:sz w:val="24"/>
          <w:szCs w:val="24"/>
        </w:rPr>
        <w:t>Указать получателя запроса</w:t>
      </w:r>
      <w:r w:rsidR="005A0F25" w:rsidRPr="005A0F25">
        <w:rPr>
          <w:rFonts w:ascii="Times New Roman" w:hAnsi="Times New Roman"/>
          <w:sz w:val="24"/>
          <w:szCs w:val="24"/>
        </w:rPr>
        <w:t>]</w:t>
      </w:r>
    </w:p>
    <w:p w:rsidR="000013BA" w:rsidRDefault="000A7BDA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</w:t>
      </w:r>
      <w:r w:rsidR="000013BA">
        <w:rPr>
          <w:rFonts w:ascii="Times New Roman" w:hAnsi="Times New Roman"/>
          <w:sz w:val="24"/>
          <w:szCs w:val="24"/>
        </w:rPr>
        <w:t xml:space="preserve"> «Т</w:t>
      </w:r>
      <w:r>
        <w:rPr>
          <w:rFonts w:ascii="Times New Roman" w:hAnsi="Times New Roman"/>
          <w:sz w:val="24"/>
          <w:szCs w:val="24"/>
        </w:rPr>
        <w:t>ОАЗ</w:t>
      </w:r>
      <w:r w:rsidR="000013BA">
        <w:rPr>
          <w:rFonts w:ascii="Times New Roman" w:hAnsi="Times New Roman"/>
          <w:sz w:val="24"/>
          <w:szCs w:val="24"/>
        </w:rPr>
        <w:t>»</w:t>
      </w:r>
    </w:p>
    <w:p w:rsidR="00FA2883" w:rsidRPr="00793BD2" w:rsidRDefault="00FA2883" w:rsidP="000013B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2883" w:rsidRPr="00793BD2" w:rsidRDefault="00FA2883" w:rsidP="00FA288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A2883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Исх. № _________ </w:t>
      </w:r>
      <w:proofErr w:type="gramStart"/>
      <w:r>
        <w:rPr>
          <w:rFonts w:ascii="Times New Roman" w:hAnsi="Times New Roman"/>
          <w:sz w:val="24"/>
          <w:szCs w:val="24"/>
        </w:rPr>
        <w:t>от  _</w:t>
      </w:r>
      <w:proofErr w:type="gramEnd"/>
      <w:r>
        <w:rPr>
          <w:rFonts w:ascii="Times New Roman" w:hAnsi="Times New Roman"/>
          <w:sz w:val="24"/>
          <w:szCs w:val="24"/>
        </w:rPr>
        <w:t>___________ 20</w:t>
      </w:r>
      <w:r w:rsidR="00410420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FA2883" w:rsidRPr="006D43A8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№_________ от ____________ 20</w:t>
      </w:r>
      <w:r w:rsidR="00410420">
        <w:rPr>
          <w:rFonts w:ascii="Times New Roman" w:hAnsi="Times New Roman"/>
          <w:sz w:val="24"/>
          <w:szCs w:val="24"/>
        </w:rPr>
        <w:t>21</w:t>
      </w:r>
      <w:r w:rsidR="00001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FA2883" w:rsidRDefault="00FA2883" w:rsidP="00FA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2883" w:rsidRPr="00E737B6" w:rsidRDefault="00FA2883" w:rsidP="00FA28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37B6">
        <w:rPr>
          <w:rFonts w:ascii="Times New Roman" w:hAnsi="Times New Roman"/>
          <w:b/>
          <w:sz w:val="24"/>
          <w:szCs w:val="24"/>
        </w:rPr>
        <w:t>Уважаемый</w:t>
      </w:r>
      <w:r w:rsidR="005A0F25">
        <w:rPr>
          <w:rFonts w:ascii="Times New Roman" w:hAnsi="Times New Roman"/>
          <w:b/>
          <w:sz w:val="24"/>
          <w:szCs w:val="24"/>
        </w:rPr>
        <w:t xml:space="preserve"> </w:t>
      </w:r>
      <w:r w:rsidR="005A0F25" w:rsidRPr="004D7B0C">
        <w:rPr>
          <w:rFonts w:ascii="Times New Roman" w:hAnsi="Times New Roman"/>
          <w:b/>
          <w:sz w:val="24"/>
          <w:szCs w:val="24"/>
        </w:rPr>
        <w:t>[</w:t>
      </w:r>
      <w:r w:rsidR="005A0F25">
        <w:rPr>
          <w:rFonts w:ascii="Times New Roman" w:hAnsi="Times New Roman"/>
          <w:b/>
          <w:sz w:val="24"/>
          <w:szCs w:val="24"/>
        </w:rPr>
        <w:t>Указать ИО получателя запроса</w:t>
      </w:r>
      <w:r w:rsidR="005A0F25" w:rsidRPr="004D7B0C">
        <w:rPr>
          <w:rFonts w:ascii="Times New Roman" w:hAnsi="Times New Roman"/>
          <w:b/>
          <w:sz w:val="24"/>
          <w:szCs w:val="24"/>
        </w:rPr>
        <w:t>]</w:t>
      </w:r>
      <w:r w:rsidRPr="00E737B6">
        <w:rPr>
          <w:rFonts w:ascii="Times New Roman" w:hAnsi="Times New Roman"/>
          <w:b/>
          <w:sz w:val="24"/>
          <w:szCs w:val="24"/>
        </w:rPr>
        <w:t>!</w:t>
      </w: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>В ответ на Ваш запрос на предоставление технико-коммерческого предложения №_________</w:t>
      </w:r>
      <w:proofErr w:type="spellStart"/>
      <w:r w:rsidRPr="00A339BF">
        <w:rPr>
          <w:rFonts w:ascii="Times New Roman" w:hAnsi="Times New Roman"/>
          <w:sz w:val="24"/>
          <w:szCs w:val="24"/>
        </w:rPr>
        <w:t>от_________года</w:t>
      </w:r>
      <w:proofErr w:type="spellEnd"/>
      <w:r w:rsidRPr="00A339BF">
        <w:rPr>
          <w:rFonts w:ascii="Times New Roman" w:hAnsi="Times New Roman"/>
          <w:sz w:val="24"/>
          <w:szCs w:val="24"/>
        </w:rPr>
        <w:t xml:space="preserve"> (далее – Запрос) изучив закупочную документацию и, принимая установленные в ней требования, направляем Вам оферту на поставку следующей продукции:</w:t>
      </w:r>
    </w:p>
    <w:tbl>
      <w:tblPr>
        <w:tblStyle w:val="af"/>
        <w:tblW w:w="10067" w:type="dxa"/>
        <w:jc w:val="center"/>
        <w:tblLook w:val="04A0" w:firstRow="1" w:lastRow="0" w:firstColumn="1" w:lastColumn="0" w:noHBand="0" w:noVBand="1"/>
      </w:tblPr>
      <w:tblGrid>
        <w:gridCol w:w="560"/>
        <w:gridCol w:w="2703"/>
        <w:gridCol w:w="1347"/>
        <w:gridCol w:w="945"/>
        <w:gridCol w:w="1110"/>
        <w:gridCol w:w="1418"/>
        <w:gridCol w:w="1984"/>
      </w:tblGrid>
      <w:tr w:rsidR="00A339BF" w:rsidRPr="00A339BF" w:rsidTr="00A339BF">
        <w:trPr>
          <w:jc w:val="center"/>
        </w:trPr>
        <w:tc>
          <w:tcPr>
            <w:tcW w:w="56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03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продукции</w:t>
            </w:r>
          </w:p>
        </w:tc>
        <w:tc>
          <w:tcPr>
            <w:tcW w:w="1347" w:type="dxa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Марка, ГОСТ, ТУ</w:t>
            </w:r>
          </w:p>
        </w:tc>
        <w:tc>
          <w:tcPr>
            <w:tcW w:w="945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11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Цена за ед. с НДС</w:t>
            </w: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Общая стоимость с НДС</w:t>
            </w:r>
          </w:p>
        </w:tc>
      </w:tr>
      <w:tr w:rsidR="00A339BF" w:rsidRPr="00A339BF" w:rsidTr="00A339BF">
        <w:trPr>
          <w:jc w:val="center"/>
        </w:trPr>
        <w:tc>
          <w:tcPr>
            <w:tcW w:w="56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03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dxa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5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339BF" w:rsidRPr="00A339BF" w:rsidTr="00A339BF">
        <w:trPr>
          <w:jc w:val="center"/>
        </w:trPr>
        <w:tc>
          <w:tcPr>
            <w:tcW w:w="6665" w:type="dxa"/>
            <w:gridSpan w:val="5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8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A339BF" w:rsidRPr="00A339BF" w:rsidRDefault="00A339BF" w:rsidP="00A339BF">
            <w:pPr>
              <w:pStyle w:val="a"/>
              <w:numPr>
                <w:ilvl w:val="0"/>
                <w:numId w:val="0"/>
              </w:num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>Поставку указанной продукции предлагаем осуществить на следующих условиях:</w:t>
      </w:r>
    </w:p>
    <w:tbl>
      <w:tblPr>
        <w:tblStyle w:val="af"/>
        <w:tblW w:w="10106" w:type="dxa"/>
        <w:jc w:val="center"/>
        <w:tblLook w:val="04A0" w:firstRow="1" w:lastRow="0" w:firstColumn="1" w:lastColumn="0" w:noHBand="0" w:noVBand="1"/>
      </w:tblPr>
      <w:tblGrid>
        <w:gridCol w:w="3024"/>
        <w:gridCol w:w="7082"/>
      </w:tblGrid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Стоимость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Все цены выражены в ____________ с НДС. В цену включены все налоги и обязательные платежи, транспортные расходы, стоимость тары и упаковки.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Срок поставки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Не позднее ______________ года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Гарантийные обязательства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__________ месяцев с даты поставки 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Особые условия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Предлагаемая к закупке продукция соответствует требованиям Приложения №2 к Запросу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оплаты</w:t>
            </w:r>
          </w:p>
        </w:tc>
        <w:tc>
          <w:tcPr>
            <w:tcW w:w="7082" w:type="dxa"/>
            <w:vAlign w:val="center"/>
          </w:tcPr>
          <w:p w:rsidR="00C270A2" w:rsidRPr="00C270A2" w:rsidRDefault="00C270A2" w:rsidP="002B23C4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Расчеты в ходе исполнения контракта осуществляются через счета, открытые в АО «</w:t>
            </w:r>
            <w:proofErr w:type="spellStart"/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Тольяттихимбанк</w:t>
            </w:r>
            <w:proofErr w:type="spellEnd"/>
            <w:r w:rsidRPr="00C270A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Оплата в течение ____ банковских дней с даты поставки продукции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Базис поставки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Поставка продукции на условиях DDP в Тольятти, Поволжское шоссе, д. 32 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Делимость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Оферта представлена на условиях делимости Лота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Срок действия Оферты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Оферта действительна до __________________ года</w:t>
            </w:r>
          </w:p>
        </w:tc>
      </w:tr>
      <w:tr w:rsidR="00A339BF" w:rsidRPr="00A339BF" w:rsidTr="002B23C4">
        <w:trPr>
          <w:jc w:val="center"/>
        </w:trPr>
        <w:tc>
          <w:tcPr>
            <w:tcW w:w="3024" w:type="dxa"/>
            <w:vAlign w:val="center"/>
          </w:tcPr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Контрактация по типовой форме Договора АО «</w:t>
            </w:r>
            <w:proofErr w:type="gramStart"/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ТОАЗ»*</w:t>
            </w:r>
            <w:proofErr w:type="gramEnd"/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339BF" w:rsidRPr="00A339BF" w:rsidRDefault="00A339BF" w:rsidP="002B23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* Применяется при </w:t>
            </w:r>
            <w:bookmarkStart w:id="0" w:name="_GoBack"/>
            <w:bookmarkEnd w:id="0"/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наличии Типового договора в составе закупочной документации</w:t>
            </w:r>
            <w:r w:rsidRPr="00A339BF" w:rsidDel="003875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2" w:type="dxa"/>
            <w:vAlign w:val="center"/>
          </w:tcPr>
          <w:p w:rsidR="00A339BF" w:rsidRPr="00A339BF" w:rsidRDefault="00A339BF" w:rsidP="008F3D8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39BF">
              <w:rPr>
                <w:rFonts w:ascii="Times New Roman" w:hAnsi="Times New Roman"/>
                <w:sz w:val="24"/>
                <w:szCs w:val="24"/>
                <w:lang w:eastAsia="en-US"/>
              </w:rPr>
              <w:t>Заключение договора по типовой форме АО «ТОАЗ» (Приложение №3 к запросу)</w:t>
            </w:r>
          </w:p>
        </w:tc>
      </w:tr>
    </w:tbl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39BF" w:rsidRPr="00A339BF" w:rsidRDefault="00A339BF" w:rsidP="00A339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 xml:space="preserve"> [Наименование должности </w:t>
      </w:r>
    </w:p>
    <w:p w:rsidR="00A339BF" w:rsidRDefault="00A339BF" w:rsidP="00A339B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 xml:space="preserve">ответственного лица] </w:t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 xml:space="preserve">[подпись, ФИО] </w:t>
      </w:r>
    </w:p>
    <w:p w:rsidR="003563EE" w:rsidRPr="003563EE" w:rsidRDefault="00A339BF" w:rsidP="007C70AD">
      <w:pPr>
        <w:spacing w:after="0"/>
        <w:jc w:val="both"/>
      </w:pPr>
      <w:r w:rsidRPr="00A339BF">
        <w:rPr>
          <w:rFonts w:ascii="Times New Roman" w:hAnsi="Times New Roman"/>
          <w:sz w:val="24"/>
          <w:szCs w:val="24"/>
        </w:rPr>
        <w:lastRenderedPageBreak/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</w:r>
      <w:r w:rsidRPr="00A339BF">
        <w:rPr>
          <w:rFonts w:ascii="Times New Roman" w:hAnsi="Times New Roman"/>
          <w:sz w:val="24"/>
          <w:szCs w:val="24"/>
        </w:rPr>
        <w:tab/>
        <w:t>МЕСТО ПЕЧАТИ</w:t>
      </w:r>
    </w:p>
    <w:sectPr w:rsidR="003563EE" w:rsidRPr="003563EE" w:rsidSect="00A339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42D" w:rsidRDefault="0047742D" w:rsidP="000013BA">
      <w:pPr>
        <w:spacing w:after="0" w:line="240" w:lineRule="auto"/>
      </w:pPr>
      <w:r>
        <w:separator/>
      </w:r>
    </w:p>
  </w:endnote>
  <w:endnote w:type="continuationSeparator" w:id="0">
    <w:p w:rsidR="0047742D" w:rsidRDefault="0047742D" w:rsidP="00001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42D" w:rsidRDefault="0047742D" w:rsidP="000013BA">
      <w:pPr>
        <w:spacing w:after="0" w:line="240" w:lineRule="auto"/>
      </w:pPr>
      <w:r>
        <w:separator/>
      </w:r>
    </w:p>
  </w:footnote>
  <w:footnote w:type="continuationSeparator" w:id="0">
    <w:p w:rsidR="0047742D" w:rsidRDefault="0047742D" w:rsidP="00001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BA" w:rsidRDefault="000013B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9FEE6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F70AE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7621E26"/>
    <w:multiLevelType w:val="multilevel"/>
    <w:tmpl w:val="0A3CDDD6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3447E00"/>
    <w:multiLevelType w:val="multilevel"/>
    <w:tmpl w:val="E8D4B0A2"/>
    <w:lvl w:ilvl="0">
      <w:start w:val="1"/>
      <w:numFmt w:val="bullet"/>
      <w:pStyle w:val="a0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467"/>
        </w:tabs>
        <w:ind w:left="1071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Arial" w:hAnsi="Arial" w:hint="default"/>
        <w:sz w:val="20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83"/>
    <w:rsid w:val="00000537"/>
    <w:rsid w:val="000013BA"/>
    <w:rsid w:val="00010CB1"/>
    <w:rsid w:val="000119DE"/>
    <w:rsid w:val="00015FB6"/>
    <w:rsid w:val="000175BB"/>
    <w:rsid w:val="000306BF"/>
    <w:rsid w:val="000405F4"/>
    <w:rsid w:val="00047C30"/>
    <w:rsid w:val="0006002B"/>
    <w:rsid w:val="000631CB"/>
    <w:rsid w:val="00072F7D"/>
    <w:rsid w:val="0008242C"/>
    <w:rsid w:val="000843E6"/>
    <w:rsid w:val="00087B20"/>
    <w:rsid w:val="00091B85"/>
    <w:rsid w:val="00092795"/>
    <w:rsid w:val="000971AC"/>
    <w:rsid w:val="000A08C0"/>
    <w:rsid w:val="000A3B0B"/>
    <w:rsid w:val="000A462F"/>
    <w:rsid w:val="000A7BDA"/>
    <w:rsid w:val="000C26B8"/>
    <w:rsid w:val="000C5B7F"/>
    <w:rsid w:val="000D7FA9"/>
    <w:rsid w:val="000E0764"/>
    <w:rsid w:val="00100744"/>
    <w:rsid w:val="001028C6"/>
    <w:rsid w:val="00103A67"/>
    <w:rsid w:val="00113D10"/>
    <w:rsid w:val="00114823"/>
    <w:rsid w:val="0012518E"/>
    <w:rsid w:val="001274EA"/>
    <w:rsid w:val="001334B7"/>
    <w:rsid w:val="001373B1"/>
    <w:rsid w:val="00152F3B"/>
    <w:rsid w:val="00155902"/>
    <w:rsid w:val="001563A6"/>
    <w:rsid w:val="001823D3"/>
    <w:rsid w:val="00184BAE"/>
    <w:rsid w:val="00191E7F"/>
    <w:rsid w:val="001B6855"/>
    <w:rsid w:val="001E1091"/>
    <w:rsid w:val="001E1E32"/>
    <w:rsid w:val="001E215C"/>
    <w:rsid w:val="001F0E48"/>
    <w:rsid w:val="001F2D46"/>
    <w:rsid w:val="001F32E9"/>
    <w:rsid w:val="001F388A"/>
    <w:rsid w:val="00224606"/>
    <w:rsid w:val="002346A4"/>
    <w:rsid w:val="00236B8B"/>
    <w:rsid w:val="00237688"/>
    <w:rsid w:val="00246420"/>
    <w:rsid w:val="00246E11"/>
    <w:rsid w:val="00256894"/>
    <w:rsid w:val="00260964"/>
    <w:rsid w:val="00262DC9"/>
    <w:rsid w:val="00263AEB"/>
    <w:rsid w:val="00270366"/>
    <w:rsid w:val="00293881"/>
    <w:rsid w:val="002A00D2"/>
    <w:rsid w:val="002A26A2"/>
    <w:rsid w:val="002A7D9A"/>
    <w:rsid w:val="002B15B0"/>
    <w:rsid w:val="002C1B6B"/>
    <w:rsid w:val="002C5161"/>
    <w:rsid w:val="002E21D9"/>
    <w:rsid w:val="002F0DA7"/>
    <w:rsid w:val="002F2AAF"/>
    <w:rsid w:val="00311D3C"/>
    <w:rsid w:val="0032199B"/>
    <w:rsid w:val="003225F4"/>
    <w:rsid w:val="00327A98"/>
    <w:rsid w:val="00335307"/>
    <w:rsid w:val="0034147C"/>
    <w:rsid w:val="0034335E"/>
    <w:rsid w:val="003560FB"/>
    <w:rsid w:val="003563EE"/>
    <w:rsid w:val="00365DDC"/>
    <w:rsid w:val="00367A27"/>
    <w:rsid w:val="003712E9"/>
    <w:rsid w:val="00373DC9"/>
    <w:rsid w:val="00393013"/>
    <w:rsid w:val="003A5544"/>
    <w:rsid w:val="003A5C01"/>
    <w:rsid w:val="003B118F"/>
    <w:rsid w:val="003C06FD"/>
    <w:rsid w:val="003C45E7"/>
    <w:rsid w:val="003F3516"/>
    <w:rsid w:val="00410420"/>
    <w:rsid w:val="004151E1"/>
    <w:rsid w:val="004172C7"/>
    <w:rsid w:val="004208A8"/>
    <w:rsid w:val="00426B99"/>
    <w:rsid w:val="00451027"/>
    <w:rsid w:val="00462146"/>
    <w:rsid w:val="0046532A"/>
    <w:rsid w:val="0047742D"/>
    <w:rsid w:val="00483EBC"/>
    <w:rsid w:val="004853D8"/>
    <w:rsid w:val="00485960"/>
    <w:rsid w:val="00490090"/>
    <w:rsid w:val="0049035A"/>
    <w:rsid w:val="004A45F9"/>
    <w:rsid w:val="004A4D35"/>
    <w:rsid w:val="004B64F1"/>
    <w:rsid w:val="004C5350"/>
    <w:rsid w:val="004D1780"/>
    <w:rsid w:val="004D4B9A"/>
    <w:rsid w:val="004E1319"/>
    <w:rsid w:val="004E58B7"/>
    <w:rsid w:val="0050722E"/>
    <w:rsid w:val="005073B7"/>
    <w:rsid w:val="00511805"/>
    <w:rsid w:val="00512092"/>
    <w:rsid w:val="00526177"/>
    <w:rsid w:val="005273CD"/>
    <w:rsid w:val="0054398D"/>
    <w:rsid w:val="005475BB"/>
    <w:rsid w:val="00550714"/>
    <w:rsid w:val="0055201B"/>
    <w:rsid w:val="00556F64"/>
    <w:rsid w:val="00557A3D"/>
    <w:rsid w:val="00565134"/>
    <w:rsid w:val="00567B62"/>
    <w:rsid w:val="0058477E"/>
    <w:rsid w:val="0058524D"/>
    <w:rsid w:val="00596BBD"/>
    <w:rsid w:val="005A0F25"/>
    <w:rsid w:val="005A1C72"/>
    <w:rsid w:val="005A5215"/>
    <w:rsid w:val="005B63D6"/>
    <w:rsid w:val="005C1E80"/>
    <w:rsid w:val="005C7C8A"/>
    <w:rsid w:val="005D089C"/>
    <w:rsid w:val="005D1776"/>
    <w:rsid w:val="005D1810"/>
    <w:rsid w:val="005D1DD6"/>
    <w:rsid w:val="005D2CAC"/>
    <w:rsid w:val="005E5BA5"/>
    <w:rsid w:val="005F11D9"/>
    <w:rsid w:val="005F619E"/>
    <w:rsid w:val="0061415F"/>
    <w:rsid w:val="0063064D"/>
    <w:rsid w:val="00632CEF"/>
    <w:rsid w:val="006536F7"/>
    <w:rsid w:val="00670266"/>
    <w:rsid w:val="00675518"/>
    <w:rsid w:val="006860B4"/>
    <w:rsid w:val="006B104F"/>
    <w:rsid w:val="006B3AFA"/>
    <w:rsid w:val="006C4266"/>
    <w:rsid w:val="006D2981"/>
    <w:rsid w:val="006D6ADE"/>
    <w:rsid w:val="006E189A"/>
    <w:rsid w:val="006E2520"/>
    <w:rsid w:val="006E2D2D"/>
    <w:rsid w:val="006E5E33"/>
    <w:rsid w:val="006F52C6"/>
    <w:rsid w:val="00702BD3"/>
    <w:rsid w:val="00703681"/>
    <w:rsid w:val="0070679C"/>
    <w:rsid w:val="007206B8"/>
    <w:rsid w:val="00725463"/>
    <w:rsid w:val="00730D98"/>
    <w:rsid w:val="007413A4"/>
    <w:rsid w:val="00747B3C"/>
    <w:rsid w:val="00752010"/>
    <w:rsid w:val="007577BA"/>
    <w:rsid w:val="00774BED"/>
    <w:rsid w:val="00776CBF"/>
    <w:rsid w:val="00786A01"/>
    <w:rsid w:val="007908BE"/>
    <w:rsid w:val="00791803"/>
    <w:rsid w:val="00793397"/>
    <w:rsid w:val="007B1B38"/>
    <w:rsid w:val="007C0CD4"/>
    <w:rsid w:val="007C70AD"/>
    <w:rsid w:val="007D0520"/>
    <w:rsid w:val="007D6261"/>
    <w:rsid w:val="007E6758"/>
    <w:rsid w:val="007F08E2"/>
    <w:rsid w:val="007F62B3"/>
    <w:rsid w:val="0080396B"/>
    <w:rsid w:val="00804663"/>
    <w:rsid w:val="0081366D"/>
    <w:rsid w:val="008240BD"/>
    <w:rsid w:val="00825CD2"/>
    <w:rsid w:val="00832148"/>
    <w:rsid w:val="00855324"/>
    <w:rsid w:val="00873C7D"/>
    <w:rsid w:val="00876EC2"/>
    <w:rsid w:val="0087797B"/>
    <w:rsid w:val="00880B9C"/>
    <w:rsid w:val="008A2568"/>
    <w:rsid w:val="008A3B4C"/>
    <w:rsid w:val="008A4AF7"/>
    <w:rsid w:val="008A66BF"/>
    <w:rsid w:val="008A6928"/>
    <w:rsid w:val="008B4857"/>
    <w:rsid w:val="008C509A"/>
    <w:rsid w:val="008D1493"/>
    <w:rsid w:val="008D2484"/>
    <w:rsid w:val="008D465F"/>
    <w:rsid w:val="008E3348"/>
    <w:rsid w:val="008F3D89"/>
    <w:rsid w:val="008F79B9"/>
    <w:rsid w:val="00900765"/>
    <w:rsid w:val="00900B18"/>
    <w:rsid w:val="00903906"/>
    <w:rsid w:val="009342AB"/>
    <w:rsid w:val="00935CCF"/>
    <w:rsid w:val="009559C5"/>
    <w:rsid w:val="009616B6"/>
    <w:rsid w:val="00966B17"/>
    <w:rsid w:val="00967437"/>
    <w:rsid w:val="00970A2B"/>
    <w:rsid w:val="00980C9D"/>
    <w:rsid w:val="009845C2"/>
    <w:rsid w:val="009862A5"/>
    <w:rsid w:val="00992463"/>
    <w:rsid w:val="009B796C"/>
    <w:rsid w:val="009C52CA"/>
    <w:rsid w:val="009D50F5"/>
    <w:rsid w:val="009E1F63"/>
    <w:rsid w:val="009E233F"/>
    <w:rsid w:val="009E5965"/>
    <w:rsid w:val="009E5D55"/>
    <w:rsid w:val="009F11C9"/>
    <w:rsid w:val="009F12BE"/>
    <w:rsid w:val="00A147EC"/>
    <w:rsid w:val="00A14C71"/>
    <w:rsid w:val="00A21064"/>
    <w:rsid w:val="00A2107E"/>
    <w:rsid w:val="00A339BF"/>
    <w:rsid w:val="00A43F5C"/>
    <w:rsid w:val="00A4551D"/>
    <w:rsid w:val="00A526A2"/>
    <w:rsid w:val="00A70FC1"/>
    <w:rsid w:val="00A73D30"/>
    <w:rsid w:val="00A74E83"/>
    <w:rsid w:val="00A83BD8"/>
    <w:rsid w:val="00A83D63"/>
    <w:rsid w:val="00A85A05"/>
    <w:rsid w:val="00A86A40"/>
    <w:rsid w:val="00A87675"/>
    <w:rsid w:val="00A904F3"/>
    <w:rsid w:val="00A95345"/>
    <w:rsid w:val="00A96586"/>
    <w:rsid w:val="00AA1EBE"/>
    <w:rsid w:val="00AA2E53"/>
    <w:rsid w:val="00AA4510"/>
    <w:rsid w:val="00AB1CBE"/>
    <w:rsid w:val="00AB6B38"/>
    <w:rsid w:val="00AC7FE3"/>
    <w:rsid w:val="00AD0A29"/>
    <w:rsid w:val="00AD0F0C"/>
    <w:rsid w:val="00AD3177"/>
    <w:rsid w:val="00AD4D83"/>
    <w:rsid w:val="00AD60D8"/>
    <w:rsid w:val="00AF2918"/>
    <w:rsid w:val="00AF4103"/>
    <w:rsid w:val="00AF65F1"/>
    <w:rsid w:val="00B17095"/>
    <w:rsid w:val="00B17709"/>
    <w:rsid w:val="00B231C2"/>
    <w:rsid w:val="00B300A0"/>
    <w:rsid w:val="00B350DC"/>
    <w:rsid w:val="00B4346E"/>
    <w:rsid w:val="00B450E9"/>
    <w:rsid w:val="00B5199E"/>
    <w:rsid w:val="00B526E3"/>
    <w:rsid w:val="00B67ED5"/>
    <w:rsid w:val="00B84A7B"/>
    <w:rsid w:val="00B87279"/>
    <w:rsid w:val="00B9273D"/>
    <w:rsid w:val="00B93A18"/>
    <w:rsid w:val="00B9452C"/>
    <w:rsid w:val="00B949B8"/>
    <w:rsid w:val="00B96DC7"/>
    <w:rsid w:val="00BB2C35"/>
    <w:rsid w:val="00BB68C9"/>
    <w:rsid w:val="00BC553E"/>
    <w:rsid w:val="00BD18D5"/>
    <w:rsid w:val="00C0724B"/>
    <w:rsid w:val="00C26E78"/>
    <w:rsid w:val="00C270A2"/>
    <w:rsid w:val="00C406D6"/>
    <w:rsid w:val="00C476A1"/>
    <w:rsid w:val="00C506D5"/>
    <w:rsid w:val="00C60BFC"/>
    <w:rsid w:val="00C61217"/>
    <w:rsid w:val="00C70041"/>
    <w:rsid w:val="00C715B3"/>
    <w:rsid w:val="00C74832"/>
    <w:rsid w:val="00C757C2"/>
    <w:rsid w:val="00C84ADC"/>
    <w:rsid w:val="00C8739F"/>
    <w:rsid w:val="00C9750D"/>
    <w:rsid w:val="00CA46E0"/>
    <w:rsid w:val="00CB624A"/>
    <w:rsid w:val="00CB6558"/>
    <w:rsid w:val="00CD1F3E"/>
    <w:rsid w:val="00CE3C90"/>
    <w:rsid w:val="00CE5438"/>
    <w:rsid w:val="00CF6EA1"/>
    <w:rsid w:val="00D00E7E"/>
    <w:rsid w:val="00D02B54"/>
    <w:rsid w:val="00D11864"/>
    <w:rsid w:val="00D15EF2"/>
    <w:rsid w:val="00D42C88"/>
    <w:rsid w:val="00D43673"/>
    <w:rsid w:val="00D43AE5"/>
    <w:rsid w:val="00D537E9"/>
    <w:rsid w:val="00D55345"/>
    <w:rsid w:val="00D71594"/>
    <w:rsid w:val="00D77F02"/>
    <w:rsid w:val="00D8280C"/>
    <w:rsid w:val="00D924AB"/>
    <w:rsid w:val="00D9353D"/>
    <w:rsid w:val="00DC1789"/>
    <w:rsid w:val="00DC6C1D"/>
    <w:rsid w:val="00DD6076"/>
    <w:rsid w:val="00DE3599"/>
    <w:rsid w:val="00DE4722"/>
    <w:rsid w:val="00DF6628"/>
    <w:rsid w:val="00E02D39"/>
    <w:rsid w:val="00E10243"/>
    <w:rsid w:val="00E20A3B"/>
    <w:rsid w:val="00E25120"/>
    <w:rsid w:val="00E2719C"/>
    <w:rsid w:val="00E455CF"/>
    <w:rsid w:val="00E574F2"/>
    <w:rsid w:val="00E61736"/>
    <w:rsid w:val="00E6749A"/>
    <w:rsid w:val="00E927F6"/>
    <w:rsid w:val="00EB4104"/>
    <w:rsid w:val="00EB4FE4"/>
    <w:rsid w:val="00EB514E"/>
    <w:rsid w:val="00ED7516"/>
    <w:rsid w:val="00EE5338"/>
    <w:rsid w:val="00EF1F6C"/>
    <w:rsid w:val="00F221F2"/>
    <w:rsid w:val="00F406D6"/>
    <w:rsid w:val="00F448F4"/>
    <w:rsid w:val="00F5036A"/>
    <w:rsid w:val="00F53ADB"/>
    <w:rsid w:val="00F82742"/>
    <w:rsid w:val="00F92A66"/>
    <w:rsid w:val="00F9572F"/>
    <w:rsid w:val="00F96002"/>
    <w:rsid w:val="00FA2883"/>
    <w:rsid w:val="00FA72EA"/>
    <w:rsid w:val="00FB4233"/>
    <w:rsid w:val="00FB7BC1"/>
    <w:rsid w:val="00FC5C8A"/>
    <w:rsid w:val="00FD7792"/>
    <w:rsid w:val="00FE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158634-1028-463B-8E88-8387D07C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liases w:val="Основной текст абзаца"/>
    <w:qFormat/>
    <w:rsid w:val="00FA2883"/>
    <w:rPr>
      <w:rFonts w:ascii="Calibri" w:eastAsia="Calibri" w:hAnsi="Calibri" w:cs="Times New Roman"/>
    </w:rPr>
  </w:style>
  <w:style w:type="paragraph" w:styleId="1">
    <w:name w:val="heading 1"/>
    <w:basedOn w:val="a1"/>
    <w:next w:val="a1"/>
    <w:link w:val="10"/>
    <w:uiPriority w:val="9"/>
    <w:qFormat/>
    <w:rsid w:val="00A74E83"/>
    <w:pPr>
      <w:keepNext/>
      <w:keepLines/>
      <w:spacing w:before="480" w:after="0" w:line="240" w:lineRule="auto"/>
      <w:ind w:firstLine="567"/>
      <w:outlineLvl w:val="0"/>
    </w:pPr>
    <w:rPr>
      <w:rFonts w:ascii="Arial" w:eastAsiaTheme="majorEastAsia" w:hAnsi="Arial" w:cs="Arial"/>
      <w:b/>
      <w:bCs/>
      <w:color w:val="0070C0"/>
      <w:sz w:val="40"/>
      <w:szCs w:val="40"/>
    </w:rPr>
  </w:style>
  <w:style w:type="paragraph" w:styleId="2">
    <w:name w:val="heading 2"/>
    <w:basedOn w:val="a1"/>
    <w:next w:val="a1"/>
    <w:link w:val="20"/>
    <w:uiPriority w:val="9"/>
    <w:qFormat/>
    <w:rsid w:val="00A74E83"/>
    <w:pPr>
      <w:keepNext/>
      <w:keepLines/>
      <w:spacing w:before="200" w:after="0" w:line="240" w:lineRule="auto"/>
      <w:ind w:firstLine="567"/>
      <w:outlineLvl w:val="1"/>
    </w:pPr>
    <w:rPr>
      <w:rFonts w:ascii="Arial" w:eastAsiaTheme="majorEastAsia" w:hAnsi="Arial" w:cstheme="majorBidi"/>
      <w:b/>
      <w:bCs/>
      <w:color w:val="4F81BD" w:themeColor="accent1"/>
      <w:sz w:val="3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A74E83"/>
    <w:pPr>
      <w:keepNext/>
      <w:keepLines/>
      <w:spacing w:before="200" w:after="0" w:line="240" w:lineRule="auto"/>
      <w:ind w:firstLine="567"/>
      <w:outlineLvl w:val="2"/>
    </w:pPr>
    <w:rPr>
      <w:rFonts w:ascii="Arial" w:eastAsiaTheme="majorEastAsia" w:hAnsi="Arial" w:cstheme="majorBidi"/>
      <w:b/>
      <w:bCs/>
      <w:color w:val="4F81BD" w:themeColor="accent1"/>
      <w:sz w:val="28"/>
    </w:rPr>
  </w:style>
  <w:style w:type="paragraph" w:styleId="4">
    <w:name w:val="heading 4"/>
    <w:basedOn w:val="a1"/>
    <w:next w:val="a1"/>
    <w:link w:val="40"/>
    <w:uiPriority w:val="9"/>
    <w:qFormat/>
    <w:rsid w:val="00A74E83"/>
    <w:pPr>
      <w:keepNext/>
      <w:keepLines/>
      <w:spacing w:before="200" w:after="0" w:line="240" w:lineRule="auto"/>
      <w:ind w:firstLine="567"/>
      <w:outlineLvl w:val="3"/>
    </w:pPr>
    <w:rPr>
      <w:rFonts w:ascii="Arial" w:eastAsiaTheme="majorEastAsia" w:hAnsi="Arial" w:cstheme="majorBidi"/>
      <w:b/>
      <w:bCs/>
      <w:iCs/>
      <w:color w:val="4F81BD" w:themeColor="accent1"/>
      <w:sz w:val="24"/>
    </w:rPr>
  </w:style>
  <w:style w:type="paragraph" w:styleId="5">
    <w:name w:val="heading 5"/>
    <w:basedOn w:val="a1"/>
    <w:next w:val="a1"/>
    <w:link w:val="50"/>
    <w:uiPriority w:val="9"/>
    <w:qFormat/>
    <w:rsid w:val="00A74E83"/>
    <w:pPr>
      <w:keepNext/>
      <w:keepLines/>
      <w:spacing w:before="200" w:after="0" w:line="240" w:lineRule="auto"/>
      <w:ind w:firstLine="567"/>
      <w:outlineLvl w:val="4"/>
    </w:pPr>
    <w:rPr>
      <w:rFonts w:ascii="Arial" w:eastAsiaTheme="majorEastAsia" w:hAnsi="Arial" w:cstheme="majorBidi"/>
      <w:b/>
      <w:i/>
      <w:color w:val="4F81BD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74E83"/>
    <w:rPr>
      <w:rFonts w:ascii="Arial" w:eastAsiaTheme="majorEastAsia" w:hAnsi="Arial" w:cs="Arial"/>
      <w:b/>
      <w:bCs/>
      <w:color w:val="0070C0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A74E83"/>
    <w:rPr>
      <w:rFonts w:ascii="Arial" w:eastAsiaTheme="majorEastAsia" w:hAnsi="Arial" w:cstheme="majorBidi"/>
      <w:b/>
      <w:bCs/>
      <w:color w:val="4F81BD" w:themeColor="accent1"/>
      <w:sz w:val="36"/>
      <w:szCs w:val="26"/>
    </w:rPr>
  </w:style>
  <w:style w:type="character" w:customStyle="1" w:styleId="30">
    <w:name w:val="Заголовок 3 Знак"/>
    <w:basedOn w:val="a2"/>
    <w:link w:val="3"/>
    <w:uiPriority w:val="9"/>
    <w:rsid w:val="005A1C72"/>
    <w:rPr>
      <w:rFonts w:ascii="Arial" w:eastAsiaTheme="majorEastAsia" w:hAnsi="Arial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2"/>
    <w:link w:val="4"/>
    <w:uiPriority w:val="9"/>
    <w:rsid w:val="005A1C72"/>
    <w:rPr>
      <w:rFonts w:ascii="Arial" w:eastAsiaTheme="majorEastAsia" w:hAnsi="Arial" w:cstheme="majorBidi"/>
      <w:b/>
      <w:bCs/>
      <w:iCs/>
      <w:color w:val="4F81BD" w:themeColor="accent1"/>
      <w:sz w:val="24"/>
    </w:rPr>
  </w:style>
  <w:style w:type="character" w:customStyle="1" w:styleId="50">
    <w:name w:val="Заголовок 5 Знак"/>
    <w:basedOn w:val="a2"/>
    <w:link w:val="5"/>
    <w:uiPriority w:val="9"/>
    <w:rsid w:val="005A1C72"/>
    <w:rPr>
      <w:rFonts w:ascii="Arial" w:eastAsiaTheme="majorEastAsia" w:hAnsi="Arial" w:cstheme="majorBidi"/>
      <w:b/>
      <w:i/>
      <w:color w:val="4F81BD"/>
      <w:sz w:val="24"/>
    </w:rPr>
  </w:style>
  <w:style w:type="character" w:customStyle="1" w:styleId="a5">
    <w:name w:val="Кнопка"/>
    <w:basedOn w:val="a2"/>
    <w:uiPriority w:val="1"/>
    <w:qFormat/>
    <w:rsid w:val="00A74E83"/>
    <w:rPr>
      <w:rFonts w:ascii="Arial" w:hAnsi="Arial"/>
      <w:b/>
      <w:sz w:val="20"/>
      <w:u w:val="single"/>
    </w:rPr>
  </w:style>
  <w:style w:type="paragraph" w:styleId="a0">
    <w:name w:val="List Bullet"/>
    <w:basedOn w:val="a1"/>
    <w:uiPriority w:val="99"/>
    <w:qFormat/>
    <w:rsid w:val="00F448F4"/>
    <w:pPr>
      <w:numPr>
        <w:numId w:val="2"/>
      </w:numPr>
      <w:tabs>
        <w:tab w:val="left" w:pos="357"/>
        <w:tab w:val="left" w:pos="720"/>
        <w:tab w:val="left" w:pos="1440"/>
        <w:tab w:val="left" w:pos="1797"/>
      </w:tabs>
      <w:spacing w:after="0" w:line="240" w:lineRule="auto"/>
      <w:jc w:val="both"/>
    </w:pPr>
    <w:rPr>
      <w:rFonts w:ascii="Arial" w:eastAsiaTheme="minorHAnsi" w:hAnsi="Arial" w:cstheme="minorBidi"/>
      <w:sz w:val="20"/>
      <w:lang w:val="en-US"/>
    </w:rPr>
  </w:style>
  <w:style w:type="character" w:customStyle="1" w:styleId="a6">
    <w:name w:val="Название поля/пункта меню"/>
    <w:basedOn w:val="a2"/>
    <w:uiPriority w:val="1"/>
    <w:qFormat/>
    <w:rsid w:val="00A74E83"/>
    <w:rPr>
      <w:rFonts w:ascii="Arial" w:hAnsi="Arial"/>
      <w:b w:val="0"/>
      <w:i/>
      <w:sz w:val="20"/>
      <w:u w:val="none"/>
    </w:rPr>
  </w:style>
  <w:style w:type="character" w:customStyle="1" w:styleId="a7">
    <w:name w:val="Название справочника"/>
    <w:basedOn w:val="a2"/>
    <w:uiPriority w:val="1"/>
    <w:qFormat/>
    <w:rsid w:val="00A74E83"/>
    <w:rPr>
      <w:rFonts w:ascii="Arial" w:hAnsi="Arial"/>
      <w:b/>
      <w:sz w:val="20"/>
    </w:rPr>
  </w:style>
  <w:style w:type="paragraph" w:styleId="a">
    <w:name w:val="List Number"/>
    <w:basedOn w:val="a1"/>
    <w:uiPriority w:val="99"/>
    <w:rsid w:val="00EF1F6C"/>
    <w:pPr>
      <w:numPr>
        <w:numId w:val="5"/>
      </w:numPr>
      <w:spacing w:after="120" w:line="240" w:lineRule="auto"/>
      <w:contextualSpacing/>
    </w:pPr>
    <w:rPr>
      <w:rFonts w:ascii="Arial" w:eastAsiaTheme="minorHAnsi" w:hAnsi="Arial" w:cstheme="minorBidi"/>
      <w:sz w:val="20"/>
    </w:rPr>
  </w:style>
  <w:style w:type="character" w:customStyle="1" w:styleId="a8">
    <w:name w:val="Определение"/>
    <w:basedOn w:val="a2"/>
    <w:uiPriority w:val="1"/>
    <w:qFormat/>
    <w:rsid w:val="00A74E83"/>
    <w:rPr>
      <w:rFonts w:ascii="Arial" w:hAnsi="Arial"/>
      <w:i/>
      <w:color w:val="4F81BD"/>
      <w:sz w:val="20"/>
    </w:rPr>
  </w:style>
  <w:style w:type="paragraph" w:styleId="a9">
    <w:name w:val="Body Text"/>
    <w:basedOn w:val="a1"/>
    <w:link w:val="aa"/>
    <w:uiPriority w:val="99"/>
    <w:semiHidden/>
    <w:unhideWhenUsed/>
    <w:rsid w:val="003563EE"/>
    <w:pPr>
      <w:spacing w:after="120" w:line="240" w:lineRule="auto"/>
      <w:ind w:firstLine="567"/>
    </w:pPr>
    <w:rPr>
      <w:rFonts w:ascii="Myriad Pro Cond" w:eastAsiaTheme="minorHAnsi" w:hAnsi="Myriad Pro Cond" w:cstheme="minorBidi"/>
      <w:sz w:val="20"/>
    </w:rPr>
  </w:style>
  <w:style w:type="character" w:customStyle="1" w:styleId="aa">
    <w:name w:val="Основной текст Знак"/>
    <w:basedOn w:val="a2"/>
    <w:link w:val="a9"/>
    <w:uiPriority w:val="99"/>
    <w:semiHidden/>
    <w:rsid w:val="003563EE"/>
    <w:rPr>
      <w:rFonts w:ascii="Myriad Pro Cond" w:hAnsi="Myriad Pro Cond"/>
    </w:rPr>
  </w:style>
  <w:style w:type="paragraph" w:customStyle="1" w:styleId="ab">
    <w:name w:val="Пояснение по заполнению"/>
    <w:basedOn w:val="a1"/>
    <w:qFormat/>
    <w:rsid w:val="00A74E83"/>
    <w:pPr>
      <w:spacing w:after="120" w:line="240" w:lineRule="auto"/>
      <w:ind w:firstLine="567"/>
      <w:jc w:val="both"/>
    </w:pPr>
    <w:rPr>
      <w:rFonts w:ascii="Arial" w:eastAsiaTheme="minorHAnsi" w:hAnsi="Arial" w:cstheme="minorBidi"/>
      <w:color w:val="4F81BD"/>
      <w:sz w:val="20"/>
    </w:rPr>
  </w:style>
  <w:style w:type="paragraph" w:customStyle="1" w:styleId="ac">
    <w:name w:val="Примечание"/>
    <w:basedOn w:val="a9"/>
    <w:qFormat/>
    <w:rsid w:val="00A74E83"/>
    <w:pPr>
      <w:keepNext/>
      <w:keepLines/>
      <w:pBdr>
        <w:top w:val="single" w:sz="4" w:space="4" w:color="808080"/>
        <w:left w:val="single" w:sz="4" w:space="4" w:color="808080"/>
        <w:bottom w:val="single" w:sz="4" w:space="4" w:color="808080"/>
        <w:right w:val="single" w:sz="4" w:space="4" w:color="808080"/>
      </w:pBdr>
      <w:overflowPunct w:val="0"/>
      <w:autoSpaceDE w:val="0"/>
      <w:autoSpaceDN w:val="0"/>
      <w:adjustRightInd w:val="0"/>
      <w:spacing w:before="160" w:after="0"/>
      <w:ind w:firstLine="284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ad">
    <w:name w:val="Ссылка"/>
    <w:basedOn w:val="a2"/>
    <w:uiPriority w:val="1"/>
    <w:qFormat/>
    <w:rsid w:val="00A74E83"/>
    <w:rPr>
      <w:rFonts w:ascii="Arial" w:hAnsi="Arial"/>
      <w:color w:val="4F81BD"/>
      <w:sz w:val="20"/>
      <w:u w:val="single"/>
    </w:rPr>
  </w:style>
  <w:style w:type="character" w:customStyle="1" w:styleId="ae">
    <w:name w:val="Участник процесса"/>
    <w:basedOn w:val="a2"/>
    <w:uiPriority w:val="1"/>
    <w:qFormat/>
    <w:rsid w:val="00A74E83"/>
    <w:rPr>
      <w:rFonts w:ascii="Arial" w:hAnsi="Arial"/>
      <w:b/>
      <w:i/>
      <w:sz w:val="20"/>
    </w:rPr>
  </w:style>
  <w:style w:type="table" w:styleId="af">
    <w:name w:val="Table Grid"/>
    <w:basedOn w:val="a3"/>
    <w:uiPriority w:val="99"/>
    <w:rsid w:val="00FA28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1"/>
    <w:link w:val="af1"/>
    <w:uiPriority w:val="99"/>
    <w:unhideWhenUsed/>
    <w:rsid w:val="00001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2"/>
    <w:link w:val="af0"/>
    <w:uiPriority w:val="99"/>
    <w:rsid w:val="000013BA"/>
    <w:rPr>
      <w:rFonts w:ascii="Calibri" w:eastAsia="Calibri" w:hAnsi="Calibri" w:cs="Times New Roman"/>
    </w:rPr>
  </w:style>
  <w:style w:type="paragraph" w:styleId="af2">
    <w:name w:val="footer"/>
    <w:basedOn w:val="a1"/>
    <w:link w:val="af3"/>
    <w:uiPriority w:val="99"/>
    <w:unhideWhenUsed/>
    <w:rsid w:val="000013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2"/>
    <w:link w:val="af2"/>
    <w:uiPriority w:val="99"/>
    <w:rsid w:val="000013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Алексей Васильевич</dc:creator>
  <cp:lastModifiedBy>Прохорова Наталья Владимировна</cp:lastModifiedBy>
  <cp:revision>12</cp:revision>
  <dcterms:created xsi:type="dcterms:W3CDTF">2015-02-09T13:30:00Z</dcterms:created>
  <dcterms:modified xsi:type="dcterms:W3CDTF">2023-11-21T08:31:00Z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