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DAF" w:rsidRPr="00793BD2" w:rsidRDefault="00691DAF" w:rsidP="00E737B6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85E4B" w:rsidRDefault="00E737B6" w:rsidP="000D2CE7">
      <w:pPr>
        <w:jc w:val="right"/>
        <w:rPr>
          <w:rFonts w:ascii="Times New Roman" w:hAnsi="Times New Roman"/>
          <w:sz w:val="24"/>
          <w:szCs w:val="24"/>
        </w:rPr>
      </w:pPr>
      <w:r w:rsidRPr="00E737B6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C58BC" wp14:editId="2675118B">
                <wp:simplePos x="0" y="0"/>
                <wp:positionH relativeFrom="column">
                  <wp:posOffset>-28575</wp:posOffset>
                </wp:positionH>
                <wp:positionV relativeFrom="paragraph">
                  <wp:posOffset>57150</wp:posOffset>
                </wp:positionV>
                <wp:extent cx="262572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AAA" w:rsidRPr="00E737B6" w:rsidRDefault="00576AAA" w:rsidP="00E737B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737B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На фирменном бланке предприятия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C58B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.25pt;margin-top:4.5pt;width:206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" filled="f" stroked="f">
                <v:textbox style="mso-fit-shape-to-text:t">
                  <w:txbxContent>
                    <w:p w:rsidR="00576AAA" w:rsidRPr="00E737B6" w:rsidRDefault="00576AAA" w:rsidP="00E737B6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737B6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  <w:t>На фирменном бланке предприятия</w:t>
                      </w:r>
                    </w:p>
                  </w:txbxContent>
                </v:textbox>
              </v:shape>
            </w:pict>
          </mc:Fallback>
        </mc:AlternateContent>
      </w:r>
    </w:p>
    <w:p w:rsidR="000D2CE7" w:rsidRDefault="001156E8" w:rsidP="000D2CE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Директору по закупкам и отгрузке</w:t>
      </w:r>
    </w:p>
    <w:p w:rsidR="000D2CE7" w:rsidRDefault="006E1DDE" w:rsidP="000D2CE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1156E8">
        <w:rPr>
          <w:rFonts w:ascii="Times New Roman" w:hAnsi="Times New Roman"/>
          <w:sz w:val="24"/>
          <w:szCs w:val="24"/>
        </w:rPr>
        <w:t>отовой продукции</w:t>
      </w:r>
      <w:r w:rsidR="000D2CE7">
        <w:rPr>
          <w:rFonts w:ascii="Times New Roman" w:hAnsi="Times New Roman"/>
          <w:sz w:val="24"/>
          <w:szCs w:val="24"/>
        </w:rPr>
        <w:t xml:space="preserve"> </w:t>
      </w:r>
    </w:p>
    <w:p w:rsidR="00B745D8" w:rsidRDefault="00B745D8" w:rsidP="00B745D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АО </w:t>
      </w:r>
      <w:r w:rsidR="00E33EB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ТОАЗ</w:t>
      </w:r>
      <w:r w:rsidR="00E33EBC">
        <w:rPr>
          <w:rFonts w:ascii="Times New Roman" w:hAnsi="Times New Roman"/>
          <w:sz w:val="24"/>
          <w:szCs w:val="24"/>
        </w:rPr>
        <w:t>»</w:t>
      </w:r>
    </w:p>
    <w:p w:rsidR="000D2CE7" w:rsidRDefault="00B745D8" w:rsidP="00B745D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Мальцеву</w:t>
      </w:r>
    </w:p>
    <w:p w:rsidR="000D2CE7" w:rsidRPr="003854D7" w:rsidRDefault="000D2CE7" w:rsidP="000D2CE7">
      <w:pPr>
        <w:jc w:val="right"/>
        <w:rPr>
          <w:rFonts w:ascii="Times New Roman" w:hAnsi="Times New Roman"/>
          <w:sz w:val="24"/>
          <w:szCs w:val="24"/>
        </w:rPr>
      </w:pPr>
    </w:p>
    <w:p w:rsidR="000D2CE7" w:rsidRPr="003854D7" w:rsidRDefault="000D2CE7" w:rsidP="000D2CE7">
      <w:pPr>
        <w:jc w:val="both"/>
        <w:rPr>
          <w:rFonts w:ascii="Times New Roman" w:hAnsi="Times New Roman"/>
          <w:sz w:val="24"/>
          <w:szCs w:val="24"/>
        </w:rPr>
      </w:pPr>
      <w:r w:rsidRPr="003854D7">
        <w:rPr>
          <w:rFonts w:ascii="Times New Roman" w:hAnsi="Times New Roman"/>
          <w:sz w:val="24"/>
          <w:szCs w:val="24"/>
        </w:rPr>
        <w:t>Исх.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971A7F">
        <w:rPr>
          <w:rFonts w:ascii="Times New Roman" w:hAnsi="Times New Roman"/>
          <w:sz w:val="24"/>
          <w:szCs w:val="24"/>
        </w:rPr>
        <w:t>_________ от   ____________ 202</w:t>
      </w:r>
      <w:r w:rsidR="001156E8">
        <w:rPr>
          <w:rFonts w:ascii="Times New Roman" w:hAnsi="Times New Roman"/>
          <w:sz w:val="24"/>
          <w:szCs w:val="24"/>
        </w:rPr>
        <w:t>4</w:t>
      </w:r>
      <w:r w:rsidRPr="003854D7">
        <w:rPr>
          <w:rFonts w:ascii="Times New Roman" w:hAnsi="Times New Roman"/>
          <w:sz w:val="24"/>
          <w:szCs w:val="24"/>
        </w:rPr>
        <w:t xml:space="preserve">г. </w:t>
      </w:r>
    </w:p>
    <w:p w:rsidR="000D2CE7" w:rsidRPr="003854D7" w:rsidRDefault="000D2CE7" w:rsidP="000D2CE7">
      <w:pPr>
        <w:jc w:val="both"/>
        <w:rPr>
          <w:rFonts w:ascii="Times New Roman" w:hAnsi="Times New Roman"/>
          <w:sz w:val="24"/>
          <w:szCs w:val="24"/>
        </w:rPr>
      </w:pPr>
      <w:r w:rsidRPr="003854D7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3854D7">
        <w:rPr>
          <w:rFonts w:ascii="Times New Roman" w:hAnsi="Times New Roman"/>
          <w:sz w:val="24"/>
          <w:szCs w:val="24"/>
        </w:rPr>
        <w:t>Вх</w:t>
      </w:r>
      <w:proofErr w:type="spellEnd"/>
      <w:r w:rsidRPr="003854D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71A7F">
        <w:rPr>
          <w:rFonts w:ascii="Times New Roman" w:hAnsi="Times New Roman"/>
          <w:sz w:val="24"/>
          <w:szCs w:val="24"/>
        </w:rPr>
        <w:t>№________ от   ____________ 202</w:t>
      </w:r>
      <w:r w:rsidR="001156E8">
        <w:rPr>
          <w:rFonts w:ascii="Times New Roman" w:hAnsi="Times New Roman"/>
          <w:sz w:val="24"/>
          <w:szCs w:val="24"/>
        </w:rPr>
        <w:t>4</w:t>
      </w:r>
      <w:r w:rsidRPr="003854D7">
        <w:rPr>
          <w:rFonts w:ascii="Times New Roman" w:hAnsi="Times New Roman"/>
          <w:sz w:val="24"/>
          <w:szCs w:val="24"/>
        </w:rPr>
        <w:t>г.</w:t>
      </w:r>
    </w:p>
    <w:p w:rsidR="000D2CE7" w:rsidRPr="003854D7" w:rsidRDefault="000D2CE7" w:rsidP="000D2CE7">
      <w:pPr>
        <w:jc w:val="both"/>
        <w:rPr>
          <w:rFonts w:ascii="Times New Roman" w:hAnsi="Times New Roman"/>
          <w:sz w:val="24"/>
          <w:szCs w:val="24"/>
        </w:rPr>
      </w:pPr>
    </w:p>
    <w:p w:rsidR="000D2CE7" w:rsidRPr="003854D7" w:rsidRDefault="000D2CE7" w:rsidP="000D2CE7">
      <w:pPr>
        <w:jc w:val="center"/>
        <w:rPr>
          <w:rFonts w:ascii="Times New Roman" w:hAnsi="Times New Roman"/>
          <w:sz w:val="24"/>
          <w:szCs w:val="24"/>
        </w:rPr>
      </w:pPr>
      <w:r w:rsidRPr="003854D7">
        <w:rPr>
          <w:rFonts w:ascii="Times New Roman" w:hAnsi="Times New Roman"/>
          <w:b/>
          <w:sz w:val="24"/>
          <w:szCs w:val="24"/>
        </w:rPr>
        <w:t>Уважаемый</w:t>
      </w:r>
      <w:r>
        <w:rPr>
          <w:rFonts w:ascii="Times New Roman" w:hAnsi="Times New Roman"/>
          <w:b/>
          <w:sz w:val="24"/>
          <w:szCs w:val="24"/>
        </w:rPr>
        <w:t xml:space="preserve"> Николай Владимирович</w:t>
      </w:r>
      <w:r w:rsidRPr="003854D7">
        <w:rPr>
          <w:rFonts w:ascii="Times New Roman" w:hAnsi="Times New Roman"/>
          <w:b/>
          <w:sz w:val="24"/>
          <w:szCs w:val="24"/>
        </w:rPr>
        <w:t>!</w:t>
      </w:r>
    </w:p>
    <w:p w:rsidR="00385E4B" w:rsidRPr="00793BD2" w:rsidRDefault="00385E4B" w:rsidP="00310DD4">
      <w:pPr>
        <w:jc w:val="both"/>
        <w:rPr>
          <w:rFonts w:ascii="Times New Roman" w:hAnsi="Times New Roman"/>
          <w:sz w:val="24"/>
          <w:szCs w:val="24"/>
        </w:rPr>
      </w:pPr>
    </w:p>
    <w:p w:rsidR="00FE0A27" w:rsidRDefault="001D0C4C" w:rsidP="00250105">
      <w:pPr>
        <w:ind w:firstLine="567"/>
        <w:jc w:val="both"/>
        <w:rPr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hAnsi="Times New Roman"/>
          <w:sz w:val="24"/>
          <w:szCs w:val="24"/>
        </w:rPr>
        <w:t>В ответ на Ваш</w:t>
      </w:r>
      <w:r w:rsidR="00385E4B" w:rsidRPr="00793BD2">
        <w:rPr>
          <w:rFonts w:ascii="Times New Roman" w:hAnsi="Times New Roman"/>
          <w:sz w:val="24"/>
          <w:szCs w:val="24"/>
        </w:rPr>
        <w:t xml:space="preserve"> запрос </w:t>
      </w:r>
      <w:r w:rsidR="00AA1621">
        <w:rPr>
          <w:rFonts w:ascii="Times New Roman" w:hAnsi="Times New Roman"/>
          <w:sz w:val="24"/>
          <w:szCs w:val="24"/>
        </w:rPr>
        <w:t xml:space="preserve">на предоставление </w:t>
      </w:r>
      <w:r w:rsidR="00385E4B" w:rsidRPr="00793BD2">
        <w:rPr>
          <w:rFonts w:ascii="Times New Roman" w:hAnsi="Times New Roman"/>
          <w:sz w:val="24"/>
          <w:szCs w:val="24"/>
        </w:rPr>
        <w:t xml:space="preserve">технико-коммерческого предложения </w:t>
      </w:r>
      <w:r w:rsidR="00C542C1">
        <w:rPr>
          <w:rFonts w:ascii="Times New Roman" w:hAnsi="Times New Roman"/>
          <w:sz w:val="24"/>
          <w:szCs w:val="24"/>
        </w:rPr>
        <w:t xml:space="preserve">по лоту </w:t>
      </w:r>
      <w:r w:rsidR="00C542C1" w:rsidRPr="00C542C1">
        <w:rPr>
          <w:rFonts w:ascii="Times New Roman" w:hAnsi="Times New Roman"/>
          <w:b/>
          <w:sz w:val="24"/>
          <w:szCs w:val="24"/>
        </w:rPr>
        <w:t>№</w:t>
      </w:r>
      <w:r w:rsidR="00804DA6" w:rsidRPr="00804DA6">
        <w:rPr>
          <w:rFonts w:ascii="Times New Roman" w:hAnsi="Times New Roman"/>
          <w:b/>
          <w:sz w:val="24"/>
          <w:szCs w:val="24"/>
        </w:rPr>
        <w:t>028055</w:t>
      </w:r>
      <w:r w:rsidR="00C542C1" w:rsidRPr="00C542C1">
        <w:rPr>
          <w:rFonts w:ascii="Times New Roman" w:hAnsi="Times New Roman"/>
          <w:b/>
          <w:sz w:val="24"/>
          <w:szCs w:val="24"/>
        </w:rPr>
        <w:t xml:space="preserve"> «</w:t>
      </w:r>
      <w:r w:rsidR="00804DA6" w:rsidRPr="00804DA6">
        <w:rPr>
          <w:rFonts w:ascii="Times New Roman" w:hAnsi="Times New Roman"/>
          <w:b/>
          <w:sz w:val="24"/>
          <w:szCs w:val="24"/>
        </w:rPr>
        <w:t>Ремонт рентген аппарата РПД. 2025г.</w:t>
      </w:r>
      <w:r w:rsidR="00C542C1" w:rsidRPr="00C542C1">
        <w:rPr>
          <w:rFonts w:ascii="Times New Roman" w:hAnsi="Times New Roman"/>
          <w:b/>
          <w:sz w:val="24"/>
          <w:szCs w:val="24"/>
        </w:rPr>
        <w:t xml:space="preserve">» </w:t>
      </w:r>
      <w:r w:rsidR="000E4625">
        <w:rPr>
          <w:rFonts w:ascii="Times New Roman" w:hAnsi="Times New Roman"/>
          <w:sz w:val="24"/>
          <w:szCs w:val="24"/>
        </w:rPr>
        <w:t>направляем Вам офер</w:t>
      </w:r>
      <w:r w:rsidR="00C45078">
        <w:rPr>
          <w:rFonts w:ascii="Times New Roman" w:hAnsi="Times New Roman"/>
          <w:sz w:val="24"/>
          <w:szCs w:val="24"/>
        </w:rPr>
        <w:t>ту</w:t>
      </w:r>
      <w:r w:rsidR="006D2CFA">
        <w:rPr>
          <w:rFonts w:ascii="Times New Roman" w:hAnsi="Times New Roman"/>
          <w:sz w:val="24"/>
          <w:szCs w:val="24"/>
        </w:rPr>
        <w:t xml:space="preserve"> на </w:t>
      </w:r>
      <w:r w:rsidR="00D712F8">
        <w:rPr>
          <w:rFonts w:ascii="Times New Roman" w:hAnsi="Times New Roman"/>
          <w:sz w:val="24"/>
          <w:szCs w:val="24"/>
        </w:rPr>
        <w:t>ремонт рентгеновского аппарата</w:t>
      </w:r>
      <w:r w:rsidR="00AB7591">
        <w:rPr>
          <w:rFonts w:ascii="Times New Roman" w:hAnsi="Times New Roman"/>
          <w:sz w:val="24"/>
          <w:szCs w:val="24"/>
        </w:rPr>
        <w:t>:</w:t>
      </w:r>
    </w:p>
    <w:p w:rsidR="000D2CE7" w:rsidRDefault="000D2CE7" w:rsidP="0025010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798"/>
        <w:gridCol w:w="4127"/>
        <w:gridCol w:w="2725"/>
        <w:gridCol w:w="2410"/>
      </w:tblGrid>
      <w:tr w:rsidR="009028C4" w:rsidTr="009028C4">
        <w:tc>
          <w:tcPr>
            <w:tcW w:w="798" w:type="dxa"/>
          </w:tcPr>
          <w:p w:rsidR="009028C4" w:rsidRDefault="009028C4" w:rsidP="00FE0A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27" w:type="dxa"/>
          </w:tcPr>
          <w:p w:rsidR="009028C4" w:rsidRDefault="009028C4" w:rsidP="00D712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2725" w:type="dxa"/>
          </w:tcPr>
          <w:p w:rsidR="009028C4" w:rsidRPr="00EC5701" w:rsidRDefault="009028C4" w:rsidP="00EC57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нормо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/часа диагностических работ, </w:t>
            </w:r>
            <w:r w:rsidRPr="006E7AFB">
              <w:rPr>
                <w:rFonts w:ascii="Times New Roman" w:hAnsi="Times New Roman"/>
                <w:b/>
                <w:sz w:val="24"/>
                <w:szCs w:val="24"/>
              </w:rPr>
              <w:t>в руб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. с/без </w:t>
            </w:r>
            <w:r w:rsidRPr="006D2CFA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НДС</w:t>
            </w:r>
          </w:p>
        </w:tc>
        <w:tc>
          <w:tcPr>
            <w:tcW w:w="2410" w:type="dxa"/>
          </w:tcPr>
          <w:p w:rsidR="009028C4" w:rsidRDefault="009028C4" w:rsidP="00EC57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нормо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/часа ремонтных работ, </w:t>
            </w:r>
            <w:r w:rsidRPr="006E7AFB">
              <w:rPr>
                <w:rFonts w:ascii="Times New Roman" w:hAnsi="Times New Roman"/>
                <w:b/>
                <w:sz w:val="24"/>
                <w:szCs w:val="24"/>
              </w:rPr>
              <w:t>в руб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. с/без </w:t>
            </w:r>
            <w:r w:rsidRPr="006D2CFA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НДС</w:t>
            </w:r>
          </w:p>
        </w:tc>
      </w:tr>
      <w:tr w:rsidR="009028C4" w:rsidRPr="0057281A" w:rsidTr="009028C4">
        <w:trPr>
          <w:trHeight w:val="690"/>
        </w:trPr>
        <w:tc>
          <w:tcPr>
            <w:tcW w:w="798" w:type="dxa"/>
          </w:tcPr>
          <w:p w:rsidR="009028C4" w:rsidRPr="0057281A" w:rsidRDefault="009028C4" w:rsidP="00FE0A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7" w:type="dxa"/>
          </w:tcPr>
          <w:p w:rsidR="009028C4" w:rsidRPr="00D712F8" w:rsidRDefault="009028C4" w:rsidP="00D712F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 и ремонт рентген аппарата РПД-250</w:t>
            </w:r>
          </w:p>
        </w:tc>
        <w:tc>
          <w:tcPr>
            <w:tcW w:w="2725" w:type="dxa"/>
          </w:tcPr>
          <w:p w:rsidR="009028C4" w:rsidRPr="0057281A" w:rsidRDefault="009028C4" w:rsidP="00D712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028C4" w:rsidRPr="0057281A" w:rsidRDefault="009028C4" w:rsidP="00D712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74A29" w:rsidRDefault="00D74A29" w:rsidP="001E4C10">
      <w:pPr>
        <w:jc w:val="both"/>
        <w:rPr>
          <w:rFonts w:ascii="Times New Roman" w:hAnsi="Times New Roman"/>
          <w:b/>
          <w:sz w:val="24"/>
          <w:szCs w:val="24"/>
        </w:rPr>
      </w:pPr>
    </w:p>
    <w:p w:rsidR="00FE0A27" w:rsidRDefault="001E4C10" w:rsidP="001E4C1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*Указать, </w:t>
      </w:r>
      <w:r w:rsidR="006D2CFA" w:rsidRPr="0057281A">
        <w:rPr>
          <w:rFonts w:ascii="Times New Roman" w:hAnsi="Times New Roman"/>
          <w:b/>
          <w:sz w:val="24"/>
          <w:szCs w:val="24"/>
        </w:rPr>
        <w:t>если НДС не</w:t>
      </w:r>
      <w:r w:rsidR="006D2CFA">
        <w:rPr>
          <w:rFonts w:ascii="Times New Roman" w:hAnsi="Times New Roman"/>
          <w:b/>
          <w:sz w:val="24"/>
          <w:szCs w:val="24"/>
        </w:rPr>
        <w:t xml:space="preserve"> предусмотрен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D2CFA" w:rsidRPr="005F566E" w:rsidRDefault="006D2CFA" w:rsidP="0025010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97CE2" w:rsidRDefault="00E33EBC" w:rsidP="001E4C1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Выполнение работ</w:t>
      </w:r>
      <w:r w:rsidR="00FE0A27" w:rsidRPr="005F566E">
        <w:rPr>
          <w:rFonts w:ascii="Times New Roman" w:hAnsi="Times New Roman"/>
          <w:b/>
          <w:sz w:val="24"/>
          <w:szCs w:val="24"/>
        </w:rPr>
        <w:t xml:space="preserve"> предлагаем осуществить на следующих условиях:</w:t>
      </w:r>
    </w:p>
    <w:p w:rsidR="001E4C10" w:rsidRDefault="001E4C10" w:rsidP="00250105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106" w:type="dxa"/>
        <w:jc w:val="center"/>
        <w:tblLook w:val="04A0" w:firstRow="1" w:lastRow="0" w:firstColumn="1" w:lastColumn="0" w:noHBand="0" w:noVBand="1"/>
      </w:tblPr>
      <w:tblGrid>
        <w:gridCol w:w="3024"/>
        <w:gridCol w:w="7082"/>
      </w:tblGrid>
      <w:tr w:rsidR="00AA1621" w:rsidRPr="009B1E01" w:rsidTr="00616E6B">
        <w:trPr>
          <w:trHeight w:val="557"/>
          <w:jc w:val="center"/>
        </w:trPr>
        <w:tc>
          <w:tcPr>
            <w:tcW w:w="3024" w:type="dxa"/>
            <w:vAlign w:val="center"/>
          </w:tcPr>
          <w:p w:rsidR="00AA1621" w:rsidRPr="009B1E01" w:rsidRDefault="00AA1621" w:rsidP="004121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1E01"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</w:t>
            </w:r>
            <w:r w:rsidR="004121F6" w:rsidRPr="009B1E0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B1E01">
              <w:rPr>
                <w:rFonts w:ascii="Times New Roman" w:hAnsi="Times New Roman"/>
                <w:b/>
                <w:sz w:val="24"/>
                <w:szCs w:val="24"/>
              </w:rPr>
              <w:t>ферты</w:t>
            </w:r>
          </w:p>
        </w:tc>
        <w:tc>
          <w:tcPr>
            <w:tcW w:w="7082" w:type="dxa"/>
            <w:vAlign w:val="center"/>
          </w:tcPr>
          <w:p w:rsidR="00511E63" w:rsidRPr="005F2228" w:rsidRDefault="00EC5701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 xml:space="preserve">Все цены выражены в рублях </w:t>
            </w:r>
            <w:r w:rsidRPr="005F2228">
              <w:rPr>
                <w:rFonts w:ascii="Times New Roman" w:hAnsi="Times New Roman"/>
                <w:sz w:val="24"/>
                <w:szCs w:val="24"/>
                <w:highlight w:val="yellow"/>
              </w:rPr>
              <w:t>с</w:t>
            </w:r>
            <w:r w:rsidR="0078626F" w:rsidRPr="005F2228">
              <w:rPr>
                <w:rFonts w:ascii="Times New Roman" w:hAnsi="Times New Roman"/>
                <w:sz w:val="24"/>
                <w:szCs w:val="24"/>
                <w:highlight w:val="yellow"/>
              </w:rPr>
              <w:t>/без</w:t>
            </w:r>
            <w:r w:rsidRPr="005F222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НДС*.</w:t>
            </w:r>
            <w:r w:rsidRPr="005F2228">
              <w:rPr>
                <w:rFonts w:ascii="Times New Roman" w:hAnsi="Times New Roman"/>
                <w:sz w:val="24"/>
                <w:szCs w:val="24"/>
              </w:rPr>
              <w:t xml:space="preserve"> В цену включены все налоги, транспортные расходы и обязательные платежи.</w:t>
            </w:r>
          </w:p>
        </w:tc>
      </w:tr>
      <w:tr w:rsidR="00091985" w:rsidRPr="009B1E01" w:rsidTr="006E7AFB">
        <w:trPr>
          <w:trHeight w:val="662"/>
          <w:jc w:val="center"/>
        </w:trPr>
        <w:tc>
          <w:tcPr>
            <w:tcW w:w="3024" w:type="dxa"/>
            <w:vAlign w:val="center"/>
          </w:tcPr>
          <w:p w:rsidR="00091985" w:rsidRPr="009B1E01" w:rsidRDefault="00091985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выполнения работ</w:t>
            </w:r>
          </w:p>
        </w:tc>
        <w:tc>
          <w:tcPr>
            <w:tcW w:w="7082" w:type="dxa"/>
          </w:tcPr>
          <w:p w:rsidR="00091985" w:rsidRPr="005F2228" w:rsidRDefault="002353B5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>Комплексная диагностика оборудования. Составление дефектной ведомости. Согласование дефектной ведомости с заказчиком. Ремонт согласно дефектной ведомости.</w:t>
            </w:r>
          </w:p>
          <w:p w:rsidR="002353B5" w:rsidRPr="005F2228" w:rsidRDefault="002353B5" w:rsidP="005F2228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>Подрядчик предоставляет дефектную ведомость по результатам диагностики. По результатам ремонта, акт выполненных работ.</w:t>
            </w:r>
          </w:p>
        </w:tc>
      </w:tr>
      <w:tr w:rsidR="006E7AFB" w:rsidRPr="009B1E01" w:rsidTr="006E7AFB">
        <w:trPr>
          <w:trHeight w:val="662"/>
          <w:jc w:val="center"/>
        </w:trPr>
        <w:tc>
          <w:tcPr>
            <w:tcW w:w="3024" w:type="dxa"/>
            <w:vAlign w:val="center"/>
          </w:tcPr>
          <w:p w:rsidR="006E7AFB" w:rsidRPr="009B1E01" w:rsidRDefault="006E7AFB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1E01">
              <w:rPr>
                <w:rFonts w:ascii="Times New Roman" w:hAnsi="Times New Roman"/>
                <w:b/>
                <w:sz w:val="24"/>
                <w:szCs w:val="24"/>
              </w:rPr>
              <w:t>Условия оплаты</w:t>
            </w:r>
          </w:p>
        </w:tc>
        <w:tc>
          <w:tcPr>
            <w:tcW w:w="7082" w:type="dxa"/>
          </w:tcPr>
          <w:p w:rsidR="004E5052" w:rsidRPr="005F2228" w:rsidRDefault="004E5052" w:rsidP="005F2228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22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Предпочтительное условие: </w:t>
            </w:r>
          </w:p>
          <w:p w:rsidR="00E6218C" w:rsidRPr="005F2228" w:rsidRDefault="004E5052" w:rsidP="005F2228">
            <w:pPr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>Расчеты за Работы по Договору осуществляются в течение 30 (Тридцати) рабочих дней с момента подписания Заказчиком акта о приемке выполненных работ, получения счет-фактуры, на основании выставленного Подрядчиком счета, при условии передачи Заказчику Акта выполненных работ, подписанного Подрядчиком и Заказчиком</w:t>
            </w:r>
            <w:r w:rsidR="00C61A01" w:rsidRPr="005F22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76AAA" w:rsidRPr="009B1E01" w:rsidTr="00281087">
        <w:trPr>
          <w:trHeight w:val="699"/>
          <w:jc w:val="center"/>
        </w:trPr>
        <w:tc>
          <w:tcPr>
            <w:tcW w:w="3024" w:type="dxa"/>
            <w:vAlign w:val="center"/>
          </w:tcPr>
          <w:p w:rsidR="00576AAA" w:rsidRDefault="00AB7591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Особые условия </w:t>
            </w:r>
          </w:p>
        </w:tc>
        <w:tc>
          <w:tcPr>
            <w:tcW w:w="7082" w:type="dxa"/>
          </w:tcPr>
          <w:p w:rsidR="00335972" w:rsidRPr="005F2228" w:rsidRDefault="00335972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02094">
              <w:rPr>
                <w:rFonts w:ascii="Times New Roman" w:hAnsi="Times New Roman"/>
                <w:sz w:val="24"/>
                <w:szCs w:val="24"/>
              </w:rPr>
              <w:t>Работы выполняются в соответствии с Техническим заданием</w:t>
            </w:r>
            <w:r w:rsidRPr="005F2228">
              <w:rPr>
                <w:rFonts w:ascii="Times New Roman" w:hAnsi="Times New Roman"/>
                <w:sz w:val="24"/>
                <w:szCs w:val="24"/>
              </w:rPr>
              <w:t xml:space="preserve"> (Приложение №1).</w:t>
            </w:r>
          </w:p>
          <w:p w:rsidR="00576AAA" w:rsidRPr="005F2228" w:rsidRDefault="00335972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F7E2B" w:rsidRPr="005F2228">
              <w:rPr>
                <w:rFonts w:ascii="Times New Roman" w:hAnsi="Times New Roman"/>
                <w:sz w:val="24"/>
                <w:szCs w:val="24"/>
              </w:rPr>
              <w:t xml:space="preserve">Транспортировка оборудования </w:t>
            </w:r>
            <w:r w:rsidR="004E5052" w:rsidRPr="005F2228">
              <w:rPr>
                <w:rFonts w:ascii="Times New Roman" w:hAnsi="Times New Roman"/>
                <w:sz w:val="24"/>
                <w:szCs w:val="24"/>
              </w:rPr>
              <w:t xml:space="preserve">до Исполнителя и обратно осуществляется силами Исполнителя </w:t>
            </w:r>
            <w:r w:rsidR="00BF7E2B" w:rsidRPr="005F2228">
              <w:rPr>
                <w:rFonts w:ascii="Times New Roman" w:hAnsi="Times New Roman"/>
                <w:sz w:val="24"/>
                <w:szCs w:val="24"/>
              </w:rPr>
              <w:t>за счёт средств Заказчика.</w:t>
            </w:r>
          </w:p>
          <w:p w:rsidR="004E5052" w:rsidRPr="005F2228" w:rsidRDefault="004E5052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 xml:space="preserve">3. Исполнитель </w:t>
            </w:r>
            <w:r w:rsidR="00A02094">
              <w:rPr>
                <w:rFonts w:ascii="Times New Roman" w:hAnsi="Times New Roman"/>
                <w:sz w:val="24"/>
                <w:szCs w:val="24"/>
              </w:rPr>
              <w:t>является</w:t>
            </w:r>
            <w:r w:rsidRPr="005F2228">
              <w:rPr>
                <w:rFonts w:ascii="Times New Roman" w:hAnsi="Times New Roman"/>
                <w:sz w:val="24"/>
                <w:szCs w:val="24"/>
              </w:rPr>
              <w:t xml:space="preserve"> официальным сервисным центром производителей рентгеновских аппаратов ООО "С</w:t>
            </w:r>
            <w:r w:rsidR="004A5E0A">
              <w:rPr>
                <w:rFonts w:ascii="Times New Roman" w:hAnsi="Times New Roman"/>
                <w:sz w:val="24"/>
                <w:szCs w:val="24"/>
              </w:rPr>
              <w:t>интез</w:t>
            </w:r>
            <w:r w:rsidRPr="005F2228">
              <w:rPr>
                <w:rFonts w:ascii="Times New Roman" w:hAnsi="Times New Roman"/>
                <w:sz w:val="24"/>
                <w:szCs w:val="24"/>
              </w:rPr>
              <w:t xml:space="preserve"> НДТ".</w:t>
            </w:r>
          </w:p>
          <w:p w:rsidR="00D415E4" w:rsidRPr="005F2228" w:rsidRDefault="00D415E4" w:rsidP="005F222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F2228">
              <w:rPr>
                <w:rFonts w:ascii="Times New Roman" w:hAnsi="Times New Roman"/>
                <w:sz w:val="24"/>
                <w:szCs w:val="24"/>
                <w:highlight w:val="yellow"/>
              </w:rPr>
              <w:t>4. Заключение рамочного Договора</w:t>
            </w:r>
            <w:r w:rsidR="00A0209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сроком на 1 год</w:t>
            </w:r>
            <w:r w:rsidRPr="005F222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на выполнение работ по ремонту аппаратов РПД-250 –</w:t>
            </w:r>
            <w:r w:rsidR="00A0209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 размере </w:t>
            </w:r>
            <w:r w:rsidRPr="005F2228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1 000 000,00 руб. </w:t>
            </w:r>
          </w:p>
          <w:p w:rsidR="002A6D41" w:rsidRPr="005F2228" w:rsidRDefault="002A6D41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 xml:space="preserve">5. Фиксированная скидка на прайс-лист в размере </w:t>
            </w:r>
            <w:r w:rsidRPr="005F2228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___% (по возможности).</w:t>
            </w:r>
          </w:p>
        </w:tc>
      </w:tr>
      <w:tr w:rsidR="006E7AFB" w:rsidRPr="009B1E01" w:rsidTr="006E7AFB">
        <w:trPr>
          <w:trHeight w:val="543"/>
          <w:jc w:val="center"/>
        </w:trPr>
        <w:tc>
          <w:tcPr>
            <w:tcW w:w="3024" w:type="dxa"/>
            <w:vAlign w:val="center"/>
          </w:tcPr>
          <w:p w:rsidR="006E7AFB" w:rsidRPr="009B1E01" w:rsidRDefault="006E7AFB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Порядок приемки </w:t>
            </w:r>
            <w:r w:rsidR="00E33EBC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7082" w:type="dxa"/>
          </w:tcPr>
          <w:p w:rsidR="006E7AFB" w:rsidRPr="005F2228" w:rsidRDefault="00266827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>По факту ремонта производится проверка оборудования заказчиком после получения, путем просвечивания контрольных образцов в лаборатории Заказчика.</w:t>
            </w:r>
          </w:p>
          <w:p w:rsidR="00266827" w:rsidRPr="005F2228" w:rsidRDefault="00266827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>Далее подписывается акт выполненных работ.</w:t>
            </w:r>
          </w:p>
        </w:tc>
      </w:tr>
      <w:tr w:rsidR="00A436F3" w:rsidRPr="009B1E01" w:rsidTr="006E7AFB">
        <w:trPr>
          <w:trHeight w:val="543"/>
          <w:jc w:val="center"/>
        </w:trPr>
        <w:tc>
          <w:tcPr>
            <w:tcW w:w="3024" w:type="dxa"/>
            <w:vAlign w:val="center"/>
          </w:tcPr>
          <w:p w:rsidR="00A436F3" w:rsidRDefault="00AB7591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Место </w:t>
            </w:r>
            <w:r w:rsidR="00E33EBC">
              <w:rPr>
                <w:rFonts w:ascii="Times New Roman" w:hAnsi="Times New Roman"/>
                <w:b/>
                <w:sz w:val="24"/>
                <w:szCs w:val="24"/>
              </w:rPr>
              <w:t>выполнения работ</w:t>
            </w:r>
          </w:p>
        </w:tc>
        <w:tc>
          <w:tcPr>
            <w:tcW w:w="7082" w:type="dxa"/>
          </w:tcPr>
          <w:p w:rsidR="00A436F3" w:rsidRPr="005F2228" w:rsidRDefault="00AB7591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 xml:space="preserve">Территория </w:t>
            </w:r>
            <w:r w:rsidR="005E01F7" w:rsidRPr="005F2228"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Pr="005F2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1F7" w:rsidRPr="005F2228">
              <w:rPr>
                <w:rFonts w:ascii="Times New Roman" w:hAnsi="Times New Roman"/>
                <w:sz w:val="24"/>
                <w:szCs w:val="24"/>
              </w:rPr>
              <w:t>–</w:t>
            </w:r>
            <w:r w:rsidRPr="005F22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1F7" w:rsidRPr="005F2228"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  <w:t>указать адрес</w:t>
            </w:r>
          </w:p>
        </w:tc>
      </w:tr>
      <w:tr w:rsidR="00AB7591" w:rsidRPr="009B1E01" w:rsidTr="006E7AFB">
        <w:trPr>
          <w:trHeight w:val="543"/>
          <w:jc w:val="center"/>
        </w:trPr>
        <w:tc>
          <w:tcPr>
            <w:tcW w:w="3024" w:type="dxa"/>
            <w:vAlign w:val="center"/>
          </w:tcPr>
          <w:p w:rsidR="00AB7591" w:rsidRDefault="00AB7591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работ </w:t>
            </w:r>
          </w:p>
        </w:tc>
        <w:tc>
          <w:tcPr>
            <w:tcW w:w="7082" w:type="dxa"/>
          </w:tcPr>
          <w:p w:rsidR="00AB7591" w:rsidRPr="005F2228" w:rsidRDefault="00A47152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>Работы выполнить в течение 30 (тридцати) рабочих дней с момента</w:t>
            </w:r>
            <w:r w:rsidR="00A0209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5F2228">
              <w:rPr>
                <w:rFonts w:ascii="Times New Roman" w:hAnsi="Times New Roman"/>
                <w:sz w:val="24"/>
                <w:szCs w:val="24"/>
              </w:rPr>
              <w:t xml:space="preserve">ередачи оборудования Исполнителю. </w:t>
            </w:r>
          </w:p>
        </w:tc>
      </w:tr>
      <w:tr w:rsidR="004E5052" w:rsidRPr="009B1E01" w:rsidTr="006E7AFB">
        <w:trPr>
          <w:trHeight w:val="543"/>
          <w:jc w:val="center"/>
        </w:trPr>
        <w:tc>
          <w:tcPr>
            <w:tcW w:w="3024" w:type="dxa"/>
            <w:vAlign w:val="center"/>
          </w:tcPr>
          <w:p w:rsidR="004E5052" w:rsidRDefault="004E5052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работ</w:t>
            </w:r>
          </w:p>
        </w:tc>
        <w:tc>
          <w:tcPr>
            <w:tcW w:w="7082" w:type="dxa"/>
          </w:tcPr>
          <w:p w:rsidR="004E5052" w:rsidRPr="005F2228" w:rsidRDefault="004E5052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>Работоспособное оборудование с мощностью ионизирующего излучения, соответствующей паспортным данным.</w:t>
            </w:r>
          </w:p>
        </w:tc>
      </w:tr>
      <w:tr w:rsidR="00865527" w:rsidRPr="009B1E01" w:rsidTr="006E7AFB">
        <w:trPr>
          <w:trHeight w:val="543"/>
          <w:jc w:val="center"/>
        </w:trPr>
        <w:tc>
          <w:tcPr>
            <w:tcW w:w="3024" w:type="dxa"/>
            <w:vAlign w:val="center"/>
          </w:tcPr>
          <w:p w:rsidR="00865527" w:rsidRDefault="00865527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082" w:type="dxa"/>
          </w:tcPr>
          <w:p w:rsidR="00865527" w:rsidRPr="005F2228" w:rsidRDefault="00A47152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>Подрядчик предоставляет гарантию на все выполненные работы не менее 12 (двенадцати) месяцев с момента подписания сторонами Акта выполненных работ.</w:t>
            </w:r>
          </w:p>
        </w:tc>
      </w:tr>
      <w:tr w:rsidR="00064C3E" w:rsidRPr="009B1E01" w:rsidTr="006E7AFB">
        <w:trPr>
          <w:trHeight w:val="543"/>
          <w:jc w:val="center"/>
        </w:trPr>
        <w:tc>
          <w:tcPr>
            <w:tcW w:w="3024" w:type="dxa"/>
            <w:vAlign w:val="center"/>
          </w:tcPr>
          <w:p w:rsidR="00064C3E" w:rsidRDefault="00064C3E" w:rsidP="006E7A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Штрафные санкции</w:t>
            </w:r>
          </w:p>
        </w:tc>
        <w:tc>
          <w:tcPr>
            <w:tcW w:w="7082" w:type="dxa"/>
          </w:tcPr>
          <w:p w:rsidR="006176FE" w:rsidRPr="005969D2" w:rsidRDefault="006176FE" w:rsidP="006176FE">
            <w:pPr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6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случае нарушения Исполнителем сроков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выполнения работ </w:t>
            </w:r>
            <w:r w:rsidRPr="00596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вправе потребовать уплаты неустойки в размере 0,1 % от общей стоимости 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выполненных работ</w:t>
            </w:r>
            <w:r w:rsidRPr="00596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каждый день просрочки.</w:t>
            </w:r>
          </w:p>
          <w:p w:rsidR="00064C3E" w:rsidRPr="005F2228" w:rsidRDefault="006176FE" w:rsidP="006176F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96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случае нарушения Заказчиком сроков оплаты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выполненных работ</w:t>
            </w:r>
            <w:r w:rsidRPr="00596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Исполнител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596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вправе потребовать уплаты неустойки в размере 0,1 % от общей стоимости неоплаченных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</w:t>
            </w:r>
            <w:r w:rsidRPr="005969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каждый день просрочки.</w:t>
            </w:r>
          </w:p>
        </w:tc>
      </w:tr>
      <w:tr w:rsidR="008E187F" w:rsidRPr="009B1E01" w:rsidTr="009929D6">
        <w:trPr>
          <w:trHeight w:val="410"/>
          <w:jc w:val="center"/>
        </w:trPr>
        <w:tc>
          <w:tcPr>
            <w:tcW w:w="3024" w:type="dxa"/>
            <w:vAlign w:val="center"/>
          </w:tcPr>
          <w:p w:rsidR="008E187F" w:rsidRPr="009B1E01" w:rsidRDefault="008E187F" w:rsidP="004121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1E01">
              <w:rPr>
                <w:rFonts w:ascii="Times New Roman" w:hAnsi="Times New Roman"/>
                <w:b/>
                <w:sz w:val="24"/>
                <w:szCs w:val="24"/>
              </w:rPr>
              <w:t>Срок действия Оферты</w:t>
            </w:r>
          </w:p>
        </w:tc>
        <w:tc>
          <w:tcPr>
            <w:tcW w:w="7082" w:type="dxa"/>
            <w:vAlign w:val="center"/>
          </w:tcPr>
          <w:p w:rsidR="008E187F" w:rsidRPr="005F2228" w:rsidRDefault="008E187F" w:rsidP="005F22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F2228">
              <w:rPr>
                <w:rFonts w:ascii="Times New Roman" w:hAnsi="Times New Roman"/>
                <w:sz w:val="24"/>
                <w:szCs w:val="24"/>
              </w:rPr>
              <w:t xml:space="preserve">Оферта действительна до </w:t>
            </w:r>
            <w:r w:rsidR="00A47152" w:rsidRPr="005F2228">
              <w:rPr>
                <w:rFonts w:ascii="Times New Roman" w:hAnsi="Times New Roman"/>
                <w:sz w:val="24"/>
                <w:szCs w:val="24"/>
              </w:rPr>
              <w:t>31</w:t>
            </w:r>
            <w:r w:rsidR="00971A7F" w:rsidRPr="005F2228">
              <w:rPr>
                <w:rFonts w:ascii="Times New Roman" w:hAnsi="Times New Roman"/>
                <w:sz w:val="24"/>
                <w:szCs w:val="24"/>
              </w:rPr>
              <w:t>.0</w:t>
            </w:r>
            <w:r w:rsidR="00A47152" w:rsidRPr="005F2228">
              <w:rPr>
                <w:rFonts w:ascii="Times New Roman" w:hAnsi="Times New Roman"/>
                <w:sz w:val="24"/>
                <w:szCs w:val="24"/>
              </w:rPr>
              <w:t>1</w:t>
            </w:r>
            <w:r w:rsidR="00FE0A27" w:rsidRPr="005F2228">
              <w:rPr>
                <w:rFonts w:ascii="Times New Roman" w:hAnsi="Times New Roman"/>
                <w:sz w:val="24"/>
                <w:szCs w:val="24"/>
              </w:rPr>
              <w:t>.</w:t>
            </w:r>
            <w:r w:rsidR="00C45078" w:rsidRPr="005F2228">
              <w:rPr>
                <w:rFonts w:ascii="Times New Roman" w:hAnsi="Times New Roman"/>
                <w:sz w:val="24"/>
                <w:szCs w:val="24"/>
              </w:rPr>
              <w:t>202</w:t>
            </w:r>
            <w:r w:rsidR="00A47152" w:rsidRPr="005F2228">
              <w:rPr>
                <w:rFonts w:ascii="Times New Roman" w:hAnsi="Times New Roman"/>
                <w:sz w:val="24"/>
                <w:szCs w:val="24"/>
              </w:rPr>
              <w:t>5</w:t>
            </w:r>
            <w:r w:rsidR="007972CD" w:rsidRPr="005F222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2A6D41" w:rsidRPr="009B1E01" w:rsidTr="00F53E98">
        <w:trPr>
          <w:trHeight w:val="830"/>
          <w:jc w:val="center"/>
        </w:trPr>
        <w:tc>
          <w:tcPr>
            <w:tcW w:w="3024" w:type="dxa"/>
            <w:vAlign w:val="center"/>
          </w:tcPr>
          <w:p w:rsidR="002A6D41" w:rsidRPr="009B1E01" w:rsidRDefault="002A6D41" w:rsidP="004121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Приложения</w:t>
            </w:r>
          </w:p>
        </w:tc>
        <w:tc>
          <w:tcPr>
            <w:tcW w:w="7082" w:type="dxa"/>
            <w:vAlign w:val="center"/>
          </w:tcPr>
          <w:p w:rsidR="002A6D41" w:rsidRPr="00081DD1" w:rsidRDefault="002A6D41" w:rsidP="005F2228">
            <w:pPr>
              <w:pStyle w:val="a9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81DD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Лицензии Роспотребнадзора в области использования источников ионизирующего излучения (генерирующих)</w:t>
            </w:r>
          </w:p>
          <w:p w:rsidR="002A6D41" w:rsidRPr="004A5E0A" w:rsidRDefault="002A6D41" w:rsidP="005F2228">
            <w:pPr>
              <w:pStyle w:val="a9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81DD1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Прайс-лист на комплектующие и работы.</w:t>
            </w:r>
          </w:p>
          <w:p w:rsidR="004A5E0A" w:rsidRPr="002C3C94" w:rsidRDefault="004A5E0A" w:rsidP="005F2228">
            <w:pPr>
              <w:pStyle w:val="a9"/>
              <w:numPr>
                <w:ilvl w:val="0"/>
                <w:numId w:val="40"/>
              </w:num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3C94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Документ, подтверждающий сервисный центр ООО «Синтез НТД».</w:t>
            </w:r>
          </w:p>
        </w:tc>
      </w:tr>
    </w:tbl>
    <w:p w:rsidR="00616E6B" w:rsidRPr="00616E6B" w:rsidRDefault="00616E6B" w:rsidP="00616E6B">
      <w:pPr>
        <w:jc w:val="both"/>
        <w:rPr>
          <w:rFonts w:ascii="Times New Roman" w:hAnsi="Times New Roman"/>
          <w:sz w:val="24"/>
          <w:szCs w:val="24"/>
        </w:rPr>
      </w:pPr>
      <w:r w:rsidRPr="006136C9">
        <w:rPr>
          <w:rFonts w:ascii="Times New Roman" w:hAnsi="Times New Roman"/>
          <w:sz w:val="24"/>
          <w:szCs w:val="24"/>
          <w:highlight w:val="yellow"/>
        </w:rPr>
        <w:t>[Наименование организации]</w:t>
      </w:r>
      <w:r w:rsidRPr="00616E6B">
        <w:rPr>
          <w:rFonts w:ascii="Times New Roman" w:hAnsi="Times New Roman"/>
          <w:sz w:val="24"/>
          <w:szCs w:val="24"/>
        </w:rPr>
        <w:t xml:space="preserve"> подтверждает, что:</w:t>
      </w:r>
    </w:p>
    <w:p w:rsidR="00616E6B" w:rsidRPr="00616E6B" w:rsidRDefault="00616E6B" w:rsidP="00616E6B">
      <w:pPr>
        <w:jc w:val="both"/>
        <w:rPr>
          <w:rFonts w:ascii="Times New Roman" w:hAnsi="Times New Roman"/>
          <w:sz w:val="24"/>
          <w:szCs w:val="24"/>
        </w:rPr>
      </w:pPr>
      <w:r w:rsidRPr="00616E6B">
        <w:rPr>
          <w:rFonts w:ascii="Times New Roman" w:hAnsi="Times New Roman"/>
          <w:sz w:val="24"/>
          <w:szCs w:val="24"/>
        </w:rPr>
        <w:t>- получил полную информацию об объеме и сложн</w:t>
      </w:r>
      <w:r w:rsidR="002F6790">
        <w:rPr>
          <w:rFonts w:ascii="Times New Roman" w:hAnsi="Times New Roman"/>
          <w:sz w:val="24"/>
          <w:szCs w:val="24"/>
        </w:rPr>
        <w:t xml:space="preserve">ости подлежащих </w:t>
      </w:r>
      <w:r w:rsidR="00E33EBC">
        <w:rPr>
          <w:rFonts w:ascii="Times New Roman" w:hAnsi="Times New Roman"/>
          <w:sz w:val="24"/>
          <w:szCs w:val="24"/>
        </w:rPr>
        <w:t>выполнению Работ</w:t>
      </w:r>
      <w:r w:rsidRPr="00616E6B">
        <w:rPr>
          <w:rFonts w:ascii="Times New Roman" w:hAnsi="Times New Roman"/>
          <w:sz w:val="24"/>
          <w:szCs w:val="24"/>
        </w:rPr>
        <w:t>;</w:t>
      </w:r>
    </w:p>
    <w:p w:rsidR="00616E6B" w:rsidRPr="00616E6B" w:rsidRDefault="00616E6B" w:rsidP="00616E6B">
      <w:pPr>
        <w:jc w:val="both"/>
        <w:rPr>
          <w:rFonts w:ascii="Times New Roman" w:hAnsi="Times New Roman"/>
          <w:sz w:val="24"/>
          <w:szCs w:val="24"/>
        </w:rPr>
      </w:pPr>
      <w:r w:rsidRPr="00616E6B">
        <w:rPr>
          <w:rFonts w:ascii="Times New Roman" w:hAnsi="Times New Roman"/>
          <w:sz w:val="24"/>
          <w:szCs w:val="24"/>
        </w:rPr>
        <w:t>- хорошо знает о расходах, к</w:t>
      </w:r>
      <w:r w:rsidR="004E15FC">
        <w:rPr>
          <w:rFonts w:ascii="Times New Roman" w:hAnsi="Times New Roman"/>
          <w:sz w:val="24"/>
          <w:szCs w:val="24"/>
        </w:rPr>
        <w:t>оторые возлагаются на Перевозчика</w:t>
      </w:r>
      <w:r w:rsidRPr="00616E6B">
        <w:rPr>
          <w:rFonts w:ascii="Times New Roman" w:hAnsi="Times New Roman"/>
          <w:sz w:val="24"/>
          <w:szCs w:val="24"/>
        </w:rPr>
        <w:t xml:space="preserve"> </w:t>
      </w:r>
      <w:r w:rsidRPr="00944FE5">
        <w:rPr>
          <w:rFonts w:ascii="Times New Roman" w:hAnsi="Times New Roman"/>
          <w:sz w:val="24"/>
          <w:szCs w:val="24"/>
          <w:highlight w:val="yellow"/>
        </w:rPr>
        <w:t>[Наименование организации]</w:t>
      </w:r>
      <w:r w:rsidR="002F6790">
        <w:rPr>
          <w:rFonts w:ascii="Times New Roman" w:hAnsi="Times New Roman"/>
          <w:sz w:val="24"/>
          <w:szCs w:val="24"/>
        </w:rPr>
        <w:t xml:space="preserve"> во время </w:t>
      </w:r>
      <w:r w:rsidR="00E33EBC">
        <w:rPr>
          <w:rFonts w:ascii="Times New Roman" w:hAnsi="Times New Roman"/>
          <w:sz w:val="24"/>
          <w:szCs w:val="24"/>
        </w:rPr>
        <w:t>выполнения Работ</w:t>
      </w:r>
      <w:r w:rsidRPr="00616E6B">
        <w:rPr>
          <w:rFonts w:ascii="Times New Roman" w:hAnsi="Times New Roman"/>
          <w:sz w:val="24"/>
          <w:szCs w:val="24"/>
        </w:rPr>
        <w:t>;</w:t>
      </w:r>
    </w:p>
    <w:p w:rsidR="00616E6B" w:rsidRPr="00616E6B" w:rsidRDefault="00616E6B" w:rsidP="00616E6B">
      <w:pPr>
        <w:jc w:val="both"/>
        <w:rPr>
          <w:rFonts w:ascii="Times New Roman" w:hAnsi="Times New Roman"/>
          <w:sz w:val="24"/>
          <w:szCs w:val="24"/>
        </w:rPr>
      </w:pPr>
      <w:r w:rsidRPr="00616E6B">
        <w:rPr>
          <w:rFonts w:ascii="Times New Roman" w:hAnsi="Times New Roman"/>
          <w:sz w:val="24"/>
          <w:szCs w:val="24"/>
        </w:rPr>
        <w:t>- полностью ознакомился со всеми условиями, которые влияют на цену и действуют на дату предоставления Оферты;</w:t>
      </w:r>
    </w:p>
    <w:p w:rsidR="00616E6B" w:rsidRDefault="00616E6B" w:rsidP="00616E6B">
      <w:pPr>
        <w:jc w:val="both"/>
        <w:rPr>
          <w:rFonts w:ascii="Times New Roman" w:hAnsi="Times New Roman"/>
          <w:sz w:val="24"/>
          <w:szCs w:val="24"/>
        </w:rPr>
      </w:pPr>
      <w:r w:rsidRPr="00616E6B">
        <w:rPr>
          <w:rFonts w:ascii="Times New Roman" w:hAnsi="Times New Roman"/>
          <w:sz w:val="24"/>
          <w:szCs w:val="24"/>
        </w:rPr>
        <w:t>- учел в своих расчетах свои расходы и прибыль и в будущем не будет иметь права требовать никаких платежей, за исключением предусмотренных настоящей Офертой;</w:t>
      </w:r>
    </w:p>
    <w:p w:rsidR="00616E6B" w:rsidRDefault="00616E6B" w:rsidP="00616E6B">
      <w:pPr>
        <w:jc w:val="both"/>
        <w:rPr>
          <w:rFonts w:ascii="Times New Roman" w:hAnsi="Times New Roman"/>
          <w:sz w:val="24"/>
          <w:szCs w:val="24"/>
        </w:rPr>
      </w:pPr>
    </w:p>
    <w:p w:rsidR="0003648F" w:rsidRDefault="0003648F" w:rsidP="0003648F">
      <w:pPr>
        <w:jc w:val="both"/>
        <w:rPr>
          <w:rFonts w:ascii="Times New Roman" w:hAnsi="Times New Roman"/>
          <w:sz w:val="24"/>
          <w:szCs w:val="24"/>
        </w:rPr>
      </w:pPr>
      <w:r w:rsidRPr="00793BD2">
        <w:rPr>
          <w:rFonts w:ascii="Times New Roman" w:hAnsi="Times New Roman"/>
          <w:sz w:val="24"/>
          <w:szCs w:val="24"/>
        </w:rPr>
        <w:t>[</w:t>
      </w:r>
      <w:r w:rsidRPr="004E15FC">
        <w:rPr>
          <w:rFonts w:ascii="Times New Roman" w:hAnsi="Times New Roman"/>
          <w:sz w:val="24"/>
          <w:szCs w:val="24"/>
          <w:highlight w:val="yellow"/>
        </w:rPr>
        <w:t>Наименование должности ответственного лица</w:t>
      </w:r>
      <w:r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93B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93BD2">
        <w:rPr>
          <w:rFonts w:ascii="Times New Roman" w:hAnsi="Times New Roman"/>
          <w:sz w:val="24"/>
          <w:szCs w:val="24"/>
        </w:rPr>
        <w:t>[</w:t>
      </w:r>
      <w:r w:rsidRPr="004E15FC">
        <w:rPr>
          <w:rFonts w:ascii="Times New Roman" w:hAnsi="Times New Roman"/>
          <w:sz w:val="24"/>
          <w:szCs w:val="24"/>
          <w:highlight w:val="yellow"/>
        </w:rPr>
        <w:t>подпись, ФИО</w:t>
      </w:r>
      <w:r w:rsidRPr="00793BD2">
        <w:rPr>
          <w:rFonts w:ascii="Times New Roman" w:hAnsi="Times New Roman"/>
          <w:sz w:val="24"/>
          <w:szCs w:val="24"/>
        </w:rPr>
        <w:t xml:space="preserve">] </w:t>
      </w:r>
    </w:p>
    <w:p w:rsidR="00B07C05" w:rsidRDefault="0003648F" w:rsidP="00B07C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13E4E">
        <w:rPr>
          <w:rFonts w:ascii="Times New Roman" w:hAnsi="Times New Roman"/>
          <w:sz w:val="24"/>
          <w:szCs w:val="24"/>
        </w:rPr>
        <w:t>[</w:t>
      </w:r>
      <w:r w:rsidRPr="004E15FC">
        <w:rPr>
          <w:rFonts w:ascii="Times New Roman" w:hAnsi="Times New Roman"/>
          <w:sz w:val="24"/>
          <w:szCs w:val="24"/>
          <w:highlight w:val="yellow"/>
        </w:rPr>
        <w:t>МЕСТО ПЕЧАТИ]</w:t>
      </w:r>
      <w:r w:rsidR="00B07C05">
        <w:t xml:space="preserve"> </w:t>
      </w:r>
    </w:p>
    <w:sectPr w:rsidR="00B07C05" w:rsidSect="00F43AA2">
      <w:pgSz w:w="11906" w:h="16838" w:code="9"/>
      <w:pgMar w:top="567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630" w:rsidRDefault="00136630" w:rsidP="003A4345">
      <w:r>
        <w:separator/>
      </w:r>
    </w:p>
  </w:endnote>
  <w:endnote w:type="continuationSeparator" w:id="0">
    <w:p w:rsidR="00136630" w:rsidRDefault="00136630" w:rsidP="003A4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630" w:rsidRDefault="00136630" w:rsidP="003A4345">
      <w:r>
        <w:separator/>
      </w:r>
    </w:p>
  </w:footnote>
  <w:footnote w:type="continuationSeparator" w:id="0">
    <w:p w:rsidR="00136630" w:rsidRDefault="00136630" w:rsidP="003A4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87E6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C6C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1D9018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306C3D"/>
    <w:multiLevelType w:val="hybridMultilevel"/>
    <w:tmpl w:val="6FC45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87751"/>
    <w:multiLevelType w:val="multilevel"/>
    <w:tmpl w:val="7EAE4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5" w15:restartNumberingAfterBreak="0">
    <w:nsid w:val="0B9169A1"/>
    <w:multiLevelType w:val="hybridMultilevel"/>
    <w:tmpl w:val="0824B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F4610"/>
    <w:multiLevelType w:val="multilevel"/>
    <w:tmpl w:val="D5605E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A0697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98F3363"/>
    <w:multiLevelType w:val="hybridMultilevel"/>
    <w:tmpl w:val="F6CA2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35C2F"/>
    <w:multiLevelType w:val="multilevel"/>
    <w:tmpl w:val="07FE1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A3C1354"/>
    <w:multiLevelType w:val="multilevel"/>
    <w:tmpl w:val="07FE15D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2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1" w15:restartNumberingAfterBreak="0">
    <w:nsid w:val="1D5753F3"/>
    <w:multiLevelType w:val="hybridMultilevel"/>
    <w:tmpl w:val="C40C8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63A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1151E4"/>
    <w:multiLevelType w:val="hybridMultilevel"/>
    <w:tmpl w:val="BBD6893C"/>
    <w:lvl w:ilvl="0" w:tplc="555048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7490C"/>
    <w:multiLevelType w:val="hybridMultilevel"/>
    <w:tmpl w:val="B23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02084"/>
    <w:multiLevelType w:val="hybridMultilevel"/>
    <w:tmpl w:val="24C62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97098"/>
    <w:multiLevelType w:val="hybridMultilevel"/>
    <w:tmpl w:val="1A5EFE5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31927357"/>
    <w:multiLevelType w:val="multilevel"/>
    <w:tmpl w:val="8868723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71010A6"/>
    <w:multiLevelType w:val="hybridMultilevel"/>
    <w:tmpl w:val="CF6AC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05DE8"/>
    <w:multiLevelType w:val="hybridMultilevel"/>
    <w:tmpl w:val="C65E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E6A29"/>
    <w:multiLevelType w:val="multilevel"/>
    <w:tmpl w:val="07FE1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F679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1A61AE"/>
    <w:multiLevelType w:val="hybridMultilevel"/>
    <w:tmpl w:val="5142AF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62C2AEC"/>
    <w:multiLevelType w:val="hybridMultilevel"/>
    <w:tmpl w:val="1A5EFE5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94A308B"/>
    <w:multiLevelType w:val="hybridMultilevel"/>
    <w:tmpl w:val="8E721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17643"/>
    <w:multiLevelType w:val="multilevel"/>
    <w:tmpl w:val="7EAE4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5BD658BC"/>
    <w:multiLevelType w:val="hybridMultilevel"/>
    <w:tmpl w:val="5DAC12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BB4AB4"/>
    <w:multiLevelType w:val="hybridMultilevel"/>
    <w:tmpl w:val="3FA2A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32DE6"/>
    <w:multiLevelType w:val="multilevel"/>
    <w:tmpl w:val="07FE1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0561117"/>
    <w:multiLevelType w:val="multilevel"/>
    <w:tmpl w:val="63007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135E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979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DE2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5038A0"/>
    <w:multiLevelType w:val="hybridMultilevel"/>
    <w:tmpl w:val="1F44C0AE"/>
    <w:lvl w:ilvl="0" w:tplc="09207B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66413F"/>
    <w:multiLevelType w:val="hybridMultilevel"/>
    <w:tmpl w:val="5D68EAEC"/>
    <w:lvl w:ilvl="0" w:tplc="1A847C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CB61C10"/>
    <w:multiLevelType w:val="multilevel"/>
    <w:tmpl w:val="07FE1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FE726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7"/>
  </w:num>
  <w:num w:numId="5">
    <w:abstractNumId w:val="14"/>
  </w:num>
  <w:num w:numId="6">
    <w:abstractNumId w:val="22"/>
  </w:num>
  <w:num w:numId="7">
    <w:abstractNumId w:val="25"/>
  </w:num>
  <w:num w:numId="8">
    <w:abstractNumId w:val="4"/>
  </w:num>
  <w:num w:numId="9">
    <w:abstractNumId w:val="10"/>
  </w:num>
  <w:num w:numId="10">
    <w:abstractNumId w:val="34"/>
  </w:num>
  <w:num w:numId="11">
    <w:abstractNumId w:val="29"/>
  </w:num>
  <w:num w:numId="12">
    <w:abstractNumId w:val="1"/>
  </w:num>
  <w:num w:numId="13">
    <w:abstractNumId w:val="21"/>
  </w:num>
  <w:num w:numId="14">
    <w:abstractNumId w:val="31"/>
  </w:num>
  <w:num w:numId="15">
    <w:abstractNumId w:val="6"/>
  </w:num>
  <w:num w:numId="16">
    <w:abstractNumId w:val="32"/>
  </w:num>
  <w:num w:numId="17">
    <w:abstractNumId w:val="7"/>
  </w:num>
  <w:num w:numId="18">
    <w:abstractNumId w:val="2"/>
  </w:num>
  <w:num w:numId="19">
    <w:abstractNumId w:val="12"/>
  </w:num>
  <w:num w:numId="20">
    <w:abstractNumId w:val="9"/>
  </w:num>
  <w:num w:numId="21">
    <w:abstractNumId w:val="36"/>
  </w:num>
  <w:num w:numId="22">
    <w:abstractNumId w:val="35"/>
  </w:num>
  <w:num w:numId="23">
    <w:abstractNumId w:val="30"/>
  </w:num>
  <w:num w:numId="24">
    <w:abstractNumId w:val="27"/>
  </w:num>
  <w:num w:numId="25">
    <w:abstractNumId w:val="20"/>
  </w:num>
  <w:num w:numId="26">
    <w:abstractNumId w:val="28"/>
  </w:num>
  <w:num w:numId="27">
    <w:abstractNumId w:val="11"/>
  </w:num>
  <w:num w:numId="28">
    <w:abstractNumId w:val="16"/>
  </w:num>
  <w:num w:numId="29">
    <w:abstractNumId w:val="23"/>
  </w:num>
  <w:num w:numId="30">
    <w:abstractNumId w:val="18"/>
  </w:num>
  <w:num w:numId="31">
    <w:abstractNumId w:val="33"/>
  </w:num>
  <w:num w:numId="32">
    <w:abstractNumId w:val="5"/>
  </w:num>
  <w:num w:numId="33">
    <w:abstractNumId w:val="3"/>
  </w:num>
  <w:num w:numId="34">
    <w:abstractNumId w:val="8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26"/>
  </w:num>
  <w:num w:numId="38">
    <w:abstractNumId w:val="24"/>
  </w:num>
  <w:num w:numId="39">
    <w:abstractNumId w:val="1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A52"/>
    <w:rsid w:val="000024C9"/>
    <w:rsid w:val="00003AE0"/>
    <w:rsid w:val="0000430B"/>
    <w:rsid w:val="0000566C"/>
    <w:rsid w:val="0000739F"/>
    <w:rsid w:val="00010BA0"/>
    <w:rsid w:val="00011936"/>
    <w:rsid w:val="00012E05"/>
    <w:rsid w:val="00013384"/>
    <w:rsid w:val="00014DA3"/>
    <w:rsid w:val="0001543B"/>
    <w:rsid w:val="00016C29"/>
    <w:rsid w:val="00016C8A"/>
    <w:rsid w:val="000170EB"/>
    <w:rsid w:val="0002553D"/>
    <w:rsid w:val="000269A0"/>
    <w:rsid w:val="000305D7"/>
    <w:rsid w:val="00030B61"/>
    <w:rsid w:val="000318C2"/>
    <w:rsid w:val="00032E5E"/>
    <w:rsid w:val="000337B7"/>
    <w:rsid w:val="00034E92"/>
    <w:rsid w:val="0003648F"/>
    <w:rsid w:val="0004088B"/>
    <w:rsid w:val="000425C6"/>
    <w:rsid w:val="00042CA4"/>
    <w:rsid w:val="0004302B"/>
    <w:rsid w:val="000451AD"/>
    <w:rsid w:val="00045F62"/>
    <w:rsid w:val="00050C14"/>
    <w:rsid w:val="00055416"/>
    <w:rsid w:val="000555F1"/>
    <w:rsid w:val="00057065"/>
    <w:rsid w:val="000577A0"/>
    <w:rsid w:val="00060B1C"/>
    <w:rsid w:val="000614BD"/>
    <w:rsid w:val="00064C3E"/>
    <w:rsid w:val="00064E69"/>
    <w:rsid w:val="000658EE"/>
    <w:rsid w:val="00067465"/>
    <w:rsid w:val="00071CD6"/>
    <w:rsid w:val="0007474F"/>
    <w:rsid w:val="00074AA5"/>
    <w:rsid w:val="00075194"/>
    <w:rsid w:val="000766E3"/>
    <w:rsid w:val="00077387"/>
    <w:rsid w:val="00080EE3"/>
    <w:rsid w:val="00081DD1"/>
    <w:rsid w:val="000829A3"/>
    <w:rsid w:val="00082C94"/>
    <w:rsid w:val="00082EF7"/>
    <w:rsid w:val="00083A34"/>
    <w:rsid w:val="00083D9D"/>
    <w:rsid w:val="00084F9C"/>
    <w:rsid w:val="0008651A"/>
    <w:rsid w:val="00091985"/>
    <w:rsid w:val="000920D5"/>
    <w:rsid w:val="0009210B"/>
    <w:rsid w:val="00092A21"/>
    <w:rsid w:val="00092F12"/>
    <w:rsid w:val="00096E4B"/>
    <w:rsid w:val="00097CE2"/>
    <w:rsid w:val="000A0C73"/>
    <w:rsid w:val="000A221D"/>
    <w:rsid w:val="000A2475"/>
    <w:rsid w:val="000A3513"/>
    <w:rsid w:val="000A3C38"/>
    <w:rsid w:val="000A4B82"/>
    <w:rsid w:val="000A5D13"/>
    <w:rsid w:val="000A66F3"/>
    <w:rsid w:val="000A6DA8"/>
    <w:rsid w:val="000A734B"/>
    <w:rsid w:val="000B4381"/>
    <w:rsid w:val="000B57F6"/>
    <w:rsid w:val="000B74AB"/>
    <w:rsid w:val="000C4B49"/>
    <w:rsid w:val="000D08FD"/>
    <w:rsid w:val="000D28B4"/>
    <w:rsid w:val="000D2C8E"/>
    <w:rsid w:val="000D2CE7"/>
    <w:rsid w:val="000D51A6"/>
    <w:rsid w:val="000D7493"/>
    <w:rsid w:val="000D7EFF"/>
    <w:rsid w:val="000E14AE"/>
    <w:rsid w:val="000E2B40"/>
    <w:rsid w:val="000E4625"/>
    <w:rsid w:val="000E4EB9"/>
    <w:rsid w:val="000E5627"/>
    <w:rsid w:val="000E5636"/>
    <w:rsid w:val="000E5E2C"/>
    <w:rsid w:val="000F2743"/>
    <w:rsid w:val="000F3AD3"/>
    <w:rsid w:val="000F443E"/>
    <w:rsid w:val="000F4A89"/>
    <w:rsid w:val="000F60C5"/>
    <w:rsid w:val="00103000"/>
    <w:rsid w:val="00106CFB"/>
    <w:rsid w:val="00111677"/>
    <w:rsid w:val="001156E8"/>
    <w:rsid w:val="00116629"/>
    <w:rsid w:val="001203D3"/>
    <w:rsid w:val="00122D6D"/>
    <w:rsid w:val="00124195"/>
    <w:rsid w:val="001242FC"/>
    <w:rsid w:val="00124565"/>
    <w:rsid w:val="0012588F"/>
    <w:rsid w:val="001300C4"/>
    <w:rsid w:val="00135711"/>
    <w:rsid w:val="00136630"/>
    <w:rsid w:val="00137EFF"/>
    <w:rsid w:val="001446EB"/>
    <w:rsid w:val="0014604B"/>
    <w:rsid w:val="00147F67"/>
    <w:rsid w:val="0015039D"/>
    <w:rsid w:val="0015075E"/>
    <w:rsid w:val="00152FDA"/>
    <w:rsid w:val="0015315D"/>
    <w:rsid w:val="001534EC"/>
    <w:rsid w:val="0015488E"/>
    <w:rsid w:val="0015589D"/>
    <w:rsid w:val="00155AC6"/>
    <w:rsid w:val="0016434A"/>
    <w:rsid w:val="0016435C"/>
    <w:rsid w:val="00166228"/>
    <w:rsid w:val="00167599"/>
    <w:rsid w:val="00167996"/>
    <w:rsid w:val="001722D2"/>
    <w:rsid w:val="001738BA"/>
    <w:rsid w:val="00174031"/>
    <w:rsid w:val="00176FE4"/>
    <w:rsid w:val="00180480"/>
    <w:rsid w:val="001804D2"/>
    <w:rsid w:val="001834B9"/>
    <w:rsid w:val="00183D86"/>
    <w:rsid w:val="0018403A"/>
    <w:rsid w:val="00186B37"/>
    <w:rsid w:val="001910C3"/>
    <w:rsid w:val="00191A3B"/>
    <w:rsid w:val="00191EA3"/>
    <w:rsid w:val="00192851"/>
    <w:rsid w:val="00192EFA"/>
    <w:rsid w:val="0019355B"/>
    <w:rsid w:val="0019390B"/>
    <w:rsid w:val="001976EE"/>
    <w:rsid w:val="00197901"/>
    <w:rsid w:val="00197B59"/>
    <w:rsid w:val="001A3750"/>
    <w:rsid w:val="001A4A31"/>
    <w:rsid w:val="001A6F9B"/>
    <w:rsid w:val="001B29B0"/>
    <w:rsid w:val="001B4287"/>
    <w:rsid w:val="001B49B8"/>
    <w:rsid w:val="001C1F7C"/>
    <w:rsid w:val="001C2B22"/>
    <w:rsid w:val="001C3D79"/>
    <w:rsid w:val="001C571C"/>
    <w:rsid w:val="001C722E"/>
    <w:rsid w:val="001D0C4C"/>
    <w:rsid w:val="001D34CF"/>
    <w:rsid w:val="001D40BF"/>
    <w:rsid w:val="001D5168"/>
    <w:rsid w:val="001E2223"/>
    <w:rsid w:val="001E2F43"/>
    <w:rsid w:val="001E4C10"/>
    <w:rsid w:val="001E79B9"/>
    <w:rsid w:val="001F24B7"/>
    <w:rsid w:val="001F256A"/>
    <w:rsid w:val="001F2679"/>
    <w:rsid w:val="001F47CC"/>
    <w:rsid w:val="001F58C3"/>
    <w:rsid w:val="001F5A54"/>
    <w:rsid w:val="001F64C8"/>
    <w:rsid w:val="001F7E7B"/>
    <w:rsid w:val="00202DC0"/>
    <w:rsid w:val="00202DDF"/>
    <w:rsid w:val="002031EB"/>
    <w:rsid w:val="002035D3"/>
    <w:rsid w:val="00205926"/>
    <w:rsid w:val="00206A56"/>
    <w:rsid w:val="0021460C"/>
    <w:rsid w:val="002154CA"/>
    <w:rsid w:val="00220F84"/>
    <w:rsid w:val="002226BA"/>
    <w:rsid w:val="0022302C"/>
    <w:rsid w:val="0022509D"/>
    <w:rsid w:val="00225685"/>
    <w:rsid w:val="00230A3E"/>
    <w:rsid w:val="00231F9C"/>
    <w:rsid w:val="00233EC0"/>
    <w:rsid w:val="00235250"/>
    <w:rsid w:val="002353B5"/>
    <w:rsid w:val="0023586E"/>
    <w:rsid w:val="00235915"/>
    <w:rsid w:val="00237C16"/>
    <w:rsid w:val="002408B2"/>
    <w:rsid w:val="00241D7F"/>
    <w:rsid w:val="00243666"/>
    <w:rsid w:val="00244ADD"/>
    <w:rsid w:val="002459E9"/>
    <w:rsid w:val="00250105"/>
    <w:rsid w:val="0025433A"/>
    <w:rsid w:val="0025459B"/>
    <w:rsid w:val="002601D4"/>
    <w:rsid w:val="00260256"/>
    <w:rsid w:val="00261203"/>
    <w:rsid w:val="002618A8"/>
    <w:rsid w:val="002634C9"/>
    <w:rsid w:val="00263AA4"/>
    <w:rsid w:val="00265B4D"/>
    <w:rsid w:val="00266827"/>
    <w:rsid w:val="00271624"/>
    <w:rsid w:val="00272FB6"/>
    <w:rsid w:val="00273E90"/>
    <w:rsid w:val="0027691D"/>
    <w:rsid w:val="00276E3F"/>
    <w:rsid w:val="00277A9D"/>
    <w:rsid w:val="00280C8D"/>
    <w:rsid w:val="00280CA7"/>
    <w:rsid w:val="00281087"/>
    <w:rsid w:val="0028228F"/>
    <w:rsid w:val="002831C3"/>
    <w:rsid w:val="00286F00"/>
    <w:rsid w:val="00290FAF"/>
    <w:rsid w:val="00291091"/>
    <w:rsid w:val="002910F5"/>
    <w:rsid w:val="00292C8D"/>
    <w:rsid w:val="00293D3B"/>
    <w:rsid w:val="0029589D"/>
    <w:rsid w:val="00296FEA"/>
    <w:rsid w:val="002A017E"/>
    <w:rsid w:val="002A13B5"/>
    <w:rsid w:val="002A1ADA"/>
    <w:rsid w:val="002A1B14"/>
    <w:rsid w:val="002A3311"/>
    <w:rsid w:val="002A3AC2"/>
    <w:rsid w:val="002A3CD8"/>
    <w:rsid w:val="002A6D41"/>
    <w:rsid w:val="002A79FC"/>
    <w:rsid w:val="002B2481"/>
    <w:rsid w:val="002B4A0A"/>
    <w:rsid w:val="002B52E4"/>
    <w:rsid w:val="002B5F81"/>
    <w:rsid w:val="002C355F"/>
    <w:rsid w:val="002C37D9"/>
    <w:rsid w:val="002C3C94"/>
    <w:rsid w:val="002C6EFC"/>
    <w:rsid w:val="002D2E6B"/>
    <w:rsid w:val="002D43A9"/>
    <w:rsid w:val="002D55DE"/>
    <w:rsid w:val="002D5D16"/>
    <w:rsid w:val="002D7280"/>
    <w:rsid w:val="002E077A"/>
    <w:rsid w:val="002E0AAA"/>
    <w:rsid w:val="002E1155"/>
    <w:rsid w:val="002E1544"/>
    <w:rsid w:val="002E1E9F"/>
    <w:rsid w:val="002E42E2"/>
    <w:rsid w:val="002E4540"/>
    <w:rsid w:val="002E5881"/>
    <w:rsid w:val="002E7861"/>
    <w:rsid w:val="002E79D4"/>
    <w:rsid w:val="002F0AF3"/>
    <w:rsid w:val="002F2F7E"/>
    <w:rsid w:val="002F4A8D"/>
    <w:rsid w:val="002F50C0"/>
    <w:rsid w:val="002F5A37"/>
    <w:rsid w:val="002F6790"/>
    <w:rsid w:val="00300C9A"/>
    <w:rsid w:val="00305071"/>
    <w:rsid w:val="00307884"/>
    <w:rsid w:val="00310285"/>
    <w:rsid w:val="00310DD4"/>
    <w:rsid w:val="00312B65"/>
    <w:rsid w:val="00314212"/>
    <w:rsid w:val="0031446B"/>
    <w:rsid w:val="00314518"/>
    <w:rsid w:val="00314E0C"/>
    <w:rsid w:val="003152C8"/>
    <w:rsid w:val="00315667"/>
    <w:rsid w:val="0031684B"/>
    <w:rsid w:val="00316D78"/>
    <w:rsid w:val="00320246"/>
    <w:rsid w:val="00320EC8"/>
    <w:rsid w:val="0032262C"/>
    <w:rsid w:val="0032446F"/>
    <w:rsid w:val="00324496"/>
    <w:rsid w:val="0032501F"/>
    <w:rsid w:val="0032596C"/>
    <w:rsid w:val="00325D40"/>
    <w:rsid w:val="00330950"/>
    <w:rsid w:val="00332E57"/>
    <w:rsid w:val="00335972"/>
    <w:rsid w:val="00341C7A"/>
    <w:rsid w:val="00345B76"/>
    <w:rsid w:val="00345BFA"/>
    <w:rsid w:val="00345E6C"/>
    <w:rsid w:val="00351EBA"/>
    <w:rsid w:val="003522AB"/>
    <w:rsid w:val="00355A27"/>
    <w:rsid w:val="003560A4"/>
    <w:rsid w:val="00357613"/>
    <w:rsid w:val="00357920"/>
    <w:rsid w:val="00357E49"/>
    <w:rsid w:val="00360752"/>
    <w:rsid w:val="0036257E"/>
    <w:rsid w:val="003703CC"/>
    <w:rsid w:val="00373074"/>
    <w:rsid w:val="003738DE"/>
    <w:rsid w:val="00374B4E"/>
    <w:rsid w:val="00380DBF"/>
    <w:rsid w:val="00382444"/>
    <w:rsid w:val="003831E0"/>
    <w:rsid w:val="003836C9"/>
    <w:rsid w:val="00383F07"/>
    <w:rsid w:val="0038456F"/>
    <w:rsid w:val="00385764"/>
    <w:rsid w:val="00385CCC"/>
    <w:rsid w:val="00385E4B"/>
    <w:rsid w:val="00385E51"/>
    <w:rsid w:val="00386A3E"/>
    <w:rsid w:val="00386F2D"/>
    <w:rsid w:val="003870DA"/>
    <w:rsid w:val="003874B8"/>
    <w:rsid w:val="00392387"/>
    <w:rsid w:val="00392AB8"/>
    <w:rsid w:val="003960CA"/>
    <w:rsid w:val="003A0888"/>
    <w:rsid w:val="003A217C"/>
    <w:rsid w:val="003A3B0C"/>
    <w:rsid w:val="003A3FA2"/>
    <w:rsid w:val="003A424C"/>
    <w:rsid w:val="003A4345"/>
    <w:rsid w:val="003A5A9F"/>
    <w:rsid w:val="003A600D"/>
    <w:rsid w:val="003A7299"/>
    <w:rsid w:val="003A7BBD"/>
    <w:rsid w:val="003A7C54"/>
    <w:rsid w:val="003B0B8D"/>
    <w:rsid w:val="003B10EF"/>
    <w:rsid w:val="003B374F"/>
    <w:rsid w:val="003B390E"/>
    <w:rsid w:val="003B3979"/>
    <w:rsid w:val="003B3CFC"/>
    <w:rsid w:val="003B7FFE"/>
    <w:rsid w:val="003C4C9D"/>
    <w:rsid w:val="003D03E6"/>
    <w:rsid w:val="003D1686"/>
    <w:rsid w:val="003D3819"/>
    <w:rsid w:val="003D448E"/>
    <w:rsid w:val="003D4670"/>
    <w:rsid w:val="003D7897"/>
    <w:rsid w:val="003E3B7E"/>
    <w:rsid w:val="003E3FF0"/>
    <w:rsid w:val="003E56E1"/>
    <w:rsid w:val="003E6F7E"/>
    <w:rsid w:val="003F56F4"/>
    <w:rsid w:val="003F5928"/>
    <w:rsid w:val="003F5B56"/>
    <w:rsid w:val="003F5D4A"/>
    <w:rsid w:val="003F5DC5"/>
    <w:rsid w:val="003F773E"/>
    <w:rsid w:val="00400CE9"/>
    <w:rsid w:val="00401096"/>
    <w:rsid w:val="004023D1"/>
    <w:rsid w:val="004060BD"/>
    <w:rsid w:val="00406E98"/>
    <w:rsid w:val="00407994"/>
    <w:rsid w:val="00407AA8"/>
    <w:rsid w:val="0041092C"/>
    <w:rsid w:val="004121F6"/>
    <w:rsid w:val="00412CC3"/>
    <w:rsid w:val="00414D28"/>
    <w:rsid w:val="00414D9F"/>
    <w:rsid w:val="004166D5"/>
    <w:rsid w:val="004209DF"/>
    <w:rsid w:val="00422EAF"/>
    <w:rsid w:val="0042302F"/>
    <w:rsid w:val="0042405F"/>
    <w:rsid w:val="004246B4"/>
    <w:rsid w:val="004264D2"/>
    <w:rsid w:val="00430197"/>
    <w:rsid w:val="004303AE"/>
    <w:rsid w:val="0043248B"/>
    <w:rsid w:val="00440439"/>
    <w:rsid w:val="004432C5"/>
    <w:rsid w:val="00443CDD"/>
    <w:rsid w:val="00444706"/>
    <w:rsid w:val="00447EA7"/>
    <w:rsid w:val="00450007"/>
    <w:rsid w:val="00451BB9"/>
    <w:rsid w:val="004524FB"/>
    <w:rsid w:val="00453B66"/>
    <w:rsid w:val="00455D04"/>
    <w:rsid w:val="004563E5"/>
    <w:rsid w:val="00456E97"/>
    <w:rsid w:val="00460C93"/>
    <w:rsid w:val="004622EA"/>
    <w:rsid w:val="004638C5"/>
    <w:rsid w:val="00466392"/>
    <w:rsid w:val="00466AA7"/>
    <w:rsid w:val="00467F88"/>
    <w:rsid w:val="00472DC3"/>
    <w:rsid w:val="00474211"/>
    <w:rsid w:val="004743C1"/>
    <w:rsid w:val="00477920"/>
    <w:rsid w:val="00480939"/>
    <w:rsid w:val="00480B6E"/>
    <w:rsid w:val="004822A6"/>
    <w:rsid w:val="00490609"/>
    <w:rsid w:val="0049321C"/>
    <w:rsid w:val="00493385"/>
    <w:rsid w:val="00494502"/>
    <w:rsid w:val="00496728"/>
    <w:rsid w:val="00496F11"/>
    <w:rsid w:val="004A2D5F"/>
    <w:rsid w:val="004A2E12"/>
    <w:rsid w:val="004A5E0A"/>
    <w:rsid w:val="004A712A"/>
    <w:rsid w:val="004B2568"/>
    <w:rsid w:val="004B2677"/>
    <w:rsid w:val="004B3500"/>
    <w:rsid w:val="004B6329"/>
    <w:rsid w:val="004C0442"/>
    <w:rsid w:val="004C110D"/>
    <w:rsid w:val="004C1244"/>
    <w:rsid w:val="004C2D6C"/>
    <w:rsid w:val="004C3A11"/>
    <w:rsid w:val="004C5E49"/>
    <w:rsid w:val="004C718E"/>
    <w:rsid w:val="004D04F8"/>
    <w:rsid w:val="004D0BAB"/>
    <w:rsid w:val="004D3E91"/>
    <w:rsid w:val="004D4628"/>
    <w:rsid w:val="004D4F45"/>
    <w:rsid w:val="004D51E9"/>
    <w:rsid w:val="004D6BB1"/>
    <w:rsid w:val="004D7096"/>
    <w:rsid w:val="004D7B39"/>
    <w:rsid w:val="004E143D"/>
    <w:rsid w:val="004E15FC"/>
    <w:rsid w:val="004E2E74"/>
    <w:rsid w:val="004E31C8"/>
    <w:rsid w:val="004E3239"/>
    <w:rsid w:val="004E5052"/>
    <w:rsid w:val="004E5D20"/>
    <w:rsid w:val="004E6975"/>
    <w:rsid w:val="004F374B"/>
    <w:rsid w:val="004F3D9F"/>
    <w:rsid w:val="004F3F08"/>
    <w:rsid w:val="004F3FC8"/>
    <w:rsid w:val="004F5F93"/>
    <w:rsid w:val="004F7779"/>
    <w:rsid w:val="00500B58"/>
    <w:rsid w:val="0050130A"/>
    <w:rsid w:val="0050134D"/>
    <w:rsid w:val="00501A99"/>
    <w:rsid w:val="005022EA"/>
    <w:rsid w:val="00503A82"/>
    <w:rsid w:val="0050450B"/>
    <w:rsid w:val="0050663A"/>
    <w:rsid w:val="005105D8"/>
    <w:rsid w:val="00511E1B"/>
    <w:rsid w:val="00511E63"/>
    <w:rsid w:val="00513E4E"/>
    <w:rsid w:val="00514336"/>
    <w:rsid w:val="00515CC6"/>
    <w:rsid w:val="00516BE4"/>
    <w:rsid w:val="00520072"/>
    <w:rsid w:val="00520AE4"/>
    <w:rsid w:val="0052324D"/>
    <w:rsid w:val="00523699"/>
    <w:rsid w:val="005250FD"/>
    <w:rsid w:val="00527634"/>
    <w:rsid w:val="00531649"/>
    <w:rsid w:val="005319E1"/>
    <w:rsid w:val="00532F70"/>
    <w:rsid w:val="00532FF4"/>
    <w:rsid w:val="00534C2C"/>
    <w:rsid w:val="00534FEA"/>
    <w:rsid w:val="0053672B"/>
    <w:rsid w:val="0053759D"/>
    <w:rsid w:val="0053796D"/>
    <w:rsid w:val="00541644"/>
    <w:rsid w:val="00543519"/>
    <w:rsid w:val="00545250"/>
    <w:rsid w:val="005463F8"/>
    <w:rsid w:val="005470A9"/>
    <w:rsid w:val="00547484"/>
    <w:rsid w:val="00551B1B"/>
    <w:rsid w:val="00552C94"/>
    <w:rsid w:val="005539C9"/>
    <w:rsid w:val="005541B2"/>
    <w:rsid w:val="00554808"/>
    <w:rsid w:val="00555021"/>
    <w:rsid w:val="00555BA3"/>
    <w:rsid w:val="0055726C"/>
    <w:rsid w:val="00557F1B"/>
    <w:rsid w:val="00560D97"/>
    <w:rsid w:val="00561771"/>
    <w:rsid w:val="005625AC"/>
    <w:rsid w:val="005673D8"/>
    <w:rsid w:val="0056747D"/>
    <w:rsid w:val="00570FEC"/>
    <w:rsid w:val="0057281A"/>
    <w:rsid w:val="00575731"/>
    <w:rsid w:val="005766E8"/>
    <w:rsid w:val="00576AAA"/>
    <w:rsid w:val="005773A4"/>
    <w:rsid w:val="00581880"/>
    <w:rsid w:val="00581DFD"/>
    <w:rsid w:val="005820AA"/>
    <w:rsid w:val="005836CE"/>
    <w:rsid w:val="005866EF"/>
    <w:rsid w:val="00586B08"/>
    <w:rsid w:val="0058710B"/>
    <w:rsid w:val="005928B1"/>
    <w:rsid w:val="00592BC1"/>
    <w:rsid w:val="00593C40"/>
    <w:rsid w:val="00594318"/>
    <w:rsid w:val="005943B0"/>
    <w:rsid w:val="0059467D"/>
    <w:rsid w:val="005960BA"/>
    <w:rsid w:val="005972D9"/>
    <w:rsid w:val="005A041D"/>
    <w:rsid w:val="005A4556"/>
    <w:rsid w:val="005A589B"/>
    <w:rsid w:val="005A7E90"/>
    <w:rsid w:val="005A7FDF"/>
    <w:rsid w:val="005B25EC"/>
    <w:rsid w:val="005B4B56"/>
    <w:rsid w:val="005B60AF"/>
    <w:rsid w:val="005B6A97"/>
    <w:rsid w:val="005B6BA0"/>
    <w:rsid w:val="005C2634"/>
    <w:rsid w:val="005C7766"/>
    <w:rsid w:val="005D72E8"/>
    <w:rsid w:val="005E01F7"/>
    <w:rsid w:val="005E3AAA"/>
    <w:rsid w:val="005F16F6"/>
    <w:rsid w:val="005F2228"/>
    <w:rsid w:val="005F4144"/>
    <w:rsid w:val="005F440E"/>
    <w:rsid w:val="005F4501"/>
    <w:rsid w:val="005F52C7"/>
    <w:rsid w:val="005F566E"/>
    <w:rsid w:val="005F6722"/>
    <w:rsid w:val="006006E8"/>
    <w:rsid w:val="0060311E"/>
    <w:rsid w:val="00604B8B"/>
    <w:rsid w:val="00607B60"/>
    <w:rsid w:val="006110B3"/>
    <w:rsid w:val="00611B2E"/>
    <w:rsid w:val="00611F04"/>
    <w:rsid w:val="00612F22"/>
    <w:rsid w:val="006136C9"/>
    <w:rsid w:val="00614A4B"/>
    <w:rsid w:val="00615D97"/>
    <w:rsid w:val="00616E6B"/>
    <w:rsid w:val="006176FE"/>
    <w:rsid w:val="006205A0"/>
    <w:rsid w:val="00623885"/>
    <w:rsid w:val="0062442E"/>
    <w:rsid w:val="0062744B"/>
    <w:rsid w:val="0063247E"/>
    <w:rsid w:val="00632937"/>
    <w:rsid w:val="00633149"/>
    <w:rsid w:val="00640505"/>
    <w:rsid w:val="006414B3"/>
    <w:rsid w:val="00644E01"/>
    <w:rsid w:val="00645B97"/>
    <w:rsid w:val="00645D82"/>
    <w:rsid w:val="0064775E"/>
    <w:rsid w:val="00651B13"/>
    <w:rsid w:val="006525ED"/>
    <w:rsid w:val="00660440"/>
    <w:rsid w:val="00660DB2"/>
    <w:rsid w:val="00661EA8"/>
    <w:rsid w:val="00665135"/>
    <w:rsid w:val="0066617F"/>
    <w:rsid w:val="00666241"/>
    <w:rsid w:val="00666C69"/>
    <w:rsid w:val="00667A15"/>
    <w:rsid w:val="0067042F"/>
    <w:rsid w:val="006731D1"/>
    <w:rsid w:val="006746C2"/>
    <w:rsid w:val="006758A5"/>
    <w:rsid w:val="00675DF6"/>
    <w:rsid w:val="00675EC1"/>
    <w:rsid w:val="00676D96"/>
    <w:rsid w:val="00677028"/>
    <w:rsid w:val="00682FEC"/>
    <w:rsid w:val="0068429D"/>
    <w:rsid w:val="00685A52"/>
    <w:rsid w:val="006863F9"/>
    <w:rsid w:val="00686C55"/>
    <w:rsid w:val="00687616"/>
    <w:rsid w:val="00687A78"/>
    <w:rsid w:val="00690BF5"/>
    <w:rsid w:val="00690F20"/>
    <w:rsid w:val="00690FEF"/>
    <w:rsid w:val="00691DAF"/>
    <w:rsid w:val="00692786"/>
    <w:rsid w:val="006951AE"/>
    <w:rsid w:val="00697EC2"/>
    <w:rsid w:val="006A0248"/>
    <w:rsid w:val="006A0B8E"/>
    <w:rsid w:val="006A3EBD"/>
    <w:rsid w:val="006A4D6B"/>
    <w:rsid w:val="006A61D1"/>
    <w:rsid w:val="006A6893"/>
    <w:rsid w:val="006B1E85"/>
    <w:rsid w:val="006B4796"/>
    <w:rsid w:val="006B5517"/>
    <w:rsid w:val="006B607E"/>
    <w:rsid w:val="006B7563"/>
    <w:rsid w:val="006B76FF"/>
    <w:rsid w:val="006C02E0"/>
    <w:rsid w:val="006C1758"/>
    <w:rsid w:val="006C2C69"/>
    <w:rsid w:val="006C486C"/>
    <w:rsid w:val="006C54D2"/>
    <w:rsid w:val="006C5AC6"/>
    <w:rsid w:val="006C6BC9"/>
    <w:rsid w:val="006C7ACD"/>
    <w:rsid w:val="006D0ED9"/>
    <w:rsid w:val="006D2CFA"/>
    <w:rsid w:val="006D2DC6"/>
    <w:rsid w:val="006D401E"/>
    <w:rsid w:val="006D43A8"/>
    <w:rsid w:val="006D5D07"/>
    <w:rsid w:val="006D5D7A"/>
    <w:rsid w:val="006D6282"/>
    <w:rsid w:val="006D69AE"/>
    <w:rsid w:val="006D6D15"/>
    <w:rsid w:val="006D7146"/>
    <w:rsid w:val="006D73B9"/>
    <w:rsid w:val="006D7869"/>
    <w:rsid w:val="006D7893"/>
    <w:rsid w:val="006D7B51"/>
    <w:rsid w:val="006E0647"/>
    <w:rsid w:val="006E10C8"/>
    <w:rsid w:val="006E158E"/>
    <w:rsid w:val="006E1DDE"/>
    <w:rsid w:val="006E1F28"/>
    <w:rsid w:val="006E5A62"/>
    <w:rsid w:val="006E6FD5"/>
    <w:rsid w:val="006E7808"/>
    <w:rsid w:val="006E7AFB"/>
    <w:rsid w:val="006E7E8D"/>
    <w:rsid w:val="006F1EA5"/>
    <w:rsid w:val="006F2F51"/>
    <w:rsid w:val="006F33FB"/>
    <w:rsid w:val="006F3938"/>
    <w:rsid w:val="006F3C11"/>
    <w:rsid w:val="006F64FA"/>
    <w:rsid w:val="00701F07"/>
    <w:rsid w:val="00702614"/>
    <w:rsid w:val="00703217"/>
    <w:rsid w:val="00704E8E"/>
    <w:rsid w:val="00710A56"/>
    <w:rsid w:val="00710B88"/>
    <w:rsid w:val="00714170"/>
    <w:rsid w:val="00715151"/>
    <w:rsid w:val="00721B92"/>
    <w:rsid w:val="00721DB9"/>
    <w:rsid w:val="007225F5"/>
    <w:rsid w:val="007240C9"/>
    <w:rsid w:val="00725069"/>
    <w:rsid w:val="0072774B"/>
    <w:rsid w:val="007308A2"/>
    <w:rsid w:val="00730BA6"/>
    <w:rsid w:val="007312AB"/>
    <w:rsid w:val="00732511"/>
    <w:rsid w:val="00733878"/>
    <w:rsid w:val="00736284"/>
    <w:rsid w:val="00744A11"/>
    <w:rsid w:val="00747DC1"/>
    <w:rsid w:val="0075228E"/>
    <w:rsid w:val="00754F03"/>
    <w:rsid w:val="00760386"/>
    <w:rsid w:val="00761096"/>
    <w:rsid w:val="00761887"/>
    <w:rsid w:val="00762027"/>
    <w:rsid w:val="007637C6"/>
    <w:rsid w:val="007647B7"/>
    <w:rsid w:val="00767703"/>
    <w:rsid w:val="007678A0"/>
    <w:rsid w:val="00767A4C"/>
    <w:rsid w:val="007704C0"/>
    <w:rsid w:val="007729C1"/>
    <w:rsid w:val="00775119"/>
    <w:rsid w:val="007760D3"/>
    <w:rsid w:val="00776A97"/>
    <w:rsid w:val="00776DFF"/>
    <w:rsid w:val="007779E1"/>
    <w:rsid w:val="007848C4"/>
    <w:rsid w:val="00784F57"/>
    <w:rsid w:val="0078626F"/>
    <w:rsid w:val="00786EC2"/>
    <w:rsid w:val="0078723F"/>
    <w:rsid w:val="00787242"/>
    <w:rsid w:val="00790472"/>
    <w:rsid w:val="0079178F"/>
    <w:rsid w:val="00793BD2"/>
    <w:rsid w:val="00793C0F"/>
    <w:rsid w:val="007956A7"/>
    <w:rsid w:val="00797088"/>
    <w:rsid w:val="007972CD"/>
    <w:rsid w:val="007A0EF2"/>
    <w:rsid w:val="007A2763"/>
    <w:rsid w:val="007A4014"/>
    <w:rsid w:val="007A42FD"/>
    <w:rsid w:val="007A7B93"/>
    <w:rsid w:val="007B1B55"/>
    <w:rsid w:val="007B2496"/>
    <w:rsid w:val="007B3191"/>
    <w:rsid w:val="007B3504"/>
    <w:rsid w:val="007B3802"/>
    <w:rsid w:val="007B3857"/>
    <w:rsid w:val="007B461A"/>
    <w:rsid w:val="007B6CBD"/>
    <w:rsid w:val="007C0B7F"/>
    <w:rsid w:val="007C1A6A"/>
    <w:rsid w:val="007C1C1C"/>
    <w:rsid w:val="007C368E"/>
    <w:rsid w:val="007D20E5"/>
    <w:rsid w:val="007D3B87"/>
    <w:rsid w:val="007D406A"/>
    <w:rsid w:val="007D44C3"/>
    <w:rsid w:val="007D4CFA"/>
    <w:rsid w:val="007D50F0"/>
    <w:rsid w:val="007D5853"/>
    <w:rsid w:val="007D6EE0"/>
    <w:rsid w:val="007E03E3"/>
    <w:rsid w:val="007E15CB"/>
    <w:rsid w:val="007E2E9B"/>
    <w:rsid w:val="007E5E55"/>
    <w:rsid w:val="007E5E7C"/>
    <w:rsid w:val="007F1A38"/>
    <w:rsid w:val="007F1B98"/>
    <w:rsid w:val="007F295C"/>
    <w:rsid w:val="007F2A1E"/>
    <w:rsid w:val="007F37CB"/>
    <w:rsid w:val="007F457E"/>
    <w:rsid w:val="007F61EB"/>
    <w:rsid w:val="007F631E"/>
    <w:rsid w:val="008001B1"/>
    <w:rsid w:val="00801BC4"/>
    <w:rsid w:val="00803532"/>
    <w:rsid w:val="00803693"/>
    <w:rsid w:val="008041B3"/>
    <w:rsid w:val="00804DA6"/>
    <w:rsid w:val="008057CC"/>
    <w:rsid w:val="0080785D"/>
    <w:rsid w:val="00807A91"/>
    <w:rsid w:val="008114D3"/>
    <w:rsid w:val="00815607"/>
    <w:rsid w:val="00815B22"/>
    <w:rsid w:val="008162C7"/>
    <w:rsid w:val="00816E41"/>
    <w:rsid w:val="008204BC"/>
    <w:rsid w:val="008206B0"/>
    <w:rsid w:val="00820C3B"/>
    <w:rsid w:val="008211A0"/>
    <w:rsid w:val="00822DE5"/>
    <w:rsid w:val="008231F4"/>
    <w:rsid w:val="008236FE"/>
    <w:rsid w:val="0083010E"/>
    <w:rsid w:val="008302A5"/>
    <w:rsid w:val="008303DE"/>
    <w:rsid w:val="008304DE"/>
    <w:rsid w:val="00830C0A"/>
    <w:rsid w:val="00830FA0"/>
    <w:rsid w:val="00831DE4"/>
    <w:rsid w:val="0083257C"/>
    <w:rsid w:val="00834C23"/>
    <w:rsid w:val="00835ACF"/>
    <w:rsid w:val="00835B5D"/>
    <w:rsid w:val="008409CC"/>
    <w:rsid w:val="00842A60"/>
    <w:rsid w:val="00843D6C"/>
    <w:rsid w:val="00843E5E"/>
    <w:rsid w:val="008456EA"/>
    <w:rsid w:val="00846538"/>
    <w:rsid w:val="008471AE"/>
    <w:rsid w:val="008473DC"/>
    <w:rsid w:val="00851D36"/>
    <w:rsid w:val="00853EB5"/>
    <w:rsid w:val="00854390"/>
    <w:rsid w:val="008555DC"/>
    <w:rsid w:val="00855E67"/>
    <w:rsid w:val="00864DCB"/>
    <w:rsid w:val="008650C9"/>
    <w:rsid w:val="00865284"/>
    <w:rsid w:val="00865527"/>
    <w:rsid w:val="00866A5B"/>
    <w:rsid w:val="008714C6"/>
    <w:rsid w:val="008720A1"/>
    <w:rsid w:val="00872950"/>
    <w:rsid w:val="00872EBA"/>
    <w:rsid w:val="008742C3"/>
    <w:rsid w:val="008747B2"/>
    <w:rsid w:val="00875905"/>
    <w:rsid w:val="0088089B"/>
    <w:rsid w:val="00881512"/>
    <w:rsid w:val="00882A51"/>
    <w:rsid w:val="008833B5"/>
    <w:rsid w:val="00884163"/>
    <w:rsid w:val="00897675"/>
    <w:rsid w:val="00897A15"/>
    <w:rsid w:val="008A11BF"/>
    <w:rsid w:val="008A2112"/>
    <w:rsid w:val="008A25E6"/>
    <w:rsid w:val="008A3C90"/>
    <w:rsid w:val="008A4439"/>
    <w:rsid w:val="008A4499"/>
    <w:rsid w:val="008A47E8"/>
    <w:rsid w:val="008A5710"/>
    <w:rsid w:val="008A7853"/>
    <w:rsid w:val="008B0DAC"/>
    <w:rsid w:val="008B19AC"/>
    <w:rsid w:val="008B27A0"/>
    <w:rsid w:val="008B2A02"/>
    <w:rsid w:val="008B3853"/>
    <w:rsid w:val="008B4B76"/>
    <w:rsid w:val="008B4FD2"/>
    <w:rsid w:val="008B5ED8"/>
    <w:rsid w:val="008B795B"/>
    <w:rsid w:val="008C097A"/>
    <w:rsid w:val="008C718F"/>
    <w:rsid w:val="008C7243"/>
    <w:rsid w:val="008D099B"/>
    <w:rsid w:val="008D1A8E"/>
    <w:rsid w:val="008D2156"/>
    <w:rsid w:val="008D387E"/>
    <w:rsid w:val="008D467D"/>
    <w:rsid w:val="008D778A"/>
    <w:rsid w:val="008E0A1E"/>
    <w:rsid w:val="008E187F"/>
    <w:rsid w:val="008E347C"/>
    <w:rsid w:val="008E427C"/>
    <w:rsid w:val="008E6706"/>
    <w:rsid w:val="008E6FDA"/>
    <w:rsid w:val="008F08A7"/>
    <w:rsid w:val="008F4B12"/>
    <w:rsid w:val="008F4C54"/>
    <w:rsid w:val="008F5E5B"/>
    <w:rsid w:val="008F6130"/>
    <w:rsid w:val="008F6172"/>
    <w:rsid w:val="008F75EB"/>
    <w:rsid w:val="008F7DEB"/>
    <w:rsid w:val="00902219"/>
    <w:rsid w:val="009025F5"/>
    <w:rsid w:val="009028C4"/>
    <w:rsid w:val="00904A67"/>
    <w:rsid w:val="00906ADD"/>
    <w:rsid w:val="00906D90"/>
    <w:rsid w:val="009071D5"/>
    <w:rsid w:val="00912045"/>
    <w:rsid w:val="009130B2"/>
    <w:rsid w:val="00914B72"/>
    <w:rsid w:val="00915055"/>
    <w:rsid w:val="0092052E"/>
    <w:rsid w:val="00920BB7"/>
    <w:rsid w:val="00921AF8"/>
    <w:rsid w:val="009220DE"/>
    <w:rsid w:val="00923DBC"/>
    <w:rsid w:val="00923F39"/>
    <w:rsid w:val="0092458E"/>
    <w:rsid w:val="009316C2"/>
    <w:rsid w:val="00933D08"/>
    <w:rsid w:val="0093436E"/>
    <w:rsid w:val="00934483"/>
    <w:rsid w:val="00937006"/>
    <w:rsid w:val="00941B58"/>
    <w:rsid w:val="0094275A"/>
    <w:rsid w:val="00944FE5"/>
    <w:rsid w:val="009457BD"/>
    <w:rsid w:val="00946552"/>
    <w:rsid w:val="0094794E"/>
    <w:rsid w:val="00954DD6"/>
    <w:rsid w:val="00956FBC"/>
    <w:rsid w:val="0095791E"/>
    <w:rsid w:val="00960658"/>
    <w:rsid w:val="00964D88"/>
    <w:rsid w:val="00967CC0"/>
    <w:rsid w:val="0097076E"/>
    <w:rsid w:val="009709E7"/>
    <w:rsid w:val="00971A7F"/>
    <w:rsid w:val="00974C27"/>
    <w:rsid w:val="00976131"/>
    <w:rsid w:val="009769CB"/>
    <w:rsid w:val="00977012"/>
    <w:rsid w:val="0097775C"/>
    <w:rsid w:val="00981150"/>
    <w:rsid w:val="00987F65"/>
    <w:rsid w:val="00992979"/>
    <w:rsid w:val="009929D6"/>
    <w:rsid w:val="00992D13"/>
    <w:rsid w:val="0099699A"/>
    <w:rsid w:val="00997474"/>
    <w:rsid w:val="009A32DF"/>
    <w:rsid w:val="009A41E8"/>
    <w:rsid w:val="009A4F61"/>
    <w:rsid w:val="009B1E01"/>
    <w:rsid w:val="009B31BF"/>
    <w:rsid w:val="009B4121"/>
    <w:rsid w:val="009B5D3C"/>
    <w:rsid w:val="009C062D"/>
    <w:rsid w:val="009C0DCA"/>
    <w:rsid w:val="009C23E0"/>
    <w:rsid w:val="009C2719"/>
    <w:rsid w:val="009D136B"/>
    <w:rsid w:val="009D3301"/>
    <w:rsid w:val="009D3DDD"/>
    <w:rsid w:val="009D45C2"/>
    <w:rsid w:val="009D5F58"/>
    <w:rsid w:val="009D69C9"/>
    <w:rsid w:val="009E3D00"/>
    <w:rsid w:val="009E51A9"/>
    <w:rsid w:val="009E5A56"/>
    <w:rsid w:val="009E634C"/>
    <w:rsid w:val="009E6D22"/>
    <w:rsid w:val="009F131C"/>
    <w:rsid w:val="009F271F"/>
    <w:rsid w:val="009F40AB"/>
    <w:rsid w:val="009F484F"/>
    <w:rsid w:val="009F5D57"/>
    <w:rsid w:val="009F754E"/>
    <w:rsid w:val="00A0012A"/>
    <w:rsid w:val="00A0093A"/>
    <w:rsid w:val="00A00FE9"/>
    <w:rsid w:val="00A02094"/>
    <w:rsid w:val="00A0458A"/>
    <w:rsid w:val="00A049CA"/>
    <w:rsid w:val="00A058AE"/>
    <w:rsid w:val="00A06890"/>
    <w:rsid w:val="00A10752"/>
    <w:rsid w:val="00A11764"/>
    <w:rsid w:val="00A1447C"/>
    <w:rsid w:val="00A14B8C"/>
    <w:rsid w:val="00A1581F"/>
    <w:rsid w:val="00A16E5E"/>
    <w:rsid w:val="00A16F69"/>
    <w:rsid w:val="00A176BC"/>
    <w:rsid w:val="00A2497C"/>
    <w:rsid w:val="00A26864"/>
    <w:rsid w:val="00A273B3"/>
    <w:rsid w:val="00A33244"/>
    <w:rsid w:val="00A34FC9"/>
    <w:rsid w:val="00A35246"/>
    <w:rsid w:val="00A423EB"/>
    <w:rsid w:val="00A426D5"/>
    <w:rsid w:val="00A42E60"/>
    <w:rsid w:val="00A4352A"/>
    <w:rsid w:val="00A436F3"/>
    <w:rsid w:val="00A4417F"/>
    <w:rsid w:val="00A457C2"/>
    <w:rsid w:val="00A466B8"/>
    <w:rsid w:val="00A47152"/>
    <w:rsid w:val="00A47D18"/>
    <w:rsid w:val="00A47D81"/>
    <w:rsid w:val="00A50B43"/>
    <w:rsid w:val="00A511CC"/>
    <w:rsid w:val="00A52CA7"/>
    <w:rsid w:val="00A558BC"/>
    <w:rsid w:val="00A57C2D"/>
    <w:rsid w:val="00A6027E"/>
    <w:rsid w:val="00A60AA3"/>
    <w:rsid w:val="00A63E39"/>
    <w:rsid w:val="00A64973"/>
    <w:rsid w:val="00A64E97"/>
    <w:rsid w:val="00A64FB1"/>
    <w:rsid w:val="00A651B1"/>
    <w:rsid w:val="00A66466"/>
    <w:rsid w:val="00A666A8"/>
    <w:rsid w:val="00A725BD"/>
    <w:rsid w:val="00A73D8C"/>
    <w:rsid w:val="00A76D36"/>
    <w:rsid w:val="00A7715F"/>
    <w:rsid w:val="00A8492A"/>
    <w:rsid w:val="00A85FC1"/>
    <w:rsid w:val="00A8616D"/>
    <w:rsid w:val="00A87A2C"/>
    <w:rsid w:val="00A90005"/>
    <w:rsid w:val="00A90E15"/>
    <w:rsid w:val="00A921AA"/>
    <w:rsid w:val="00A92A0C"/>
    <w:rsid w:val="00A94005"/>
    <w:rsid w:val="00A950E2"/>
    <w:rsid w:val="00A96014"/>
    <w:rsid w:val="00A97157"/>
    <w:rsid w:val="00AA045D"/>
    <w:rsid w:val="00AA104E"/>
    <w:rsid w:val="00AA123B"/>
    <w:rsid w:val="00AA1621"/>
    <w:rsid w:val="00AA4A51"/>
    <w:rsid w:val="00AA53AF"/>
    <w:rsid w:val="00AA61A4"/>
    <w:rsid w:val="00AA7BD7"/>
    <w:rsid w:val="00AB3E61"/>
    <w:rsid w:val="00AB3FF9"/>
    <w:rsid w:val="00AB5CC2"/>
    <w:rsid w:val="00AB6385"/>
    <w:rsid w:val="00AB6D4A"/>
    <w:rsid w:val="00AB702F"/>
    <w:rsid w:val="00AB7591"/>
    <w:rsid w:val="00AC2276"/>
    <w:rsid w:val="00AC22A4"/>
    <w:rsid w:val="00AC2EC5"/>
    <w:rsid w:val="00AC4591"/>
    <w:rsid w:val="00AC4729"/>
    <w:rsid w:val="00AC5484"/>
    <w:rsid w:val="00AD1A94"/>
    <w:rsid w:val="00AD3D1E"/>
    <w:rsid w:val="00AD41C2"/>
    <w:rsid w:val="00AD6025"/>
    <w:rsid w:val="00AE00A7"/>
    <w:rsid w:val="00AE0947"/>
    <w:rsid w:val="00AE463A"/>
    <w:rsid w:val="00AF00A9"/>
    <w:rsid w:val="00AF1FEF"/>
    <w:rsid w:val="00AF28FB"/>
    <w:rsid w:val="00AF2F74"/>
    <w:rsid w:val="00AF6A9A"/>
    <w:rsid w:val="00AF72F7"/>
    <w:rsid w:val="00AF7661"/>
    <w:rsid w:val="00B00084"/>
    <w:rsid w:val="00B020AC"/>
    <w:rsid w:val="00B02D1C"/>
    <w:rsid w:val="00B0415A"/>
    <w:rsid w:val="00B04C93"/>
    <w:rsid w:val="00B05F43"/>
    <w:rsid w:val="00B066C7"/>
    <w:rsid w:val="00B07C05"/>
    <w:rsid w:val="00B11AE4"/>
    <w:rsid w:val="00B11C0B"/>
    <w:rsid w:val="00B12A2F"/>
    <w:rsid w:val="00B1340D"/>
    <w:rsid w:val="00B13523"/>
    <w:rsid w:val="00B139A4"/>
    <w:rsid w:val="00B1476C"/>
    <w:rsid w:val="00B16026"/>
    <w:rsid w:val="00B21268"/>
    <w:rsid w:val="00B23643"/>
    <w:rsid w:val="00B24A80"/>
    <w:rsid w:val="00B30D46"/>
    <w:rsid w:val="00B3192D"/>
    <w:rsid w:val="00B32203"/>
    <w:rsid w:val="00B34130"/>
    <w:rsid w:val="00B341E9"/>
    <w:rsid w:val="00B352E8"/>
    <w:rsid w:val="00B3677A"/>
    <w:rsid w:val="00B37AA6"/>
    <w:rsid w:val="00B37DC6"/>
    <w:rsid w:val="00B42541"/>
    <w:rsid w:val="00B44B18"/>
    <w:rsid w:val="00B47264"/>
    <w:rsid w:val="00B520A5"/>
    <w:rsid w:val="00B545A2"/>
    <w:rsid w:val="00B54756"/>
    <w:rsid w:val="00B57715"/>
    <w:rsid w:val="00B62A54"/>
    <w:rsid w:val="00B631D6"/>
    <w:rsid w:val="00B633BC"/>
    <w:rsid w:val="00B64059"/>
    <w:rsid w:val="00B6495E"/>
    <w:rsid w:val="00B64E05"/>
    <w:rsid w:val="00B64E85"/>
    <w:rsid w:val="00B6510C"/>
    <w:rsid w:val="00B6515C"/>
    <w:rsid w:val="00B66790"/>
    <w:rsid w:val="00B674DA"/>
    <w:rsid w:val="00B67E41"/>
    <w:rsid w:val="00B70B62"/>
    <w:rsid w:val="00B71A5D"/>
    <w:rsid w:val="00B72EE4"/>
    <w:rsid w:val="00B745D8"/>
    <w:rsid w:val="00B75AF6"/>
    <w:rsid w:val="00B75B93"/>
    <w:rsid w:val="00B76A40"/>
    <w:rsid w:val="00B77607"/>
    <w:rsid w:val="00B77648"/>
    <w:rsid w:val="00B81C9D"/>
    <w:rsid w:val="00B81F72"/>
    <w:rsid w:val="00B82503"/>
    <w:rsid w:val="00B841E5"/>
    <w:rsid w:val="00B861E4"/>
    <w:rsid w:val="00B8651D"/>
    <w:rsid w:val="00B86FCC"/>
    <w:rsid w:val="00B9789D"/>
    <w:rsid w:val="00BA0323"/>
    <w:rsid w:val="00BA05C9"/>
    <w:rsid w:val="00BA1DD6"/>
    <w:rsid w:val="00BA359C"/>
    <w:rsid w:val="00BA6BAE"/>
    <w:rsid w:val="00BB1D74"/>
    <w:rsid w:val="00BB228D"/>
    <w:rsid w:val="00BB2547"/>
    <w:rsid w:val="00BB337C"/>
    <w:rsid w:val="00BB3F26"/>
    <w:rsid w:val="00BB5DBF"/>
    <w:rsid w:val="00BB61C8"/>
    <w:rsid w:val="00BB719F"/>
    <w:rsid w:val="00BB7A76"/>
    <w:rsid w:val="00BC06B0"/>
    <w:rsid w:val="00BC1DDF"/>
    <w:rsid w:val="00BC4F64"/>
    <w:rsid w:val="00BC4FA6"/>
    <w:rsid w:val="00BC53EC"/>
    <w:rsid w:val="00BC7CD0"/>
    <w:rsid w:val="00BC7F8D"/>
    <w:rsid w:val="00BD10B9"/>
    <w:rsid w:val="00BD53A6"/>
    <w:rsid w:val="00BD6052"/>
    <w:rsid w:val="00BD76B1"/>
    <w:rsid w:val="00BE13AE"/>
    <w:rsid w:val="00BE157D"/>
    <w:rsid w:val="00BE2574"/>
    <w:rsid w:val="00BE317C"/>
    <w:rsid w:val="00BE330B"/>
    <w:rsid w:val="00BE58A3"/>
    <w:rsid w:val="00BE7258"/>
    <w:rsid w:val="00BE79A6"/>
    <w:rsid w:val="00BF5032"/>
    <w:rsid w:val="00BF7957"/>
    <w:rsid w:val="00BF7E2B"/>
    <w:rsid w:val="00C005C1"/>
    <w:rsid w:val="00C047E9"/>
    <w:rsid w:val="00C0547B"/>
    <w:rsid w:val="00C06572"/>
    <w:rsid w:val="00C06A6F"/>
    <w:rsid w:val="00C07D05"/>
    <w:rsid w:val="00C10651"/>
    <w:rsid w:val="00C11C37"/>
    <w:rsid w:val="00C1638B"/>
    <w:rsid w:val="00C21669"/>
    <w:rsid w:val="00C21A04"/>
    <w:rsid w:val="00C22DED"/>
    <w:rsid w:val="00C23DF3"/>
    <w:rsid w:val="00C265DA"/>
    <w:rsid w:val="00C27F20"/>
    <w:rsid w:val="00C30628"/>
    <w:rsid w:val="00C3268C"/>
    <w:rsid w:val="00C333F1"/>
    <w:rsid w:val="00C33CC8"/>
    <w:rsid w:val="00C340D4"/>
    <w:rsid w:val="00C34DD1"/>
    <w:rsid w:val="00C35F5A"/>
    <w:rsid w:val="00C3646B"/>
    <w:rsid w:val="00C37487"/>
    <w:rsid w:val="00C37D23"/>
    <w:rsid w:val="00C40FBD"/>
    <w:rsid w:val="00C43577"/>
    <w:rsid w:val="00C436F6"/>
    <w:rsid w:val="00C44563"/>
    <w:rsid w:val="00C45078"/>
    <w:rsid w:val="00C450ED"/>
    <w:rsid w:val="00C45519"/>
    <w:rsid w:val="00C47562"/>
    <w:rsid w:val="00C501B0"/>
    <w:rsid w:val="00C52271"/>
    <w:rsid w:val="00C53119"/>
    <w:rsid w:val="00C53516"/>
    <w:rsid w:val="00C538F8"/>
    <w:rsid w:val="00C542C1"/>
    <w:rsid w:val="00C56511"/>
    <w:rsid w:val="00C5701C"/>
    <w:rsid w:val="00C57887"/>
    <w:rsid w:val="00C57967"/>
    <w:rsid w:val="00C61A01"/>
    <w:rsid w:val="00C633FF"/>
    <w:rsid w:val="00C63D81"/>
    <w:rsid w:val="00C65C78"/>
    <w:rsid w:val="00C714F9"/>
    <w:rsid w:val="00C719FD"/>
    <w:rsid w:val="00C7794C"/>
    <w:rsid w:val="00C804A7"/>
    <w:rsid w:val="00C826DE"/>
    <w:rsid w:val="00C86315"/>
    <w:rsid w:val="00C87C70"/>
    <w:rsid w:val="00C87C91"/>
    <w:rsid w:val="00C90E06"/>
    <w:rsid w:val="00C9156F"/>
    <w:rsid w:val="00C92A2C"/>
    <w:rsid w:val="00C9318E"/>
    <w:rsid w:val="00C934FE"/>
    <w:rsid w:val="00C93807"/>
    <w:rsid w:val="00C93CC9"/>
    <w:rsid w:val="00C94B6B"/>
    <w:rsid w:val="00CA0FFA"/>
    <w:rsid w:val="00CA3F18"/>
    <w:rsid w:val="00CB0831"/>
    <w:rsid w:val="00CB1690"/>
    <w:rsid w:val="00CB1DDA"/>
    <w:rsid w:val="00CB42D5"/>
    <w:rsid w:val="00CB47B7"/>
    <w:rsid w:val="00CC01F5"/>
    <w:rsid w:val="00CC12E9"/>
    <w:rsid w:val="00CC3798"/>
    <w:rsid w:val="00CC3E1B"/>
    <w:rsid w:val="00CC6DF3"/>
    <w:rsid w:val="00CD2069"/>
    <w:rsid w:val="00CD26B4"/>
    <w:rsid w:val="00CD4A20"/>
    <w:rsid w:val="00CD6264"/>
    <w:rsid w:val="00CD798D"/>
    <w:rsid w:val="00CE02B4"/>
    <w:rsid w:val="00CE0373"/>
    <w:rsid w:val="00CE1F96"/>
    <w:rsid w:val="00CE215A"/>
    <w:rsid w:val="00CE275F"/>
    <w:rsid w:val="00CE311C"/>
    <w:rsid w:val="00CE4794"/>
    <w:rsid w:val="00CF0698"/>
    <w:rsid w:val="00CF35AC"/>
    <w:rsid w:val="00CF61AC"/>
    <w:rsid w:val="00CF72BA"/>
    <w:rsid w:val="00CF7FAB"/>
    <w:rsid w:val="00D00B7F"/>
    <w:rsid w:val="00D01180"/>
    <w:rsid w:val="00D01D06"/>
    <w:rsid w:val="00D02417"/>
    <w:rsid w:val="00D02B87"/>
    <w:rsid w:val="00D033C3"/>
    <w:rsid w:val="00D047F1"/>
    <w:rsid w:val="00D0497C"/>
    <w:rsid w:val="00D04C5C"/>
    <w:rsid w:val="00D0603F"/>
    <w:rsid w:val="00D065A1"/>
    <w:rsid w:val="00D06FCF"/>
    <w:rsid w:val="00D07266"/>
    <w:rsid w:val="00D1772F"/>
    <w:rsid w:val="00D20801"/>
    <w:rsid w:val="00D21955"/>
    <w:rsid w:val="00D25CEB"/>
    <w:rsid w:val="00D3285A"/>
    <w:rsid w:val="00D3344B"/>
    <w:rsid w:val="00D3482D"/>
    <w:rsid w:val="00D360D3"/>
    <w:rsid w:val="00D364DD"/>
    <w:rsid w:val="00D3735A"/>
    <w:rsid w:val="00D40308"/>
    <w:rsid w:val="00D415D7"/>
    <w:rsid w:val="00D415E4"/>
    <w:rsid w:val="00D43FFB"/>
    <w:rsid w:val="00D44730"/>
    <w:rsid w:val="00D450AA"/>
    <w:rsid w:val="00D45783"/>
    <w:rsid w:val="00D45D39"/>
    <w:rsid w:val="00D464AC"/>
    <w:rsid w:val="00D469C5"/>
    <w:rsid w:val="00D53150"/>
    <w:rsid w:val="00D555F4"/>
    <w:rsid w:val="00D55975"/>
    <w:rsid w:val="00D559A6"/>
    <w:rsid w:val="00D5652B"/>
    <w:rsid w:val="00D565AB"/>
    <w:rsid w:val="00D60538"/>
    <w:rsid w:val="00D60A5B"/>
    <w:rsid w:val="00D61226"/>
    <w:rsid w:val="00D620F1"/>
    <w:rsid w:val="00D66E6A"/>
    <w:rsid w:val="00D66F12"/>
    <w:rsid w:val="00D70238"/>
    <w:rsid w:val="00D70F3D"/>
    <w:rsid w:val="00D712F8"/>
    <w:rsid w:val="00D74A29"/>
    <w:rsid w:val="00D750F4"/>
    <w:rsid w:val="00D8163F"/>
    <w:rsid w:val="00D839D5"/>
    <w:rsid w:val="00D8468E"/>
    <w:rsid w:val="00D84FA8"/>
    <w:rsid w:val="00D8705C"/>
    <w:rsid w:val="00D877E7"/>
    <w:rsid w:val="00D911DD"/>
    <w:rsid w:val="00D91F00"/>
    <w:rsid w:val="00D94ADB"/>
    <w:rsid w:val="00D953F0"/>
    <w:rsid w:val="00D969BB"/>
    <w:rsid w:val="00D978C7"/>
    <w:rsid w:val="00DA0180"/>
    <w:rsid w:val="00DA0244"/>
    <w:rsid w:val="00DA08C9"/>
    <w:rsid w:val="00DA1490"/>
    <w:rsid w:val="00DA2E59"/>
    <w:rsid w:val="00DA51BD"/>
    <w:rsid w:val="00DA53F0"/>
    <w:rsid w:val="00DA6223"/>
    <w:rsid w:val="00DA7224"/>
    <w:rsid w:val="00DA7C67"/>
    <w:rsid w:val="00DB2BC0"/>
    <w:rsid w:val="00DB30FB"/>
    <w:rsid w:val="00DB4A6A"/>
    <w:rsid w:val="00DB7047"/>
    <w:rsid w:val="00DC5D45"/>
    <w:rsid w:val="00DC78A6"/>
    <w:rsid w:val="00DD061B"/>
    <w:rsid w:val="00DD1A9D"/>
    <w:rsid w:val="00DD2E46"/>
    <w:rsid w:val="00DE14C1"/>
    <w:rsid w:val="00DE2477"/>
    <w:rsid w:val="00DE3BF5"/>
    <w:rsid w:val="00DE402D"/>
    <w:rsid w:val="00DE4421"/>
    <w:rsid w:val="00DE4CE6"/>
    <w:rsid w:val="00DE5F3E"/>
    <w:rsid w:val="00DE6B07"/>
    <w:rsid w:val="00DE6E4A"/>
    <w:rsid w:val="00DE6ED4"/>
    <w:rsid w:val="00DE7AA9"/>
    <w:rsid w:val="00DF182F"/>
    <w:rsid w:val="00DF21C4"/>
    <w:rsid w:val="00DF2276"/>
    <w:rsid w:val="00DF4290"/>
    <w:rsid w:val="00DF6A7D"/>
    <w:rsid w:val="00DF7081"/>
    <w:rsid w:val="00E006CB"/>
    <w:rsid w:val="00E00DEE"/>
    <w:rsid w:val="00E03D3E"/>
    <w:rsid w:val="00E03D9E"/>
    <w:rsid w:val="00E07344"/>
    <w:rsid w:val="00E07804"/>
    <w:rsid w:val="00E07A92"/>
    <w:rsid w:val="00E07CE1"/>
    <w:rsid w:val="00E11537"/>
    <w:rsid w:val="00E12009"/>
    <w:rsid w:val="00E128CD"/>
    <w:rsid w:val="00E16457"/>
    <w:rsid w:val="00E17D1C"/>
    <w:rsid w:val="00E20D34"/>
    <w:rsid w:val="00E30459"/>
    <w:rsid w:val="00E30582"/>
    <w:rsid w:val="00E314BF"/>
    <w:rsid w:val="00E31975"/>
    <w:rsid w:val="00E330DC"/>
    <w:rsid w:val="00E33526"/>
    <w:rsid w:val="00E33EBC"/>
    <w:rsid w:val="00E349C8"/>
    <w:rsid w:val="00E34F8A"/>
    <w:rsid w:val="00E35E5B"/>
    <w:rsid w:val="00E419A0"/>
    <w:rsid w:val="00E42358"/>
    <w:rsid w:val="00E424A7"/>
    <w:rsid w:val="00E42794"/>
    <w:rsid w:val="00E43BB5"/>
    <w:rsid w:val="00E43BE3"/>
    <w:rsid w:val="00E47058"/>
    <w:rsid w:val="00E506F3"/>
    <w:rsid w:val="00E51013"/>
    <w:rsid w:val="00E51A16"/>
    <w:rsid w:val="00E52392"/>
    <w:rsid w:val="00E525E7"/>
    <w:rsid w:val="00E6218C"/>
    <w:rsid w:val="00E63343"/>
    <w:rsid w:val="00E64ED8"/>
    <w:rsid w:val="00E658BB"/>
    <w:rsid w:val="00E670DF"/>
    <w:rsid w:val="00E672C3"/>
    <w:rsid w:val="00E737B6"/>
    <w:rsid w:val="00E74CA6"/>
    <w:rsid w:val="00E76AFD"/>
    <w:rsid w:val="00E76F85"/>
    <w:rsid w:val="00E807DC"/>
    <w:rsid w:val="00E81343"/>
    <w:rsid w:val="00E81452"/>
    <w:rsid w:val="00E83245"/>
    <w:rsid w:val="00E84C1D"/>
    <w:rsid w:val="00E857E7"/>
    <w:rsid w:val="00E861E8"/>
    <w:rsid w:val="00E86442"/>
    <w:rsid w:val="00E9014E"/>
    <w:rsid w:val="00E904B0"/>
    <w:rsid w:val="00E906DE"/>
    <w:rsid w:val="00E93925"/>
    <w:rsid w:val="00E94ED5"/>
    <w:rsid w:val="00EA0157"/>
    <w:rsid w:val="00EA0321"/>
    <w:rsid w:val="00EA09D9"/>
    <w:rsid w:val="00EA2B0E"/>
    <w:rsid w:val="00EB04B3"/>
    <w:rsid w:val="00EB1181"/>
    <w:rsid w:val="00EB24D9"/>
    <w:rsid w:val="00EB56E8"/>
    <w:rsid w:val="00EC0912"/>
    <w:rsid w:val="00EC38A4"/>
    <w:rsid w:val="00EC3B17"/>
    <w:rsid w:val="00EC5701"/>
    <w:rsid w:val="00ED107A"/>
    <w:rsid w:val="00ED1D79"/>
    <w:rsid w:val="00ED451A"/>
    <w:rsid w:val="00ED50A1"/>
    <w:rsid w:val="00ED5674"/>
    <w:rsid w:val="00EE12E2"/>
    <w:rsid w:val="00EE14A4"/>
    <w:rsid w:val="00EE4A2D"/>
    <w:rsid w:val="00EE4DB7"/>
    <w:rsid w:val="00EE585E"/>
    <w:rsid w:val="00EE7041"/>
    <w:rsid w:val="00EF1F19"/>
    <w:rsid w:val="00EF3EA6"/>
    <w:rsid w:val="00EF412E"/>
    <w:rsid w:val="00EF77BA"/>
    <w:rsid w:val="00F00E38"/>
    <w:rsid w:val="00F01580"/>
    <w:rsid w:val="00F01DD8"/>
    <w:rsid w:val="00F0226D"/>
    <w:rsid w:val="00F04488"/>
    <w:rsid w:val="00F053D3"/>
    <w:rsid w:val="00F06BB3"/>
    <w:rsid w:val="00F072D3"/>
    <w:rsid w:val="00F106E4"/>
    <w:rsid w:val="00F12692"/>
    <w:rsid w:val="00F137E1"/>
    <w:rsid w:val="00F14EB7"/>
    <w:rsid w:val="00F16C85"/>
    <w:rsid w:val="00F20F64"/>
    <w:rsid w:val="00F219B2"/>
    <w:rsid w:val="00F21B8C"/>
    <w:rsid w:val="00F21D16"/>
    <w:rsid w:val="00F22272"/>
    <w:rsid w:val="00F22E3A"/>
    <w:rsid w:val="00F2774F"/>
    <w:rsid w:val="00F27BE5"/>
    <w:rsid w:val="00F30D52"/>
    <w:rsid w:val="00F34D59"/>
    <w:rsid w:val="00F3544B"/>
    <w:rsid w:val="00F4007F"/>
    <w:rsid w:val="00F400C5"/>
    <w:rsid w:val="00F418A0"/>
    <w:rsid w:val="00F431D3"/>
    <w:rsid w:val="00F43632"/>
    <w:rsid w:val="00F43AA2"/>
    <w:rsid w:val="00F456C0"/>
    <w:rsid w:val="00F45ED7"/>
    <w:rsid w:val="00F53B4A"/>
    <w:rsid w:val="00F53CE8"/>
    <w:rsid w:val="00F549BF"/>
    <w:rsid w:val="00F57085"/>
    <w:rsid w:val="00F57FB7"/>
    <w:rsid w:val="00F60749"/>
    <w:rsid w:val="00F6482D"/>
    <w:rsid w:val="00F64A08"/>
    <w:rsid w:val="00F65AE1"/>
    <w:rsid w:val="00F67B83"/>
    <w:rsid w:val="00F7379F"/>
    <w:rsid w:val="00F76148"/>
    <w:rsid w:val="00F7633C"/>
    <w:rsid w:val="00F80686"/>
    <w:rsid w:val="00F81BB9"/>
    <w:rsid w:val="00F85BF3"/>
    <w:rsid w:val="00F85C09"/>
    <w:rsid w:val="00F864E9"/>
    <w:rsid w:val="00F86708"/>
    <w:rsid w:val="00F90627"/>
    <w:rsid w:val="00F925A7"/>
    <w:rsid w:val="00F96F72"/>
    <w:rsid w:val="00FA432F"/>
    <w:rsid w:val="00FA4EE6"/>
    <w:rsid w:val="00FA69A3"/>
    <w:rsid w:val="00FA7DA3"/>
    <w:rsid w:val="00FB0AB2"/>
    <w:rsid w:val="00FB5304"/>
    <w:rsid w:val="00FB6334"/>
    <w:rsid w:val="00FB645E"/>
    <w:rsid w:val="00FB7B97"/>
    <w:rsid w:val="00FC06D1"/>
    <w:rsid w:val="00FC4BD0"/>
    <w:rsid w:val="00FC5E40"/>
    <w:rsid w:val="00FD047C"/>
    <w:rsid w:val="00FD0BFF"/>
    <w:rsid w:val="00FD23CF"/>
    <w:rsid w:val="00FD6F52"/>
    <w:rsid w:val="00FD7827"/>
    <w:rsid w:val="00FE0A27"/>
    <w:rsid w:val="00FE3558"/>
    <w:rsid w:val="00FE4733"/>
    <w:rsid w:val="00FE48E2"/>
    <w:rsid w:val="00FE7729"/>
    <w:rsid w:val="00FF5C82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E6F171D-E71B-4309-BB65-FA4DA18A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E9B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E56E1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32F70"/>
    <w:pPr>
      <w:keepNext/>
      <w:keepLines/>
      <w:numPr>
        <w:ilvl w:val="1"/>
        <w:numId w:val="1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532F70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32F70"/>
    <w:pPr>
      <w:keepNext/>
      <w:keepLines/>
      <w:numPr>
        <w:ilvl w:val="3"/>
        <w:numId w:val="1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532F70"/>
    <w:pPr>
      <w:keepNext/>
      <w:keepLines/>
      <w:numPr>
        <w:ilvl w:val="4"/>
        <w:numId w:val="1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532F70"/>
    <w:pPr>
      <w:keepNext/>
      <w:keepLines/>
      <w:numPr>
        <w:ilvl w:val="5"/>
        <w:numId w:val="1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532F70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32F70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532F70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0BAB"/>
    <w:rPr>
      <w:rFonts w:ascii="Arial" w:hAnsi="Arial" w:cs="Arial"/>
      <w:b/>
      <w:bCs/>
      <w:kern w:val="32"/>
      <w:sz w:val="32"/>
      <w:szCs w:val="32"/>
      <w:lang w:eastAsia="en-US"/>
    </w:rPr>
  </w:style>
  <w:style w:type="character" w:styleId="a3">
    <w:name w:val="Hyperlink"/>
    <w:basedOn w:val="a0"/>
    <w:uiPriority w:val="99"/>
    <w:rsid w:val="00D01D0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612F2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447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44730"/>
    <w:rPr>
      <w:rFonts w:ascii="Tahoma" w:hAnsi="Tahoma" w:cs="Tahoma"/>
      <w:sz w:val="16"/>
      <w:szCs w:val="16"/>
    </w:rPr>
  </w:style>
  <w:style w:type="paragraph" w:styleId="a7">
    <w:name w:val="List Number"/>
    <w:basedOn w:val="a"/>
    <w:uiPriority w:val="99"/>
    <w:rsid w:val="003E56E1"/>
    <w:pPr>
      <w:autoSpaceDE w:val="0"/>
      <w:autoSpaceDN w:val="0"/>
      <w:spacing w:before="60" w:line="36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116Char">
    <w:name w:val="Стиль Заголовок 1 + кернинг от 16 пт Char"/>
    <w:basedOn w:val="a0"/>
    <w:link w:val="116"/>
    <w:uiPriority w:val="99"/>
    <w:locked/>
    <w:rsid w:val="003E56E1"/>
    <w:rPr>
      <w:rFonts w:ascii="Arial" w:hAnsi="Arial" w:cs="Arial"/>
      <w:b/>
      <w:bCs/>
      <w:kern w:val="32"/>
      <w:sz w:val="24"/>
      <w:szCs w:val="24"/>
      <w:lang w:val="ru-RU" w:eastAsia="ru-RU" w:bidi="ar-SA"/>
    </w:rPr>
  </w:style>
  <w:style w:type="paragraph" w:customStyle="1" w:styleId="116">
    <w:name w:val="Стиль Заголовок 1 + кернинг от 16 пт"/>
    <w:basedOn w:val="1"/>
    <w:next w:val="a"/>
    <w:link w:val="116Char"/>
    <w:uiPriority w:val="99"/>
    <w:rsid w:val="003E56E1"/>
    <w:pPr>
      <w:keepNext w:val="0"/>
      <w:tabs>
        <w:tab w:val="left" w:pos="900"/>
      </w:tabs>
      <w:spacing w:before="360" w:after="240"/>
    </w:pPr>
    <w:rPr>
      <w:sz w:val="24"/>
      <w:szCs w:val="24"/>
      <w:lang w:eastAsia="ru-RU"/>
    </w:rPr>
  </w:style>
  <w:style w:type="paragraph" w:customStyle="1" w:styleId="Arial">
    <w:name w:val="Стиль Рег_текст + Arial"/>
    <w:basedOn w:val="a"/>
    <w:uiPriority w:val="99"/>
    <w:rsid w:val="003E56E1"/>
    <w:pPr>
      <w:spacing w:before="120"/>
      <w:jc w:val="both"/>
    </w:pPr>
    <w:rPr>
      <w:rFonts w:ascii="Arial" w:hAnsi="Arial"/>
      <w:sz w:val="24"/>
      <w:szCs w:val="24"/>
      <w:lang w:eastAsia="ru-RU"/>
    </w:rPr>
  </w:style>
  <w:style w:type="character" w:styleId="a8">
    <w:name w:val="Strong"/>
    <w:basedOn w:val="a0"/>
    <w:uiPriority w:val="22"/>
    <w:qFormat/>
    <w:locked/>
    <w:rsid w:val="00C9318E"/>
    <w:rPr>
      <w:b/>
      <w:bCs/>
    </w:rPr>
  </w:style>
  <w:style w:type="paragraph" w:styleId="a9">
    <w:name w:val="List Paragraph"/>
    <w:basedOn w:val="a"/>
    <w:uiPriority w:val="34"/>
    <w:qFormat/>
    <w:rsid w:val="00C93CC9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532F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semiHidden/>
    <w:rsid w:val="00532F7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semiHidden/>
    <w:rsid w:val="00532F70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0">
    <w:name w:val="Заголовок 5 Знак"/>
    <w:basedOn w:val="a0"/>
    <w:link w:val="5"/>
    <w:semiHidden/>
    <w:rsid w:val="00532F70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60">
    <w:name w:val="Заголовок 6 Знак"/>
    <w:basedOn w:val="a0"/>
    <w:link w:val="6"/>
    <w:semiHidden/>
    <w:rsid w:val="00532F70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70">
    <w:name w:val="Заголовок 7 Знак"/>
    <w:basedOn w:val="a0"/>
    <w:link w:val="7"/>
    <w:semiHidden/>
    <w:rsid w:val="00532F7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0"/>
    <w:link w:val="8"/>
    <w:semiHidden/>
    <w:rsid w:val="00532F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semiHidden/>
    <w:rsid w:val="00532F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customStyle="1" w:styleId="Default">
    <w:name w:val="Default"/>
    <w:rsid w:val="007D50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A43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A4345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3A434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4345"/>
    <w:rPr>
      <w:lang w:eastAsia="en-US"/>
    </w:rPr>
  </w:style>
  <w:style w:type="paragraph" w:customStyle="1" w:styleId="ConsPlusNormal">
    <w:name w:val="ConsPlusNormal"/>
    <w:rsid w:val="00EE70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21A5A-8BDB-4479-BE94-FFA0CC24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предприятия</vt:lpstr>
    </vt:vector>
  </TitlesOfParts>
  <Company>AUZsoft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предприятия</dc:title>
  <dc:creator>Беленко Валерий</dc:creator>
  <cp:lastModifiedBy>Сергеева Екатерина Александровна</cp:lastModifiedBy>
  <cp:revision>55</cp:revision>
  <cp:lastPrinted>2015-11-20T07:18:00Z</cp:lastPrinted>
  <dcterms:created xsi:type="dcterms:W3CDTF">2024-05-22T07:04:00Z</dcterms:created>
  <dcterms:modified xsi:type="dcterms:W3CDTF">2024-12-06T11:53:00Z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37566</vt:lpwstr>
  </property>
</Properties>
</file>