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4064F" w14:textId="77777777" w:rsidR="009E078C" w:rsidRPr="009E078C" w:rsidRDefault="009E078C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10E49A91" w14:textId="3E9ABE20" w:rsidR="00D94959" w:rsidRPr="004D5359" w:rsidRDefault="00D94959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9E078C">
        <w:rPr>
          <w:rFonts w:ascii="Calibri Light" w:hAnsi="Calibri Light" w:cs="Calibri Light"/>
          <w:b/>
          <w:sz w:val="22"/>
          <w:szCs w:val="22"/>
        </w:rPr>
        <w:t>ДОГОВОР ОКАЗАНИЯ УСЛУГ №</w:t>
      </w:r>
      <w:r w:rsidR="009E078C">
        <w:rPr>
          <w:rFonts w:ascii="Calibri Light" w:hAnsi="Calibri Light" w:cs="Calibri Light"/>
          <w:b/>
          <w:sz w:val="22"/>
          <w:szCs w:val="22"/>
        </w:rPr>
        <w:t xml:space="preserve"> </w:t>
      </w:r>
      <w:permStart w:id="905059677" w:edGrp="everyone"/>
      <w:r w:rsidRPr="004D5359">
        <w:rPr>
          <w:rFonts w:ascii="Calibri Light" w:hAnsi="Calibri Light" w:cs="Calibri Light"/>
          <w:b/>
          <w:sz w:val="22"/>
          <w:szCs w:val="22"/>
        </w:rPr>
        <w:t>___</w:t>
      </w:r>
    </w:p>
    <w:p w14:paraId="208E46EE" w14:textId="15266B7C" w:rsidR="003955C7" w:rsidRPr="009E078C" w:rsidRDefault="005D0A29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4D5359">
        <w:rPr>
          <w:rFonts w:ascii="Calibri Light" w:hAnsi="Calibri Light" w:cs="Calibri Light"/>
          <w:b/>
          <w:sz w:val="22"/>
          <w:szCs w:val="22"/>
        </w:rPr>
        <w:t>(</w:t>
      </w:r>
      <w:r w:rsidRPr="004D5359">
        <w:rPr>
          <w:rFonts w:ascii="Calibri Light" w:hAnsi="Calibri Light" w:cs="Calibri Light"/>
          <w:b/>
          <w:i/>
          <w:sz w:val="22"/>
          <w:szCs w:val="22"/>
        </w:rPr>
        <w:t>между юридическими лицами или</w:t>
      </w:r>
      <w:r w:rsidR="0066557F" w:rsidRPr="004D5359">
        <w:rPr>
          <w:rFonts w:ascii="Calibri Light" w:hAnsi="Calibri Light" w:cs="Calibri Light"/>
          <w:b/>
          <w:i/>
          <w:sz w:val="22"/>
          <w:szCs w:val="22"/>
        </w:rPr>
        <w:t>, если стороной договора является</w:t>
      </w:r>
      <w:r w:rsidRPr="004D5359">
        <w:rPr>
          <w:rFonts w:ascii="Calibri Light" w:hAnsi="Calibri Light" w:cs="Calibri Light"/>
          <w:b/>
          <w:i/>
          <w:sz w:val="22"/>
          <w:szCs w:val="22"/>
        </w:rPr>
        <w:t xml:space="preserve"> ИП</w:t>
      </w:r>
      <w:r w:rsidRPr="004D5359">
        <w:rPr>
          <w:rFonts w:ascii="Calibri Light" w:hAnsi="Calibri Light" w:cs="Calibri Light"/>
          <w:b/>
          <w:sz w:val="22"/>
          <w:szCs w:val="22"/>
        </w:rPr>
        <w:t>)</w:t>
      </w:r>
      <w:permEnd w:id="905059677"/>
    </w:p>
    <w:p w14:paraId="7540E660" w14:textId="77777777" w:rsidR="00FA6706" w:rsidRPr="009E078C" w:rsidRDefault="00FA6706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2D0A7881" w14:textId="46F93BC5" w:rsidR="00D94959" w:rsidRPr="009E078C" w:rsidRDefault="009E078C" w:rsidP="009E078C">
      <w:pPr>
        <w:ind w:left="-567" w:firstLine="567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г.  Тольятти</w:t>
      </w:r>
      <w:r>
        <w:rPr>
          <w:rFonts w:ascii="Calibri Light" w:hAnsi="Calibri Light" w:cs="Calibri Light"/>
          <w:b/>
          <w:sz w:val="22"/>
          <w:szCs w:val="22"/>
        </w:rPr>
        <w:tab/>
      </w:r>
      <w:r>
        <w:rPr>
          <w:rFonts w:ascii="Calibri Light" w:hAnsi="Calibri Light" w:cs="Calibri Light"/>
          <w:b/>
          <w:sz w:val="22"/>
          <w:szCs w:val="22"/>
        </w:rPr>
        <w:tab/>
      </w:r>
      <w:r>
        <w:rPr>
          <w:rFonts w:ascii="Calibri Light" w:hAnsi="Calibri Light" w:cs="Calibri Light"/>
          <w:b/>
          <w:sz w:val="22"/>
          <w:szCs w:val="22"/>
        </w:rPr>
        <w:tab/>
      </w:r>
      <w:r>
        <w:rPr>
          <w:rFonts w:ascii="Calibri Light" w:hAnsi="Calibri Light" w:cs="Calibri Light"/>
          <w:b/>
          <w:sz w:val="22"/>
          <w:szCs w:val="22"/>
        </w:rPr>
        <w:tab/>
      </w:r>
      <w:r>
        <w:rPr>
          <w:rFonts w:ascii="Calibri Light" w:hAnsi="Calibri Light" w:cs="Calibri Light"/>
          <w:b/>
          <w:sz w:val="22"/>
          <w:szCs w:val="22"/>
        </w:rPr>
        <w:tab/>
      </w:r>
      <w:r>
        <w:rPr>
          <w:rFonts w:ascii="Calibri Light" w:hAnsi="Calibri Light" w:cs="Calibri Light"/>
          <w:b/>
          <w:sz w:val="22"/>
          <w:szCs w:val="22"/>
        </w:rPr>
        <w:tab/>
      </w:r>
      <w:r>
        <w:rPr>
          <w:rFonts w:ascii="Calibri Light" w:hAnsi="Calibri Light" w:cs="Calibri Light"/>
          <w:b/>
          <w:sz w:val="22"/>
          <w:szCs w:val="22"/>
        </w:rPr>
        <w:tab/>
      </w:r>
      <w:r>
        <w:rPr>
          <w:rFonts w:ascii="Calibri Light" w:hAnsi="Calibri Light" w:cs="Calibri Light"/>
          <w:b/>
          <w:sz w:val="22"/>
          <w:szCs w:val="22"/>
        </w:rPr>
        <w:tab/>
      </w:r>
      <w:r>
        <w:rPr>
          <w:rFonts w:ascii="Calibri Light" w:hAnsi="Calibri Light" w:cs="Calibri Light"/>
          <w:b/>
          <w:sz w:val="22"/>
          <w:szCs w:val="22"/>
        </w:rPr>
        <w:tab/>
      </w:r>
      <w:permStart w:id="458312265" w:edGrp="everyone"/>
      <w:r w:rsidR="00D94959" w:rsidRPr="004D5359">
        <w:rPr>
          <w:rFonts w:ascii="Calibri Light" w:hAnsi="Calibri Light" w:cs="Calibri Light"/>
          <w:b/>
          <w:sz w:val="22"/>
          <w:szCs w:val="22"/>
        </w:rPr>
        <w:t>«__» ________ 20___г.</w:t>
      </w:r>
      <w:permEnd w:id="458312265"/>
    </w:p>
    <w:p w14:paraId="05BDBFD0" w14:textId="77777777" w:rsidR="00D94959" w:rsidRPr="009E078C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</w:p>
    <w:p w14:paraId="0285E135" w14:textId="38350665" w:rsidR="009E078C" w:rsidRDefault="00FA6706" w:rsidP="009E078C">
      <w:pPr>
        <w:pStyle w:val="a4"/>
        <w:ind w:left="-567" w:firstLine="567"/>
        <w:rPr>
          <w:rFonts w:ascii="Calibri Light" w:hAnsi="Calibri Light" w:cs="Calibri Light"/>
          <w:sz w:val="22"/>
          <w:szCs w:val="22"/>
        </w:rPr>
      </w:pPr>
      <w:permStart w:id="1533360253" w:edGrp="everyone"/>
      <w:r w:rsidRPr="004D5359">
        <w:rPr>
          <w:rFonts w:ascii="Calibri Light" w:hAnsi="Calibri Light" w:cs="Calibri Light"/>
          <w:b/>
          <w:color w:val="000000"/>
          <w:sz w:val="22"/>
          <w:szCs w:val="22"/>
        </w:rPr>
        <w:t xml:space="preserve">_________________________________________________ </w:t>
      </w:r>
      <w:r w:rsidRPr="004D5359">
        <w:rPr>
          <w:rFonts w:ascii="Calibri Light" w:hAnsi="Calibri Light" w:cs="Calibri Light"/>
          <w:i/>
          <w:color w:val="FF0000"/>
          <w:sz w:val="22"/>
          <w:szCs w:val="22"/>
        </w:rPr>
        <w:t>[указать полное наименование Стороны в соответствии с устав</w:t>
      </w:r>
      <w:r w:rsidR="000A0A53" w:rsidRPr="004D5359">
        <w:rPr>
          <w:rFonts w:ascii="Calibri Light" w:hAnsi="Calibri Light" w:cs="Calibri Light"/>
          <w:i/>
          <w:color w:val="FF0000"/>
          <w:sz w:val="22"/>
          <w:szCs w:val="22"/>
        </w:rPr>
        <w:t>ными документами</w:t>
      </w:r>
      <w:r w:rsidRPr="004D5359">
        <w:rPr>
          <w:rFonts w:ascii="Calibri Light" w:hAnsi="Calibri Light" w:cs="Calibri Light"/>
          <w:i/>
          <w:color w:val="FF0000"/>
          <w:sz w:val="22"/>
          <w:szCs w:val="22"/>
        </w:rPr>
        <w:t>]</w:t>
      </w:r>
      <w:permEnd w:id="1533360253"/>
      <w:r w:rsidR="00FA02E0" w:rsidRPr="009E078C">
        <w:rPr>
          <w:rFonts w:ascii="Calibri Light" w:hAnsi="Calibri Light" w:cs="Calibri Light"/>
          <w:sz w:val="22"/>
          <w:szCs w:val="22"/>
        </w:rPr>
        <w:t>,</w:t>
      </w:r>
      <w:r w:rsidRPr="009E078C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9E078C">
        <w:rPr>
          <w:rFonts w:ascii="Calibri Light" w:hAnsi="Calibri Light" w:cs="Calibri Light"/>
          <w:sz w:val="22"/>
          <w:szCs w:val="22"/>
        </w:rPr>
        <w:t xml:space="preserve">именуемое в дальнейшем </w:t>
      </w:r>
      <w:r w:rsidRPr="009E078C">
        <w:rPr>
          <w:rFonts w:ascii="Calibri Light" w:hAnsi="Calibri Light" w:cs="Calibri Light"/>
          <w:b/>
          <w:sz w:val="22"/>
          <w:szCs w:val="22"/>
        </w:rPr>
        <w:t>«Исполнитель»</w:t>
      </w:r>
      <w:r w:rsidRPr="009E078C">
        <w:rPr>
          <w:rFonts w:ascii="Calibri Light" w:hAnsi="Calibri Light" w:cs="Calibri Light"/>
          <w:sz w:val="22"/>
          <w:szCs w:val="22"/>
        </w:rPr>
        <w:t xml:space="preserve">, в лице </w:t>
      </w:r>
      <w:permStart w:id="1596523188" w:edGrp="everyone"/>
      <w:r w:rsidRPr="004D5359">
        <w:rPr>
          <w:rFonts w:ascii="Calibri Light" w:hAnsi="Calibri Light" w:cs="Calibri Light"/>
          <w:sz w:val="22"/>
          <w:szCs w:val="22"/>
        </w:rPr>
        <w:t xml:space="preserve">_________________________________________ </w:t>
      </w:r>
      <w:r w:rsidRPr="004D5359">
        <w:rPr>
          <w:rFonts w:ascii="Calibri Light" w:hAnsi="Calibri Light" w:cs="Calibri Light"/>
          <w:i/>
          <w:color w:val="FF0000"/>
          <w:sz w:val="22"/>
          <w:szCs w:val="22"/>
        </w:rPr>
        <w:t>[указать ФИО и должность подписанта]</w:t>
      </w:r>
      <w:permEnd w:id="1596523188"/>
      <w:r w:rsidRPr="009E078C">
        <w:rPr>
          <w:rFonts w:ascii="Calibri Light" w:hAnsi="Calibri Light" w:cs="Calibri Light"/>
          <w:sz w:val="22"/>
          <w:szCs w:val="22"/>
        </w:rPr>
        <w:t>,</w:t>
      </w:r>
      <w:r w:rsidRPr="009E078C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9E078C">
        <w:rPr>
          <w:rFonts w:ascii="Calibri Light" w:hAnsi="Calibri Light" w:cs="Calibri Light"/>
          <w:sz w:val="22"/>
          <w:szCs w:val="22"/>
        </w:rPr>
        <w:t xml:space="preserve">действующего на основании </w:t>
      </w:r>
      <w:permStart w:id="1214020350" w:edGrp="everyone"/>
      <w:r w:rsidRPr="004D5359">
        <w:rPr>
          <w:rFonts w:ascii="Calibri Light" w:hAnsi="Calibri Light" w:cs="Calibri Light"/>
          <w:sz w:val="22"/>
          <w:szCs w:val="22"/>
        </w:rPr>
        <w:t xml:space="preserve">____________________________ </w:t>
      </w:r>
      <w:r w:rsidRPr="004D5359">
        <w:rPr>
          <w:rFonts w:ascii="Calibri Light" w:hAnsi="Calibri Light" w:cs="Calibri Light"/>
          <w:i/>
          <w:color w:val="FF0000"/>
          <w:sz w:val="22"/>
          <w:szCs w:val="22"/>
        </w:rPr>
        <w:t>[указать наименование и реквизиты документа, на основании которого действует подписант]</w:t>
      </w:r>
      <w:permEnd w:id="1214020350"/>
      <w:r w:rsidRPr="009E078C">
        <w:rPr>
          <w:rFonts w:ascii="Calibri Light" w:hAnsi="Calibri Light" w:cs="Calibri Light"/>
          <w:sz w:val="22"/>
          <w:szCs w:val="22"/>
        </w:rPr>
        <w:t xml:space="preserve">, с одной стороны, и </w:t>
      </w:r>
    </w:p>
    <w:p w14:paraId="0C6DE964" w14:textId="6BFFC21A" w:rsidR="00FA6706" w:rsidRPr="009E078C" w:rsidRDefault="0089716C" w:rsidP="009E078C">
      <w:pPr>
        <w:pStyle w:val="a4"/>
        <w:ind w:left="-567" w:firstLine="567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color w:val="000000"/>
          <w:sz w:val="22"/>
          <w:szCs w:val="22"/>
        </w:rPr>
        <w:t>А</w:t>
      </w:r>
      <w:r w:rsidR="009E078C" w:rsidRPr="00837928">
        <w:rPr>
          <w:rFonts w:ascii="Calibri Light" w:hAnsi="Calibri Light" w:cs="Calibri Light"/>
          <w:b/>
          <w:color w:val="000000"/>
          <w:sz w:val="22"/>
          <w:szCs w:val="22"/>
        </w:rPr>
        <w:t>кционерное общество «Тольяттиазот» (АО «ТОАЗ»)</w:t>
      </w:r>
      <w:r w:rsidR="009E078C" w:rsidRPr="00837928">
        <w:rPr>
          <w:rFonts w:ascii="Calibri Light" w:hAnsi="Calibri Light" w:cs="Calibri Light"/>
          <w:color w:val="000000"/>
          <w:sz w:val="22"/>
          <w:szCs w:val="22"/>
        </w:rPr>
        <w:t xml:space="preserve">, именуемое в дальнейшем </w:t>
      </w:r>
      <w:r w:rsidR="009E078C">
        <w:rPr>
          <w:rFonts w:ascii="Calibri Light" w:hAnsi="Calibri Light" w:cs="Calibri Light"/>
          <w:b/>
          <w:color w:val="000000"/>
          <w:sz w:val="22"/>
          <w:szCs w:val="22"/>
        </w:rPr>
        <w:t>«Заказчик</w:t>
      </w:r>
      <w:r w:rsidR="009E078C" w:rsidRPr="00837928">
        <w:rPr>
          <w:rFonts w:ascii="Calibri Light" w:hAnsi="Calibri Light" w:cs="Calibri Light"/>
          <w:b/>
          <w:color w:val="000000"/>
          <w:sz w:val="22"/>
          <w:szCs w:val="22"/>
        </w:rPr>
        <w:t>»</w:t>
      </w:r>
      <w:r w:rsidR="009E078C" w:rsidRPr="00837928">
        <w:rPr>
          <w:rFonts w:ascii="Calibri Light" w:hAnsi="Calibri Light" w:cs="Calibri Light"/>
          <w:color w:val="000000"/>
          <w:sz w:val="22"/>
          <w:szCs w:val="22"/>
        </w:rPr>
        <w:t xml:space="preserve">, в лице </w:t>
      </w:r>
      <w:permStart w:id="1319973549" w:edGrp="everyone"/>
      <w:r w:rsidR="009E078C" w:rsidRPr="00990C40">
        <w:rPr>
          <w:rFonts w:ascii="Calibri Light" w:hAnsi="Calibri Light" w:cs="Calibri Light"/>
          <w:color w:val="000000"/>
          <w:sz w:val="22"/>
          <w:szCs w:val="22"/>
        </w:rPr>
        <w:t xml:space="preserve">Генерального директора </w:t>
      </w:r>
      <w:proofErr w:type="spellStart"/>
      <w:r w:rsidR="009E078C" w:rsidRPr="00990C40">
        <w:rPr>
          <w:rFonts w:ascii="Calibri Light" w:hAnsi="Calibri Light" w:cs="Calibri Light"/>
          <w:color w:val="000000"/>
          <w:sz w:val="22"/>
          <w:szCs w:val="22"/>
        </w:rPr>
        <w:t>Шаблинского</w:t>
      </w:r>
      <w:proofErr w:type="spellEnd"/>
      <w:r w:rsidR="009E078C" w:rsidRPr="00990C40">
        <w:rPr>
          <w:rFonts w:ascii="Calibri Light" w:hAnsi="Calibri Light" w:cs="Calibri Light"/>
          <w:color w:val="000000"/>
          <w:sz w:val="22"/>
          <w:szCs w:val="22"/>
        </w:rPr>
        <w:t xml:space="preserve"> Анатолия Александровича</w:t>
      </w:r>
      <w:permEnd w:id="1319973549"/>
      <w:r w:rsidR="009E078C" w:rsidRPr="00837928">
        <w:rPr>
          <w:rFonts w:ascii="Calibri Light" w:hAnsi="Calibri Light" w:cs="Calibri Light"/>
          <w:color w:val="000000"/>
          <w:sz w:val="22"/>
          <w:szCs w:val="22"/>
        </w:rPr>
        <w:t xml:space="preserve">, действующего на основании </w:t>
      </w:r>
      <w:permStart w:id="1825769337" w:edGrp="everyone"/>
      <w:r w:rsidR="009E078C" w:rsidRPr="00990C40">
        <w:rPr>
          <w:rFonts w:ascii="Calibri Light" w:hAnsi="Calibri Light" w:cs="Calibri Light"/>
          <w:color w:val="000000"/>
          <w:sz w:val="22"/>
          <w:szCs w:val="22"/>
        </w:rPr>
        <w:t>Устава</w:t>
      </w:r>
      <w:permEnd w:id="1825769337"/>
      <w:r w:rsidR="009E078C" w:rsidRPr="00837928">
        <w:rPr>
          <w:rFonts w:ascii="Calibri Light" w:hAnsi="Calibri Light" w:cs="Calibri Light"/>
          <w:color w:val="000000"/>
          <w:sz w:val="22"/>
          <w:szCs w:val="22"/>
        </w:rPr>
        <w:t>, с другой стороны</w:t>
      </w:r>
      <w:r w:rsidR="00FA6706" w:rsidRPr="009E078C">
        <w:rPr>
          <w:rFonts w:ascii="Calibri Light" w:hAnsi="Calibri Light" w:cs="Calibri Light"/>
          <w:sz w:val="22"/>
          <w:szCs w:val="22"/>
        </w:rPr>
        <w:t xml:space="preserve">, совместно именуемые в дальнейшем </w:t>
      </w:r>
      <w:r w:rsidR="00FA6706" w:rsidRPr="009E078C">
        <w:rPr>
          <w:rFonts w:ascii="Calibri Light" w:hAnsi="Calibri Light" w:cs="Calibri Light"/>
          <w:b/>
          <w:sz w:val="22"/>
          <w:szCs w:val="22"/>
        </w:rPr>
        <w:t>«Стороны»</w:t>
      </w:r>
      <w:r w:rsidR="00FA6706" w:rsidRPr="009E078C">
        <w:rPr>
          <w:rFonts w:ascii="Calibri Light" w:hAnsi="Calibri Light" w:cs="Calibri Light"/>
          <w:sz w:val="22"/>
          <w:szCs w:val="22"/>
        </w:rPr>
        <w:t>, заключили настоящий Договор о нижеследующем:</w:t>
      </w:r>
    </w:p>
    <w:p w14:paraId="356E2C16" w14:textId="77777777" w:rsidR="00FA6706" w:rsidRPr="009E078C" w:rsidRDefault="00FA6706" w:rsidP="009E078C">
      <w:pPr>
        <w:pStyle w:val="a4"/>
        <w:ind w:left="-567" w:firstLine="567"/>
        <w:rPr>
          <w:rFonts w:ascii="Calibri Light" w:hAnsi="Calibri Light" w:cs="Calibri Light"/>
          <w:b/>
          <w:sz w:val="22"/>
          <w:szCs w:val="22"/>
        </w:rPr>
      </w:pPr>
    </w:p>
    <w:p w14:paraId="59E88DB4" w14:textId="5A9E0CB7" w:rsidR="008C6998" w:rsidRPr="009E078C" w:rsidRDefault="009E078C" w:rsidP="009E078C">
      <w:pPr>
        <w:pStyle w:val="a4"/>
        <w:ind w:left="0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1. </w:t>
      </w:r>
      <w:r w:rsidR="00D94959" w:rsidRPr="009E078C">
        <w:rPr>
          <w:rFonts w:ascii="Calibri Light" w:hAnsi="Calibri Light" w:cs="Calibri Light"/>
          <w:b/>
          <w:sz w:val="22"/>
          <w:szCs w:val="22"/>
        </w:rPr>
        <w:t>Предмет договора</w:t>
      </w:r>
    </w:p>
    <w:p w14:paraId="49910E41" w14:textId="65432E46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1.1. По настоящему </w:t>
      </w:r>
      <w:r w:rsidR="008D1F87" w:rsidRPr="009E078C">
        <w:rPr>
          <w:rFonts w:ascii="Calibri Light" w:hAnsi="Calibri Light" w:cs="Calibri Light"/>
          <w:sz w:val="22"/>
          <w:szCs w:val="22"/>
        </w:rPr>
        <w:t>Д</w:t>
      </w:r>
      <w:r w:rsidRPr="009E078C">
        <w:rPr>
          <w:rFonts w:ascii="Calibri Light" w:hAnsi="Calibri Light" w:cs="Calibri Light"/>
          <w:sz w:val="22"/>
          <w:szCs w:val="22"/>
        </w:rPr>
        <w:t>оговору Исполнитель обязуется</w:t>
      </w:r>
      <w:r w:rsidR="00E271C2" w:rsidRPr="009E078C">
        <w:rPr>
          <w:rFonts w:ascii="Calibri Light" w:hAnsi="Calibri Light" w:cs="Calibri Light"/>
          <w:sz w:val="22"/>
          <w:szCs w:val="22"/>
        </w:rPr>
        <w:t xml:space="preserve"> по </w:t>
      </w:r>
      <w:r w:rsidR="001E2CED">
        <w:rPr>
          <w:rFonts w:ascii="Calibri Light" w:hAnsi="Calibri Light" w:cs="Calibri Light"/>
          <w:sz w:val="22"/>
          <w:szCs w:val="22"/>
        </w:rPr>
        <w:t>З</w:t>
      </w:r>
      <w:r w:rsidR="00E271C2" w:rsidRPr="009E078C">
        <w:rPr>
          <w:rFonts w:ascii="Calibri Light" w:hAnsi="Calibri Light" w:cs="Calibri Light"/>
          <w:sz w:val="22"/>
          <w:szCs w:val="22"/>
        </w:rPr>
        <w:t>аданию Заказчика</w:t>
      </w:r>
      <w:r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="001E2CED">
        <w:rPr>
          <w:rFonts w:ascii="Calibri Light" w:hAnsi="Calibri Light" w:cs="Calibri Light"/>
          <w:sz w:val="22"/>
          <w:szCs w:val="22"/>
        </w:rPr>
        <w:t xml:space="preserve">(Приложение №1 к Договору) </w:t>
      </w:r>
      <w:r w:rsidRPr="009E078C">
        <w:rPr>
          <w:rFonts w:ascii="Calibri Light" w:hAnsi="Calibri Light" w:cs="Calibri Light"/>
          <w:sz w:val="22"/>
          <w:szCs w:val="22"/>
        </w:rPr>
        <w:t>оказать услуги</w:t>
      </w:r>
      <w:r w:rsidR="0010124F" w:rsidRPr="009E078C">
        <w:rPr>
          <w:rFonts w:ascii="Calibri Light" w:hAnsi="Calibri Light" w:cs="Calibri Light"/>
          <w:sz w:val="22"/>
          <w:szCs w:val="22"/>
        </w:rPr>
        <w:t xml:space="preserve"> </w:t>
      </w:r>
      <w:permStart w:id="1467095473" w:edGrp="everyone"/>
      <w:r w:rsidR="0010124F" w:rsidRPr="00990C40">
        <w:rPr>
          <w:rFonts w:ascii="Calibri Light" w:hAnsi="Calibri Light" w:cs="Calibri Light"/>
          <w:sz w:val="22"/>
          <w:szCs w:val="22"/>
        </w:rPr>
        <w:t>_______________________________________________________</w:t>
      </w:r>
      <w:permEnd w:id="1467095473"/>
      <w:r w:rsidR="0010124F" w:rsidRPr="009E078C">
        <w:rPr>
          <w:rFonts w:ascii="Calibri Light" w:hAnsi="Calibri Light" w:cs="Calibri Light"/>
          <w:sz w:val="22"/>
          <w:szCs w:val="22"/>
        </w:rPr>
        <w:t xml:space="preserve"> (далее – «Услуги»)</w:t>
      </w:r>
      <w:r w:rsidRPr="009E078C">
        <w:rPr>
          <w:rFonts w:ascii="Calibri Light" w:hAnsi="Calibri Light" w:cs="Calibri Light"/>
          <w:sz w:val="22"/>
          <w:szCs w:val="22"/>
        </w:rPr>
        <w:t xml:space="preserve">, а Заказчик </w:t>
      </w:r>
      <w:r w:rsidR="00CD4A58" w:rsidRPr="009E078C">
        <w:rPr>
          <w:rFonts w:ascii="Calibri Light" w:hAnsi="Calibri Light" w:cs="Calibri Light"/>
          <w:sz w:val="22"/>
          <w:szCs w:val="22"/>
        </w:rPr>
        <w:t xml:space="preserve">обязуется </w:t>
      </w:r>
      <w:r w:rsidRPr="009E078C">
        <w:rPr>
          <w:rFonts w:ascii="Calibri Light" w:hAnsi="Calibri Light" w:cs="Calibri Light"/>
          <w:sz w:val="22"/>
          <w:szCs w:val="22"/>
        </w:rPr>
        <w:t xml:space="preserve">принять и оплатить </w:t>
      </w:r>
      <w:r w:rsidR="00CD4A58" w:rsidRPr="009E078C">
        <w:rPr>
          <w:rFonts w:ascii="Calibri Light" w:hAnsi="Calibri Light" w:cs="Calibri Light"/>
          <w:sz w:val="22"/>
          <w:szCs w:val="22"/>
        </w:rPr>
        <w:t xml:space="preserve">оказанные </w:t>
      </w:r>
      <w:r w:rsidR="0010124F" w:rsidRPr="009E078C">
        <w:rPr>
          <w:rFonts w:ascii="Calibri Light" w:hAnsi="Calibri Light" w:cs="Calibri Light"/>
          <w:sz w:val="22"/>
          <w:szCs w:val="22"/>
        </w:rPr>
        <w:t>У</w:t>
      </w:r>
      <w:r w:rsidR="00CD4A58" w:rsidRPr="009E078C">
        <w:rPr>
          <w:rFonts w:ascii="Calibri Light" w:hAnsi="Calibri Light" w:cs="Calibri Light"/>
          <w:sz w:val="22"/>
          <w:szCs w:val="22"/>
        </w:rPr>
        <w:t xml:space="preserve">слуги </w:t>
      </w:r>
      <w:r w:rsidRPr="009E078C">
        <w:rPr>
          <w:rFonts w:ascii="Calibri Light" w:hAnsi="Calibri Light" w:cs="Calibri Light"/>
          <w:sz w:val="22"/>
          <w:szCs w:val="22"/>
        </w:rPr>
        <w:t xml:space="preserve">на условиях, установленных настоящим </w:t>
      </w:r>
      <w:r w:rsidR="008D1F87" w:rsidRPr="009E078C">
        <w:rPr>
          <w:rFonts w:ascii="Calibri Light" w:hAnsi="Calibri Light" w:cs="Calibri Light"/>
          <w:sz w:val="22"/>
          <w:szCs w:val="22"/>
        </w:rPr>
        <w:t>Д</w:t>
      </w:r>
      <w:r w:rsidRPr="009E078C">
        <w:rPr>
          <w:rFonts w:ascii="Calibri Light" w:hAnsi="Calibri Light" w:cs="Calibri Light"/>
          <w:sz w:val="22"/>
          <w:szCs w:val="22"/>
        </w:rPr>
        <w:t>оговором.</w:t>
      </w:r>
    </w:p>
    <w:p w14:paraId="1730E140" w14:textId="79ACE8B1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1.2. </w:t>
      </w:r>
      <w:r w:rsidR="002475C6" w:rsidRPr="009E078C">
        <w:rPr>
          <w:rFonts w:ascii="Calibri Light" w:hAnsi="Calibri Light" w:cs="Calibri Light"/>
          <w:sz w:val="22"/>
          <w:szCs w:val="22"/>
        </w:rPr>
        <w:t xml:space="preserve">Объем, перечень и другие требования к </w:t>
      </w:r>
      <w:r w:rsidRPr="009E078C">
        <w:rPr>
          <w:rFonts w:ascii="Calibri Light" w:hAnsi="Calibri Light" w:cs="Calibri Light"/>
          <w:sz w:val="22"/>
          <w:szCs w:val="22"/>
        </w:rPr>
        <w:t>оказывае</w:t>
      </w:r>
      <w:r w:rsidR="002475C6" w:rsidRPr="009E078C">
        <w:rPr>
          <w:rFonts w:ascii="Calibri Light" w:hAnsi="Calibri Light" w:cs="Calibri Light"/>
          <w:sz w:val="22"/>
          <w:szCs w:val="22"/>
        </w:rPr>
        <w:t>мым</w:t>
      </w:r>
      <w:r w:rsidR="007E0A65"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="0010124F" w:rsidRPr="009E078C">
        <w:rPr>
          <w:rFonts w:ascii="Calibri Light" w:hAnsi="Calibri Light" w:cs="Calibri Light"/>
          <w:sz w:val="22"/>
          <w:szCs w:val="22"/>
        </w:rPr>
        <w:t>Услугам</w:t>
      </w:r>
      <w:r w:rsidR="002475C6" w:rsidRPr="009E078C">
        <w:rPr>
          <w:rFonts w:ascii="Calibri Light" w:hAnsi="Calibri Light" w:cs="Calibri Light"/>
          <w:sz w:val="22"/>
          <w:szCs w:val="22"/>
        </w:rPr>
        <w:t xml:space="preserve"> определены </w:t>
      </w:r>
      <w:r w:rsidR="0010124F" w:rsidRPr="009E078C">
        <w:rPr>
          <w:rFonts w:ascii="Calibri Light" w:hAnsi="Calibri Light" w:cs="Calibri Light"/>
          <w:sz w:val="22"/>
          <w:szCs w:val="22"/>
        </w:rPr>
        <w:t>в Задании Заказчика (</w:t>
      </w:r>
      <w:r w:rsidR="0010124F" w:rsidRPr="00CB1228">
        <w:rPr>
          <w:rFonts w:ascii="Calibri Light" w:hAnsi="Calibri Light" w:cs="Calibri Light"/>
          <w:sz w:val="22"/>
          <w:szCs w:val="22"/>
        </w:rPr>
        <w:t>Приложение № 1</w:t>
      </w:r>
      <w:r w:rsidR="0010124F" w:rsidRPr="009E078C">
        <w:rPr>
          <w:rFonts w:ascii="Calibri Light" w:hAnsi="Calibri Light" w:cs="Calibri Light"/>
          <w:sz w:val="22"/>
          <w:szCs w:val="22"/>
        </w:rPr>
        <w:t xml:space="preserve"> к настоящему Договору), являющемся неотъемлемой частью настоящего Договора.</w:t>
      </w:r>
    </w:p>
    <w:p w14:paraId="4B4D51E5" w14:textId="2C7347AC" w:rsidR="00847257" w:rsidRPr="00990C40" w:rsidRDefault="00D94959" w:rsidP="009E078C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sz w:val="22"/>
          <w:szCs w:val="22"/>
        </w:rPr>
      </w:pPr>
      <w:permStart w:id="1999074034" w:edGrp="everyone"/>
      <w:r w:rsidRPr="00990C40">
        <w:rPr>
          <w:rFonts w:ascii="Calibri Light" w:hAnsi="Calibri Light" w:cs="Calibri Light"/>
          <w:sz w:val="22"/>
          <w:szCs w:val="22"/>
        </w:rPr>
        <w:t xml:space="preserve">1.3. </w:t>
      </w:r>
      <w:r w:rsidR="00847257" w:rsidRPr="00990C40">
        <w:rPr>
          <w:rFonts w:ascii="Calibri Light" w:hAnsi="Calibri Light" w:cs="Calibri Light"/>
          <w:sz w:val="22"/>
          <w:szCs w:val="22"/>
        </w:rPr>
        <w:t>У</w:t>
      </w:r>
      <w:r w:rsidRPr="00990C40">
        <w:rPr>
          <w:rFonts w:ascii="Calibri Light" w:hAnsi="Calibri Light" w:cs="Calibri Light"/>
          <w:sz w:val="22"/>
          <w:szCs w:val="22"/>
        </w:rPr>
        <w:t>слуг</w:t>
      </w:r>
      <w:r w:rsidR="00847257" w:rsidRPr="00990C40">
        <w:rPr>
          <w:rFonts w:ascii="Calibri Light" w:hAnsi="Calibri Light" w:cs="Calibri Light"/>
          <w:sz w:val="22"/>
          <w:szCs w:val="22"/>
        </w:rPr>
        <w:t>и</w:t>
      </w:r>
      <w:r w:rsidRPr="00990C40">
        <w:rPr>
          <w:rFonts w:ascii="Calibri Light" w:hAnsi="Calibri Light" w:cs="Calibri Light"/>
          <w:sz w:val="22"/>
          <w:szCs w:val="22"/>
        </w:rPr>
        <w:t>, указанны</w:t>
      </w:r>
      <w:r w:rsidR="00847257" w:rsidRPr="00990C40">
        <w:rPr>
          <w:rFonts w:ascii="Calibri Light" w:hAnsi="Calibri Light" w:cs="Calibri Light"/>
          <w:sz w:val="22"/>
          <w:szCs w:val="22"/>
        </w:rPr>
        <w:t>е</w:t>
      </w:r>
      <w:r w:rsidRPr="00990C40">
        <w:rPr>
          <w:rFonts w:ascii="Calibri Light" w:hAnsi="Calibri Light" w:cs="Calibri Light"/>
          <w:sz w:val="22"/>
          <w:szCs w:val="22"/>
        </w:rPr>
        <w:t xml:space="preserve"> в п.1.</w:t>
      </w:r>
      <w:r w:rsidR="00847257" w:rsidRPr="00990C40">
        <w:rPr>
          <w:rFonts w:ascii="Calibri Light" w:hAnsi="Calibri Light" w:cs="Calibri Light"/>
          <w:sz w:val="22"/>
          <w:szCs w:val="22"/>
        </w:rPr>
        <w:t>1</w:t>
      </w:r>
      <w:r w:rsidRPr="00990C40">
        <w:rPr>
          <w:rFonts w:ascii="Calibri Light" w:hAnsi="Calibri Light" w:cs="Calibri Light"/>
          <w:sz w:val="22"/>
          <w:szCs w:val="22"/>
        </w:rPr>
        <w:t xml:space="preserve"> настоящего </w:t>
      </w:r>
      <w:r w:rsidR="008D1F87" w:rsidRPr="00990C40">
        <w:rPr>
          <w:rFonts w:ascii="Calibri Light" w:hAnsi="Calibri Light" w:cs="Calibri Light"/>
          <w:sz w:val="22"/>
          <w:szCs w:val="22"/>
        </w:rPr>
        <w:t>Д</w:t>
      </w:r>
      <w:r w:rsidRPr="00990C40">
        <w:rPr>
          <w:rFonts w:ascii="Calibri Light" w:hAnsi="Calibri Light" w:cs="Calibri Light"/>
          <w:sz w:val="22"/>
          <w:szCs w:val="22"/>
        </w:rPr>
        <w:t>оговора,</w:t>
      </w:r>
      <w:r w:rsidR="00847257" w:rsidRPr="00990C40">
        <w:rPr>
          <w:rFonts w:ascii="Calibri Light" w:hAnsi="Calibri Light" w:cs="Calibri Light"/>
          <w:sz w:val="22"/>
          <w:szCs w:val="22"/>
        </w:rPr>
        <w:t xml:space="preserve"> оказываются </w:t>
      </w:r>
      <w:r w:rsidRPr="00990C40">
        <w:rPr>
          <w:rFonts w:ascii="Calibri Light" w:hAnsi="Calibri Light" w:cs="Calibri Light"/>
          <w:sz w:val="22"/>
          <w:szCs w:val="22"/>
        </w:rPr>
        <w:t xml:space="preserve">Исполнителем в </w:t>
      </w:r>
      <w:r w:rsidR="00847257" w:rsidRPr="00990C40">
        <w:rPr>
          <w:rFonts w:ascii="Calibri Light" w:hAnsi="Calibri Light" w:cs="Calibri Light"/>
          <w:sz w:val="22"/>
          <w:szCs w:val="22"/>
        </w:rPr>
        <w:t xml:space="preserve">следующие </w:t>
      </w:r>
      <w:r w:rsidRPr="00990C40">
        <w:rPr>
          <w:rFonts w:ascii="Calibri Light" w:hAnsi="Calibri Light" w:cs="Calibri Light"/>
          <w:sz w:val="22"/>
          <w:szCs w:val="22"/>
        </w:rPr>
        <w:t>срок</w:t>
      </w:r>
      <w:r w:rsidR="00847257" w:rsidRPr="00990C40">
        <w:rPr>
          <w:rFonts w:ascii="Calibri Light" w:hAnsi="Calibri Light" w:cs="Calibri Light"/>
          <w:sz w:val="22"/>
          <w:szCs w:val="22"/>
        </w:rPr>
        <w:t>и:</w:t>
      </w:r>
      <w:r w:rsidR="002C1786" w:rsidRPr="00990C40">
        <w:rPr>
          <w:rFonts w:ascii="Calibri Light" w:hAnsi="Calibri Light" w:cs="Calibri Light"/>
          <w:sz w:val="22"/>
          <w:szCs w:val="22"/>
        </w:rPr>
        <w:t xml:space="preserve"> </w:t>
      </w:r>
    </w:p>
    <w:p w14:paraId="5A7E5FED" w14:textId="77777777" w:rsidR="002C1786" w:rsidRPr="00990C40" w:rsidRDefault="00B96371" w:rsidP="009E078C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b/>
          <w:i/>
          <w:color w:val="FF0000"/>
          <w:sz w:val="22"/>
          <w:szCs w:val="22"/>
        </w:rPr>
      </w:pPr>
      <w:r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>(</w:t>
      </w:r>
      <w:r w:rsidR="002C1786"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 xml:space="preserve">далее- выбрать нужное: </w:t>
      </w:r>
    </w:p>
    <w:p w14:paraId="57A952CA" w14:textId="0375D523" w:rsidR="00B96371" w:rsidRPr="00990C40" w:rsidRDefault="00B96371" w:rsidP="009E078C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b/>
          <w:i/>
          <w:color w:val="FF0000"/>
          <w:sz w:val="22"/>
          <w:szCs w:val="22"/>
        </w:rPr>
      </w:pPr>
      <w:r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>вариант п.1.3.:</w:t>
      </w:r>
    </w:p>
    <w:p w14:paraId="493E063A" w14:textId="34AFCF1D" w:rsidR="00D94959" w:rsidRPr="00990C40" w:rsidRDefault="00847257" w:rsidP="009E078C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sz w:val="22"/>
          <w:szCs w:val="22"/>
        </w:rPr>
      </w:pPr>
      <w:r w:rsidRPr="00990C40">
        <w:rPr>
          <w:rFonts w:ascii="Calibri Light" w:hAnsi="Calibri Light" w:cs="Calibri Light"/>
          <w:sz w:val="22"/>
          <w:szCs w:val="22"/>
        </w:rPr>
        <w:t>- начало оказания Услуг:</w:t>
      </w:r>
      <w:r w:rsidR="00D94959" w:rsidRPr="00990C40">
        <w:rPr>
          <w:rFonts w:ascii="Calibri Light" w:hAnsi="Calibri Light" w:cs="Calibri Light"/>
          <w:sz w:val="22"/>
          <w:szCs w:val="22"/>
        </w:rPr>
        <w:t xml:space="preserve"> </w:t>
      </w:r>
      <w:r w:rsidR="00CD09E1" w:rsidRPr="00990C40">
        <w:rPr>
          <w:rFonts w:ascii="Calibri Light" w:hAnsi="Calibri Light" w:cs="Calibri Light"/>
          <w:sz w:val="22"/>
          <w:szCs w:val="22"/>
        </w:rPr>
        <w:t>«</w:t>
      </w:r>
      <w:r w:rsidR="00D94959" w:rsidRPr="00990C40">
        <w:rPr>
          <w:rFonts w:ascii="Calibri Light" w:hAnsi="Calibri Light" w:cs="Calibri Light"/>
          <w:sz w:val="22"/>
          <w:szCs w:val="22"/>
        </w:rPr>
        <w:t>_</w:t>
      </w:r>
      <w:r w:rsidR="004063AF" w:rsidRPr="00990C40">
        <w:rPr>
          <w:rFonts w:ascii="Calibri Light" w:hAnsi="Calibri Light" w:cs="Calibri Light"/>
          <w:sz w:val="22"/>
          <w:szCs w:val="22"/>
        </w:rPr>
        <w:t>_» _</w:t>
      </w:r>
      <w:r w:rsidR="00D94959" w:rsidRPr="00990C40">
        <w:rPr>
          <w:rFonts w:ascii="Calibri Light" w:hAnsi="Calibri Light" w:cs="Calibri Light"/>
          <w:sz w:val="22"/>
          <w:szCs w:val="22"/>
        </w:rPr>
        <w:t xml:space="preserve">__________ </w:t>
      </w:r>
      <w:r w:rsidRPr="00990C40">
        <w:rPr>
          <w:rFonts w:ascii="Calibri Light" w:hAnsi="Calibri Light" w:cs="Calibri Light"/>
          <w:sz w:val="22"/>
          <w:szCs w:val="22"/>
        </w:rPr>
        <w:t>20</w:t>
      </w:r>
      <w:r w:rsidR="00D94959" w:rsidRPr="00990C40">
        <w:rPr>
          <w:rFonts w:ascii="Calibri Light" w:hAnsi="Calibri Light" w:cs="Calibri Light"/>
          <w:sz w:val="22"/>
          <w:szCs w:val="22"/>
        </w:rPr>
        <w:t xml:space="preserve">__ г. </w:t>
      </w:r>
    </w:p>
    <w:p w14:paraId="415E4B9B" w14:textId="23BFF6E9" w:rsidR="006D46A9" w:rsidRPr="00990C40" w:rsidRDefault="00CB1228" w:rsidP="009E078C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sz w:val="22"/>
          <w:szCs w:val="22"/>
        </w:rPr>
      </w:pPr>
      <w:r w:rsidRPr="00990C40">
        <w:rPr>
          <w:rFonts w:ascii="Calibri Light" w:hAnsi="Calibri Light" w:cs="Calibri Light"/>
          <w:sz w:val="22"/>
          <w:szCs w:val="22"/>
        </w:rPr>
        <w:t>- окончание оказания Услуг: «_</w:t>
      </w:r>
      <w:r w:rsidR="004063AF" w:rsidRPr="00990C40">
        <w:rPr>
          <w:rFonts w:ascii="Calibri Light" w:hAnsi="Calibri Light" w:cs="Calibri Light"/>
          <w:sz w:val="22"/>
          <w:szCs w:val="22"/>
        </w:rPr>
        <w:t>_» _</w:t>
      </w:r>
      <w:r w:rsidR="006D46A9" w:rsidRPr="00990C40">
        <w:rPr>
          <w:rFonts w:ascii="Calibri Light" w:hAnsi="Calibri Light" w:cs="Calibri Light"/>
          <w:sz w:val="22"/>
          <w:szCs w:val="22"/>
        </w:rPr>
        <w:t xml:space="preserve">__________ 20__ г. </w:t>
      </w:r>
    </w:p>
    <w:p w14:paraId="6D626AB5" w14:textId="7F908EF6" w:rsidR="00847257" w:rsidRPr="00990C40" w:rsidRDefault="00847257" w:rsidP="009E078C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b/>
          <w:color w:val="FF0000"/>
          <w:sz w:val="22"/>
          <w:szCs w:val="22"/>
        </w:rPr>
      </w:pPr>
      <w:r w:rsidRPr="00990C40">
        <w:rPr>
          <w:rFonts w:ascii="Calibri Light" w:hAnsi="Calibri Light" w:cs="Calibri Light"/>
          <w:b/>
          <w:color w:val="FF0000"/>
          <w:sz w:val="22"/>
          <w:szCs w:val="22"/>
        </w:rPr>
        <w:t>(</w:t>
      </w:r>
      <w:r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>вариант</w:t>
      </w:r>
      <w:r w:rsidR="006D46A9"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 xml:space="preserve"> п.1.3</w:t>
      </w:r>
      <w:r w:rsidR="006D46A9" w:rsidRPr="00990C40">
        <w:rPr>
          <w:rFonts w:ascii="Calibri Light" w:hAnsi="Calibri Light" w:cs="Calibri Light"/>
          <w:b/>
          <w:color w:val="FF0000"/>
          <w:sz w:val="22"/>
          <w:szCs w:val="22"/>
        </w:rPr>
        <w:t>.</w:t>
      </w:r>
      <w:r w:rsidRPr="00990C40">
        <w:rPr>
          <w:rFonts w:ascii="Calibri Light" w:hAnsi="Calibri Light" w:cs="Calibri Light"/>
          <w:b/>
          <w:color w:val="FF0000"/>
          <w:sz w:val="22"/>
          <w:szCs w:val="22"/>
        </w:rPr>
        <w:t xml:space="preserve">: </w:t>
      </w:r>
    </w:p>
    <w:p w14:paraId="0E10A69A" w14:textId="1565382D" w:rsidR="00FC7736" w:rsidRPr="00990C40" w:rsidRDefault="00847257" w:rsidP="00B96371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b/>
          <w:i/>
          <w:color w:val="FF0000"/>
          <w:sz w:val="22"/>
          <w:szCs w:val="22"/>
        </w:rPr>
      </w:pPr>
      <w:r w:rsidRPr="00990C40">
        <w:rPr>
          <w:rFonts w:ascii="Calibri Light" w:hAnsi="Calibri Light" w:cs="Calibri Light"/>
          <w:sz w:val="22"/>
          <w:szCs w:val="22"/>
        </w:rPr>
        <w:t xml:space="preserve">- </w:t>
      </w:r>
      <w:r w:rsidR="00B96371" w:rsidRPr="00990C40">
        <w:rPr>
          <w:rFonts w:ascii="Calibri Light" w:hAnsi="Calibri Light" w:cs="Calibri Light"/>
          <w:sz w:val="22"/>
          <w:szCs w:val="22"/>
        </w:rPr>
        <w:t xml:space="preserve">Срок оказания Услуг: в течение _______ (________) </w:t>
      </w:r>
      <w:r w:rsidR="00B96371"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>[выбрать нужное]</w:t>
      </w:r>
      <w:r w:rsidR="00B96371" w:rsidRPr="00990C40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="00B96371" w:rsidRPr="00990C40">
        <w:rPr>
          <w:rFonts w:ascii="Calibri Light" w:hAnsi="Calibri Light" w:cs="Calibri Light"/>
          <w:sz w:val="22"/>
          <w:szCs w:val="22"/>
        </w:rPr>
        <w:t>рабочих</w:t>
      </w:r>
      <w:r w:rsidR="00011488" w:rsidRPr="00990C40">
        <w:rPr>
          <w:rFonts w:ascii="Calibri Light" w:hAnsi="Calibri Light" w:cs="Calibri Light"/>
          <w:sz w:val="22"/>
          <w:szCs w:val="22"/>
        </w:rPr>
        <w:t xml:space="preserve"> / </w:t>
      </w:r>
      <w:r w:rsidR="00B96371" w:rsidRPr="00990C40">
        <w:rPr>
          <w:rFonts w:ascii="Calibri Light" w:hAnsi="Calibri Light" w:cs="Calibri Light"/>
          <w:sz w:val="22"/>
          <w:szCs w:val="22"/>
        </w:rPr>
        <w:t>календарных дней с даты подписания настоящего Договора</w:t>
      </w:r>
      <w:r w:rsidR="00FC7736" w:rsidRPr="00990C40">
        <w:rPr>
          <w:rFonts w:ascii="Calibri Light" w:hAnsi="Calibri Light" w:cs="Calibri Light"/>
          <w:sz w:val="22"/>
          <w:szCs w:val="22"/>
        </w:rPr>
        <w:t xml:space="preserve"> </w:t>
      </w:r>
      <w:r w:rsidR="00FC7736"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>(</w:t>
      </w:r>
      <w:r w:rsidR="00C0661B"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 xml:space="preserve">при необходимости </w:t>
      </w:r>
      <w:r w:rsidR="00FC7736" w:rsidRPr="00990C40">
        <w:rPr>
          <w:rFonts w:ascii="Calibri Light" w:hAnsi="Calibri Light" w:cs="Calibri Light"/>
          <w:b/>
          <w:i/>
          <w:color w:val="FF0000"/>
          <w:sz w:val="22"/>
          <w:szCs w:val="22"/>
        </w:rPr>
        <w:t>далее выбрать нужное:</w:t>
      </w:r>
    </w:p>
    <w:p w14:paraId="0A3F93CD" w14:textId="6728C062" w:rsidR="00FC7736" w:rsidRPr="00990C40" w:rsidRDefault="00ED3C21" w:rsidP="00B96371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sz w:val="22"/>
          <w:szCs w:val="22"/>
        </w:rPr>
      </w:pPr>
      <w:proofErr w:type="gramStart"/>
      <w:r w:rsidRPr="00990C40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>[</w:t>
      </w:r>
      <w:r w:rsidR="00B96371" w:rsidRPr="00990C40">
        <w:rPr>
          <w:rFonts w:ascii="Calibri Light" w:hAnsi="Calibri Light" w:cs="Calibri Light"/>
          <w:sz w:val="22"/>
          <w:szCs w:val="22"/>
        </w:rPr>
        <w:t xml:space="preserve"> с</w:t>
      </w:r>
      <w:proofErr w:type="gramEnd"/>
      <w:r w:rsidR="00B96371" w:rsidRPr="00990C40">
        <w:rPr>
          <w:rFonts w:ascii="Calibri Light" w:hAnsi="Calibri Light" w:cs="Calibri Light"/>
          <w:sz w:val="22"/>
          <w:szCs w:val="22"/>
        </w:rPr>
        <w:t xml:space="preserve"> момента </w:t>
      </w:r>
      <w:r w:rsidR="0002716F" w:rsidRPr="00990C40">
        <w:rPr>
          <w:rFonts w:ascii="Calibri Light" w:hAnsi="Calibri Light" w:cs="Calibri Light"/>
          <w:sz w:val="22"/>
          <w:szCs w:val="22"/>
        </w:rPr>
        <w:t>перечисления Заказчиком</w:t>
      </w:r>
      <w:r w:rsidR="00EB4F6A" w:rsidRPr="00990C40">
        <w:rPr>
          <w:rFonts w:ascii="Calibri Light" w:hAnsi="Calibri Light" w:cs="Calibri Light"/>
          <w:sz w:val="22"/>
          <w:szCs w:val="22"/>
        </w:rPr>
        <w:t xml:space="preserve"> </w:t>
      </w:r>
      <w:r w:rsidR="00B96371" w:rsidRPr="00990C40">
        <w:rPr>
          <w:rFonts w:ascii="Calibri Light" w:hAnsi="Calibri Light" w:cs="Calibri Light"/>
          <w:sz w:val="22"/>
          <w:szCs w:val="22"/>
        </w:rPr>
        <w:t xml:space="preserve"> авансового платежа на расчетный счет Исполнителя</w:t>
      </w:r>
      <w:r w:rsidR="00011488" w:rsidRPr="00990C40">
        <w:rPr>
          <w:rFonts w:ascii="Calibri Light" w:hAnsi="Calibri Light" w:cs="Calibri Light"/>
          <w:sz w:val="22"/>
          <w:szCs w:val="22"/>
        </w:rPr>
        <w:t>.</w:t>
      </w:r>
      <w:r w:rsidRPr="00990C40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>]</w:t>
      </w:r>
    </w:p>
    <w:p w14:paraId="4EFFF056" w14:textId="3C4E5EE1" w:rsidR="00B96371" w:rsidRPr="00990C40" w:rsidRDefault="00ED3C21" w:rsidP="00FC7736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sz w:val="22"/>
          <w:szCs w:val="22"/>
        </w:rPr>
      </w:pPr>
      <w:proofErr w:type="gramStart"/>
      <w:r w:rsidRPr="00990C40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>[</w:t>
      </w:r>
      <w:r w:rsidR="00FC7736" w:rsidRPr="00990C40">
        <w:rPr>
          <w:rFonts w:ascii="Calibri Light" w:hAnsi="Calibri Light" w:cs="Calibri Light"/>
          <w:sz w:val="22"/>
          <w:szCs w:val="22"/>
        </w:rPr>
        <w:t xml:space="preserve"> с</w:t>
      </w:r>
      <w:proofErr w:type="gramEnd"/>
      <w:r w:rsidR="00FC7736" w:rsidRPr="00990C40">
        <w:rPr>
          <w:rFonts w:ascii="Calibri Light" w:hAnsi="Calibri Light" w:cs="Calibri Light"/>
          <w:sz w:val="22"/>
          <w:szCs w:val="22"/>
        </w:rPr>
        <w:t xml:space="preserve"> момента подписания Сторонами</w:t>
      </w:r>
      <w:r w:rsidR="00FC7736" w:rsidRPr="00990C40">
        <w:t xml:space="preserve"> </w:t>
      </w:r>
      <w:r w:rsidR="00FC7736" w:rsidRPr="00990C40">
        <w:rPr>
          <w:rFonts w:ascii="Calibri Light" w:hAnsi="Calibri Light" w:cs="Calibri Light"/>
          <w:sz w:val="22"/>
          <w:szCs w:val="22"/>
        </w:rPr>
        <w:t>Акта-допуска  для оказания услуг (Приложение №2 к настоящему Договору)</w:t>
      </w:r>
      <w:r w:rsidRPr="00990C40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 xml:space="preserve"> ]</w:t>
      </w:r>
      <w:r w:rsidRPr="00990C40">
        <w:rPr>
          <w:rFonts w:ascii="Calibri Light" w:hAnsi="Calibri Light" w:cs="Calibri Light"/>
          <w:bCs/>
          <w:i/>
          <w:iCs/>
          <w:sz w:val="22"/>
          <w:szCs w:val="22"/>
        </w:rPr>
        <w:t xml:space="preserve"> </w:t>
      </w:r>
      <w:r w:rsidR="00FC7736" w:rsidRPr="00990C40">
        <w:rPr>
          <w:rFonts w:ascii="Calibri Light" w:hAnsi="Calibri Light" w:cs="Calibri Light"/>
          <w:sz w:val="22"/>
          <w:szCs w:val="22"/>
        </w:rPr>
        <w:t xml:space="preserve"> </w:t>
      </w:r>
      <w:r w:rsidR="0002716F" w:rsidRPr="00990C40">
        <w:rPr>
          <w:rFonts w:ascii="Calibri Light" w:hAnsi="Calibri Light" w:cs="Calibri Light"/>
          <w:sz w:val="22"/>
          <w:szCs w:val="22"/>
        </w:rPr>
        <w:t>.</w:t>
      </w:r>
      <w:r w:rsidR="00B96371" w:rsidRPr="00990C40">
        <w:rPr>
          <w:rFonts w:ascii="Calibri Light" w:hAnsi="Calibri Light" w:cs="Calibri Light"/>
          <w:sz w:val="22"/>
          <w:szCs w:val="22"/>
        </w:rPr>
        <w:t xml:space="preserve"> </w:t>
      </w:r>
    </w:p>
    <w:p w14:paraId="47FCC970" w14:textId="2F68AF43" w:rsidR="00B96371" w:rsidRPr="00990C40" w:rsidRDefault="00B96371" w:rsidP="00B96371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sz w:val="22"/>
          <w:szCs w:val="22"/>
        </w:rPr>
      </w:pPr>
      <w:r w:rsidRPr="00990C40">
        <w:rPr>
          <w:rFonts w:ascii="Calibri Light" w:hAnsi="Calibri Light" w:cs="Calibri Light"/>
          <w:sz w:val="22"/>
          <w:szCs w:val="22"/>
        </w:rPr>
        <w:t xml:space="preserve">Промежуточные сроки выполнения и приемки этапов </w:t>
      </w:r>
      <w:proofErr w:type="gramStart"/>
      <w:r w:rsidRPr="00990C40">
        <w:rPr>
          <w:rFonts w:ascii="Calibri Light" w:hAnsi="Calibri Light" w:cs="Calibri Light"/>
          <w:sz w:val="22"/>
          <w:szCs w:val="22"/>
        </w:rPr>
        <w:t>Услуг  устанавливаются</w:t>
      </w:r>
      <w:proofErr w:type="gramEnd"/>
      <w:r w:rsidRPr="00990C40">
        <w:rPr>
          <w:rFonts w:ascii="Calibri Light" w:hAnsi="Calibri Light" w:cs="Calibri Light"/>
          <w:sz w:val="22"/>
          <w:szCs w:val="22"/>
        </w:rPr>
        <w:t xml:space="preserve"> Сторонами в </w:t>
      </w:r>
      <w:r w:rsidR="00323E33" w:rsidRPr="00990C40">
        <w:rPr>
          <w:rFonts w:ascii="Calibri Light" w:hAnsi="Calibri Light" w:cs="Calibri Light"/>
          <w:sz w:val="22"/>
          <w:szCs w:val="22"/>
        </w:rPr>
        <w:t xml:space="preserve">Задании Заказчика (Приложение №1). </w:t>
      </w:r>
    </w:p>
    <w:p w14:paraId="57E66D9B" w14:textId="042F463D" w:rsidR="00457E84" w:rsidRPr="00323E33" w:rsidRDefault="00457E84" w:rsidP="00B96371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sz w:val="22"/>
          <w:szCs w:val="22"/>
        </w:rPr>
      </w:pPr>
      <w:r w:rsidRPr="00990C40">
        <w:rPr>
          <w:rFonts w:ascii="Calibri Light" w:hAnsi="Calibri Light" w:cs="Calibri Light"/>
          <w:sz w:val="22"/>
          <w:szCs w:val="22"/>
        </w:rPr>
        <w:t xml:space="preserve">Исполнитель с письменного согласия Заказчика имеет право </w:t>
      </w:r>
      <w:r w:rsidR="00B96371" w:rsidRPr="00990C40">
        <w:rPr>
          <w:rFonts w:ascii="Calibri Light" w:hAnsi="Calibri Light" w:cs="Calibri Light"/>
          <w:sz w:val="22"/>
          <w:szCs w:val="22"/>
        </w:rPr>
        <w:t>оказат</w:t>
      </w:r>
      <w:r w:rsidRPr="00990C40">
        <w:rPr>
          <w:rFonts w:ascii="Calibri Light" w:hAnsi="Calibri Light" w:cs="Calibri Light"/>
          <w:sz w:val="22"/>
          <w:szCs w:val="22"/>
        </w:rPr>
        <w:t xml:space="preserve">ь </w:t>
      </w:r>
      <w:r w:rsidR="00CE15A8" w:rsidRPr="00990C40">
        <w:rPr>
          <w:rFonts w:ascii="Calibri Light" w:hAnsi="Calibri Light" w:cs="Calibri Light"/>
          <w:sz w:val="22"/>
          <w:szCs w:val="22"/>
        </w:rPr>
        <w:t>Услуг</w:t>
      </w:r>
      <w:r w:rsidR="00B96371" w:rsidRPr="00990C40">
        <w:rPr>
          <w:rFonts w:ascii="Calibri Light" w:hAnsi="Calibri Light" w:cs="Calibri Light"/>
          <w:sz w:val="22"/>
          <w:szCs w:val="22"/>
        </w:rPr>
        <w:t>и</w:t>
      </w:r>
      <w:r w:rsidRPr="00990C40">
        <w:rPr>
          <w:rFonts w:ascii="Calibri Light" w:hAnsi="Calibri Light" w:cs="Calibri Light"/>
          <w:sz w:val="22"/>
          <w:szCs w:val="22"/>
        </w:rPr>
        <w:t xml:space="preserve"> досрочно.</w:t>
      </w:r>
    </w:p>
    <w:permEnd w:id="1999074034"/>
    <w:p w14:paraId="263C6742" w14:textId="0CD78782" w:rsidR="003D4456" w:rsidRPr="009E078C" w:rsidRDefault="00C07B1D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color w:val="FF0000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1.4. </w:t>
      </w:r>
      <w:r w:rsidR="003D4456" w:rsidRPr="009E078C">
        <w:rPr>
          <w:rFonts w:ascii="Calibri Light" w:hAnsi="Calibri Light" w:cs="Calibri Light"/>
          <w:sz w:val="22"/>
          <w:szCs w:val="22"/>
        </w:rPr>
        <w:t xml:space="preserve">Услуги оказываются </w:t>
      </w:r>
      <w:r w:rsidR="0089716C">
        <w:rPr>
          <w:rFonts w:ascii="Calibri Light" w:hAnsi="Calibri Light" w:cs="Calibri Light"/>
          <w:sz w:val="22"/>
          <w:szCs w:val="22"/>
        </w:rPr>
        <w:t xml:space="preserve"> по адресу</w:t>
      </w:r>
      <w:r w:rsidR="0089716C" w:rsidRPr="003B543E">
        <w:rPr>
          <w:rFonts w:ascii="Calibri Light" w:hAnsi="Calibri Light" w:cs="Calibri Light"/>
          <w:sz w:val="22"/>
          <w:szCs w:val="22"/>
        </w:rPr>
        <w:t>:</w:t>
      </w:r>
      <w:permStart w:id="3431012" w:edGrp="everyone"/>
      <w:r w:rsidR="0089716C" w:rsidRPr="00990C40">
        <w:rPr>
          <w:rFonts w:ascii="Calibri Light" w:hAnsi="Calibri Light" w:cs="Calibri Light"/>
          <w:sz w:val="22"/>
          <w:szCs w:val="22"/>
        </w:rPr>
        <w:t xml:space="preserve"> </w:t>
      </w:r>
      <w:r w:rsidR="003D4456" w:rsidRPr="00990C40">
        <w:rPr>
          <w:rFonts w:ascii="Calibri Light" w:hAnsi="Calibri Light" w:cs="Calibri Light"/>
          <w:sz w:val="22"/>
          <w:szCs w:val="22"/>
        </w:rPr>
        <w:t>________________________</w:t>
      </w:r>
      <w:r w:rsidR="003D4456" w:rsidRPr="00990C40">
        <w:rPr>
          <w:rFonts w:ascii="Calibri Light" w:hAnsi="Calibri Light" w:cs="Calibri Light"/>
          <w:color w:val="FF0000"/>
          <w:sz w:val="22"/>
          <w:szCs w:val="22"/>
        </w:rPr>
        <w:t xml:space="preserve"> (</w:t>
      </w:r>
      <w:r w:rsidR="003D4456" w:rsidRPr="00990C40">
        <w:rPr>
          <w:rFonts w:ascii="Calibri Light" w:hAnsi="Calibri Light" w:cs="Calibri Light"/>
          <w:i/>
          <w:color w:val="FF0000"/>
          <w:sz w:val="22"/>
          <w:szCs w:val="22"/>
        </w:rPr>
        <w:t>местонахождение Исполнителя/ Заказчика, или объекта, в отношении которого оказываются услуги, или иное</w:t>
      </w:r>
      <w:r w:rsidR="003D4456" w:rsidRPr="00990C40">
        <w:rPr>
          <w:rFonts w:ascii="Calibri Light" w:hAnsi="Calibri Light" w:cs="Calibri Light"/>
          <w:color w:val="FF0000"/>
          <w:sz w:val="22"/>
          <w:szCs w:val="22"/>
        </w:rPr>
        <w:t>).</w:t>
      </w:r>
      <w:permEnd w:id="3431012"/>
    </w:p>
    <w:p w14:paraId="0EC46E42" w14:textId="77777777" w:rsidR="00D94959" w:rsidRPr="009E078C" w:rsidRDefault="00D94959" w:rsidP="009E078C">
      <w:pPr>
        <w:autoSpaceDE w:val="0"/>
        <w:autoSpaceDN w:val="0"/>
        <w:adjustRightInd w:val="0"/>
        <w:ind w:left="-567" w:firstLine="567"/>
        <w:jc w:val="both"/>
        <w:outlineLvl w:val="0"/>
        <w:rPr>
          <w:rFonts w:ascii="Calibri Light" w:hAnsi="Calibri Light" w:cs="Calibri Light"/>
          <w:sz w:val="22"/>
          <w:szCs w:val="22"/>
        </w:rPr>
      </w:pPr>
    </w:p>
    <w:p w14:paraId="7A2DC3D4" w14:textId="00B9B2D5" w:rsidR="008C6998" w:rsidRPr="009E078C" w:rsidRDefault="00D94959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9E078C">
        <w:rPr>
          <w:rFonts w:ascii="Calibri Light" w:hAnsi="Calibri Light" w:cs="Calibri Light"/>
          <w:b/>
          <w:sz w:val="22"/>
          <w:szCs w:val="22"/>
        </w:rPr>
        <w:t xml:space="preserve">2. Права и обязанности </w:t>
      </w:r>
      <w:r w:rsidR="00AF2501" w:rsidRPr="009E078C">
        <w:rPr>
          <w:rFonts w:ascii="Calibri Light" w:hAnsi="Calibri Light" w:cs="Calibri Light"/>
          <w:b/>
          <w:sz w:val="22"/>
          <w:szCs w:val="22"/>
        </w:rPr>
        <w:t>С</w:t>
      </w:r>
      <w:r w:rsidRPr="009E078C">
        <w:rPr>
          <w:rFonts w:ascii="Calibri Light" w:hAnsi="Calibri Light" w:cs="Calibri Light"/>
          <w:b/>
          <w:sz w:val="22"/>
          <w:szCs w:val="22"/>
        </w:rPr>
        <w:t>торон</w:t>
      </w:r>
    </w:p>
    <w:p w14:paraId="48BEA06A" w14:textId="77777777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2.1. Исполнитель обязан: </w:t>
      </w:r>
    </w:p>
    <w:p w14:paraId="062A37DC" w14:textId="5719067C" w:rsidR="0055381D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 xml:space="preserve">2.1.1. Оказать </w:t>
      </w:r>
      <w:r w:rsidR="00AF2501" w:rsidRPr="009E078C">
        <w:rPr>
          <w:rFonts w:ascii="Calibri Light" w:hAnsi="Calibri Light" w:cs="Calibri Light"/>
          <w:snapToGrid w:val="0"/>
          <w:sz w:val="22"/>
          <w:szCs w:val="22"/>
        </w:rPr>
        <w:t>У</w:t>
      </w:r>
      <w:r w:rsidRPr="009E078C">
        <w:rPr>
          <w:rFonts w:ascii="Calibri Light" w:hAnsi="Calibri Light" w:cs="Calibri Light"/>
          <w:snapToGrid w:val="0"/>
          <w:sz w:val="22"/>
          <w:szCs w:val="22"/>
        </w:rPr>
        <w:t xml:space="preserve">слуги </w:t>
      </w:r>
      <w:r w:rsidRPr="009E078C">
        <w:rPr>
          <w:rFonts w:ascii="Calibri Light" w:hAnsi="Calibri Light" w:cs="Calibri Light"/>
          <w:sz w:val="22"/>
          <w:szCs w:val="22"/>
        </w:rPr>
        <w:t>качественно</w:t>
      </w:r>
      <w:r w:rsidR="0055381D" w:rsidRPr="009E078C">
        <w:rPr>
          <w:rFonts w:ascii="Calibri Light" w:hAnsi="Calibri Light" w:cs="Calibri Light"/>
          <w:sz w:val="22"/>
          <w:szCs w:val="22"/>
        </w:rPr>
        <w:t xml:space="preserve"> в объеме и сроки, предусмотренные настоящим Договором и приложениями к нему.</w:t>
      </w:r>
    </w:p>
    <w:p w14:paraId="0E47CD5D" w14:textId="0A64E15F" w:rsidR="00D94959" w:rsidRDefault="0055381D" w:rsidP="009E078C">
      <w:pPr>
        <w:ind w:left="-567" w:firstLine="567"/>
        <w:jc w:val="both"/>
        <w:rPr>
          <w:rFonts w:ascii="Calibri Light" w:hAnsi="Calibri Light" w:cs="Calibri Light"/>
          <w:bCs/>
          <w:i/>
          <w:iCs/>
          <w:color w:val="FF0000"/>
          <w:sz w:val="22"/>
          <w:szCs w:val="22"/>
          <w:highlight w:val="yellow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2.1.2. Оказать Услуги </w:t>
      </w:r>
      <w:r w:rsidR="00D94959" w:rsidRPr="009E078C">
        <w:rPr>
          <w:rFonts w:ascii="Calibri Light" w:hAnsi="Calibri Light" w:cs="Calibri Light"/>
          <w:sz w:val="22"/>
          <w:szCs w:val="22"/>
        </w:rPr>
        <w:t>в соответствии</w:t>
      </w:r>
      <w:r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с требованиями законов, иных правовых актов, </w:t>
      </w:r>
      <w:r w:rsidR="00D94959" w:rsidRPr="00E52A02">
        <w:rPr>
          <w:rFonts w:ascii="Calibri Light" w:hAnsi="Calibri Light" w:cs="Calibri Light"/>
          <w:sz w:val="22"/>
          <w:szCs w:val="22"/>
        </w:rPr>
        <w:t>нормативно-технических документов</w:t>
      </w:r>
      <w:permStart w:id="1740530580" w:edGrp="everyone"/>
      <w:r w:rsidR="00D94959" w:rsidRPr="008F4EE5">
        <w:rPr>
          <w:rFonts w:ascii="Calibri Light" w:hAnsi="Calibri Light" w:cs="Calibri Light"/>
          <w:sz w:val="22"/>
          <w:szCs w:val="22"/>
        </w:rPr>
        <w:t xml:space="preserve">, строительных норм и правил, технической документацией, а также </w:t>
      </w:r>
      <w:r w:rsidR="00E52A02" w:rsidRPr="008F4EE5">
        <w:rPr>
          <w:rFonts w:ascii="Calibri Light" w:hAnsi="Calibri Light" w:cs="Calibri Light"/>
          <w:sz w:val="22"/>
          <w:szCs w:val="22"/>
        </w:rPr>
        <w:t>требованиями в области охраны труда, промышленной безопасности и охраны окружающей среды</w:t>
      </w:r>
      <w:r w:rsidR="009E7F92" w:rsidRPr="008F4EE5" w:rsidDel="00D623AA">
        <w:rPr>
          <w:rFonts w:ascii="Calibri Light" w:hAnsi="Calibri Light" w:cs="Calibri Light"/>
          <w:i/>
          <w:sz w:val="22"/>
          <w:szCs w:val="22"/>
        </w:rPr>
        <w:t xml:space="preserve"> </w:t>
      </w:r>
      <w:r w:rsidR="00D94959" w:rsidRPr="008F4EE5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>[указанные положения включаются в договор в случае оказания услуг, связанных с производственной деятельностью]</w:t>
      </w:r>
      <w:permEnd w:id="1740530580"/>
      <w:r w:rsidR="00D94959" w:rsidRPr="009E078C">
        <w:rPr>
          <w:rFonts w:ascii="Calibri Light" w:hAnsi="Calibri Light" w:cs="Calibri Light"/>
          <w:bCs/>
          <w:i/>
          <w:iCs/>
          <w:sz w:val="22"/>
          <w:szCs w:val="22"/>
        </w:rPr>
        <w:t xml:space="preserve"> 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и иными условиями </w:t>
      </w:r>
      <w:r w:rsidR="003D4456" w:rsidRPr="009E078C">
        <w:rPr>
          <w:rFonts w:ascii="Calibri Light" w:hAnsi="Calibri Light" w:cs="Calibri Light"/>
          <w:sz w:val="22"/>
          <w:szCs w:val="22"/>
        </w:rPr>
        <w:t>Д</w:t>
      </w:r>
      <w:r w:rsidR="00D94959" w:rsidRPr="009E078C">
        <w:rPr>
          <w:rFonts w:ascii="Calibri Light" w:hAnsi="Calibri Light" w:cs="Calibri Light"/>
          <w:sz w:val="22"/>
          <w:szCs w:val="22"/>
        </w:rPr>
        <w:t>оговора.</w:t>
      </w:r>
      <w:r w:rsidR="0097141E">
        <w:rPr>
          <w:rFonts w:ascii="Calibri Light" w:hAnsi="Calibri Light" w:cs="Calibri Light"/>
          <w:sz w:val="22"/>
          <w:szCs w:val="22"/>
        </w:rPr>
        <w:t xml:space="preserve">  </w:t>
      </w:r>
      <w:permStart w:id="316552582" w:edGrp="everyone"/>
      <w:r w:rsidR="00D94959" w:rsidRPr="008F4EE5">
        <w:rPr>
          <w:rFonts w:ascii="Calibri Light" w:hAnsi="Calibri Light" w:cs="Calibri Light"/>
          <w:sz w:val="22"/>
          <w:szCs w:val="22"/>
        </w:rPr>
        <w:t xml:space="preserve"> Оказать услуги </w:t>
      </w:r>
      <w:r w:rsidR="00813F13" w:rsidRPr="008F4EE5">
        <w:rPr>
          <w:rFonts w:ascii="Calibri Light" w:hAnsi="Calibri Light" w:cs="Calibri Light"/>
          <w:sz w:val="22"/>
          <w:szCs w:val="22"/>
        </w:rPr>
        <w:t>лично</w:t>
      </w:r>
      <w:r w:rsidR="00537F9F"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537F9F" w:rsidRPr="008F4EE5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>(условие включается при необходимости)</w:t>
      </w:r>
      <w:r w:rsidR="00D94959" w:rsidRPr="008F4EE5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>.</w:t>
      </w:r>
      <w:permEnd w:id="316552582"/>
    </w:p>
    <w:p w14:paraId="7C9F0EEC" w14:textId="2DA97120" w:rsidR="0097141E" w:rsidRPr="009E078C" w:rsidRDefault="0097141E" w:rsidP="0097141E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2.1.</w:t>
      </w:r>
      <w:r>
        <w:rPr>
          <w:rFonts w:ascii="Calibri Light" w:hAnsi="Calibri Light" w:cs="Calibri Light"/>
          <w:snapToGrid w:val="0"/>
          <w:sz w:val="22"/>
          <w:szCs w:val="22"/>
        </w:rPr>
        <w:t>3</w:t>
      </w:r>
      <w:r w:rsidRPr="009E078C">
        <w:rPr>
          <w:rFonts w:ascii="Calibri Light" w:hAnsi="Calibri Light" w:cs="Calibri Light"/>
          <w:snapToGrid w:val="0"/>
          <w:sz w:val="22"/>
          <w:szCs w:val="22"/>
        </w:rPr>
        <w:t>. Обеспечить конфиденциальность сведений, касающихся предмета настоящего Договора, хода его исполнения, полученных результатов на условиях, определенных настоящим Договором.</w:t>
      </w:r>
    </w:p>
    <w:p w14:paraId="399FA3C9" w14:textId="3E341793" w:rsidR="00813F13" w:rsidRPr="009E078C" w:rsidRDefault="00813F13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2.1.4. По первому требованию Заказчика информировать последнего о ходе оказания услуг, предоставлять необходимую для этого документацию. Предоставление информации и документации осуществляется Исполнителем не позднее 1 (одного) рабочего дня с момента получения соответствующего письменного требования Заказчика, если более поздний срок не установлен таким требованием</w:t>
      </w:r>
    </w:p>
    <w:p w14:paraId="11AC7F2A" w14:textId="2E6B067A" w:rsidR="00D94959" w:rsidRPr="00437695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lastRenderedPageBreak/>
        <w:t>2.1.</w:t>
      </w:r>
      <w:r w:rsidR="00813F13" w:rsidRPr="009E078C">
        <w:rPr>
          <w:rFonts w:ascii="Calibri Light" w:hAnsi="Calibri Light" w:cs="Calibri Light"/>
          <w:sz w:val="22"/>
          <w:szCs w:val="22"/>
        </w:rPr>
        <w:t>5</w:t>
      </w:r>
      <w:r w:rsidRPr="009E078C">
        <w:rPr>
          <w:rFonts w:ascii="Calibri Light" w:hAnsi="Calibri Light" w:cs="Calibri Light"/>
          <w:sz w:val="22"/>
          <w:szCs w:val="22"/>
        </w:rPr>
        <w:t xml:space="preserve">. </w:t>
      </w:r>
      <w:r w:rsidR="00813F13" w:rsidRPr="00437695">
        <w:rPr>
          <w:rFonts w:ascii="Calibri Light" w:hAnsi="Calibri Light" w:cs="Calibri Light"/>
          <w:sz w:val="22"/>
          <w:szCs w:val="22"/>
        </w:rPr>
        <w:t>Предупреждать Заказчика о не зависящих от Исполнителя обстоятельствах, которые создают невозможность оказания услуг или нецелесообразность дальнейшего оказания услуг, составления требуемой отчетной документации</w:t>
      </w:r>
      <w:r w:rsidR="00BF5BD1" w:rsidRPr="00437695">
        <w:rPr>
          <w:rFonts w:ascii="Calibri Light" w:hAnsi="Calibri Light" w:cs="Calibri Light"/>
          <w:sz w:val="22"/>
          <w:szCs w:val="22"/>
        </w:rPr>
        <w:t>,</w:t>
      </w:r>
      <w:r w:rsidR="00813F13" w:rsidRPr="00437695">
        <w:rPr>
          <w:rFonts w:ascii="Calibri Light" w:hAnsi="Calibri Light" w:cs="Calibri Light"/>
          <w:sz w:val="22"/>
          <w:szCs w:val="22"/>
        </w:rPr>
        <w:t xml:space="preserve"> и до получения от Заказчика указаний приостановить оказание </w:t>
      </w:r>
      <w:r w:rsidR="0099673D" w:rsidRPr="00437695">
        <w:rPr>
          <w:rFonts w:ascii="Calibri Light" w:hAnsi="Calibri Light" w:cs="Calibri Light"/>
          <w:sz w:val="22"/>
          <w:szCs w:val="22"/>
        </w:rPr>
        <w:t>У</w:t>
      </w:r>
      <w:r w:rsidR="00813F13" w:rsidRPr="00437695">
        <w:rPr>
          <w:rFonts w:ascii="Calibri Light" w:hAnsi="Calibri Light" w:cs="Calibri Light"/>
          <w:sz w:val="22"/>
          <w:szCs w:val="22"/>
        </w:rPr>
        <w:t xml:space="preserve">слуг. Уведомление должно быть направлено Заказчику не позднее 3 (трех) календарных дней с момента приостановления оказания </w:t>
      </w:r>
      <w:r w:rsidR="0099673D" w:rsidRPr="00437695">
        <w:rPr>
          <w:rFonts w:ascii="Calibri Light" w:hAnsi="Calibri Light" w:cs="Calibri Light"/>
          <w:sz w:val="22"/>
          <w:szCs w:val="22"/>
        </w:rPr>
        <w:t>У</w:t>
      </w:r>
      <w:r w:rsidR="00813F13" w:rsidRPr="00437695">
        <w:rPr>
          <w:rFonts w:ascii="Calibri Light" w:hAnsi="Calibri Light" w:cs="Calibri Light"/>
          <w:sz w:val="22"/>
          <w:szCs w:val="22"/>
        </w:rPr>
        <w:t>слуг.</w:t>
      </w:r>
    </w:p>
    <w:p w14:paraId="5E168AA3" w14:textId="5EAB73EC" w:rsidR="003C7C50" w:rsidRPr="009E078C" w:rsidRDefault="003C7C50" w:rsidP="003C7C50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2.1.</w:t>
      </w:r>
      <w:r w:rsidRPr="001F3E10">
        <w:rPr>
          <w:rFonts w:ascii="Calibri Light" w:hAnsi="Calibri Light" w:cs="Calibri Light"/>
          <w:snapToGrid w:val="0"/>
          <w:sz w:val="22"/>
          <w:szCs w:val="22"/>
        </w:rPr>
        <w:t>6</w:t>
      </w:r>
      <w:r w:rsidRPr="009E078C">
        <w:rPr>
          <w:rFonts w:ascii="Calibri Light" w:hAnsi="Calibri Light" w:cs="Calibri Light"/>
          <w:snapToGrid w:val="0"/>
          <w:sz w:val="22"/>
          <w:szCs w:val="22"/>
        </w:rPr>
        <w:t>. Исполнитель гарантирует отсутствие договорных и иных отношений с конкурентами Заказчика, которые могли бы оказать влияние на результат Услуг. Исполнитель гарантирует свою научную и материальную независимость в ходе исполнения настоящего Договора.</w:t>
      </w:r>
    </w:p>
    <w:p w14:paraId="3F37EC7C" w14:textId="35EA2468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2.1.7. В случае, если действующим законодательством Р</w:t>
      </w:r>
      <w:r w:rsidR="00FC4EC4" w:rsidRPr="009E078C">
        <w:rPr>
          <w:rFonts w:ascii="Calibri Light" w:hAnsi="Calibri Light" w:cs="Calibri Light"/>
          <w:snapToGrid w:val="0"/>
          <w:sz w:val="22"/>
          <w:szCs w:val="22"/>
        </w:rPr>
        <w:t xml:space="preserve">оссийской </w:t>
      </w:r>
      <w:r w:rsidRPr="009E078C">
        <w:rPr>
          <w:rFonts w:ascii="Calibri Light" w:hAnsi="Calibri Light" w:cs="Calibri Light"/>
          <w:snapToGrid w:val="0"/>
          <w:sz w:val="22"/>
          <w:szCs w:val="22"/>
        </w:rPr>
        <w:t>Ф</w:t>
      </w:r>
      <w:r w:rsidR="00FC4EC4" w:rsidRPr="009E078C">
        <w:rPr>
          <w:rFonts w:ascii="Calibri Light" w:hAnsi="Calibri Light" w:cs="Calibri Light"/>
          <w:snapToGrid w:val="0"/>
          <w:sz w:val="22"/>
          <w:szCs w:val="22"/>
        </w:rPr>
        <w:t>едерации</w:t>
      </w:r>
      <w:r w:rsidRPr="009E078C">
        <w:rPr>
          <w:rFonts w:ascii="Calibri Light" w:hAnsi="Calibri Light" w:cs="Calibri Light"/>
          <w:snapToGrid w:val="0"/>
          <w:sz w:val="22"/>
          <w:szCs w:val="22"/>
        </w:rPr>
        <w:t xml:space="preserve"> предусмотрены специальные технические требования к определенным видам Услуг, соответствие обязательным правилам, нормам, стандартам, разрешений на проведение определенных видов Услуг, </w:t>
      </w:r>
      <w:r w:rsidR="00B4704A">
        <w:rPr>
          <w:rFonts w:ascii="Calibri Light" w:hAnsi="Calibri Light" w:cs="Calibri Light"/>
          <w:snapToGrid w:val="0"/>
          <w:sz w:val="22"/>
          <w:szCs w:val="22"/>
        </w:rPr>
        <w:t xml:space="preserve">Исполнитель обязан </w:t>
      </w:r>
      <w:r w:rsidRPr="009E078C">
        <w:rPr>
          <w:rFonts w:ascii="Calibri Light" w:hAnsi="Calibri Light" w:cs="Calibri Light"/>
          <w:snapToGrid w:val="0"/>
          <w:sz w:val="22"/>
          <w:szCs w:val="22"/>
        </w:rPr>
        <w:t>предоставить Заказчику документы, подтверждающие соответствие Услуг данным требованиям закона, либо соответствующих разрешений, одновременно с заключением договора.</w:t>
      </w:r>
    </w:p>
    <w:p w14:paraId="1E2DC0A1" w14:textId="12F5D9C4" w:rsidR="00FC4EC4" w:rsidRPr="009E078C" w:rsidRDefault="00FC4EC4" w:rsidP="009E078C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2.1.8. Самостоятельно нести расходы, связанные с оказанием Услуг.</w:t>
      </w:r>
    </w:p>
    <w:p w14:paraId="7CAFE80D" w14:textId="7066D8C2" w:rsidR="00FC4EC4" w:rsidRPr="009E078C" w:rsidRDefault="00FC4EC4" w:rsidP="009E078C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2.1.9. Нести ответственность за сохранность документов и материальных ценностей, переданных ему Заказчиком и возникших в результате оказания Услуг.</w:t>
      </w:r>
    </w:p>
    <w:p w14:paraId="34967DA4" w14:textId="7F46269F" w:rsidR="00744106" w:rsidRPr="009E078C" w:rsidRDefault="00744106" w:rsidP="009E078C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2.1.10. Бережно относиться к имуществу и оборудованию Заказчика и третьих лиц, если Услуги оказываются на территории Заказчика.</w:t>
      </w:r>
    </w:p>
    <w:p w14:paraId="114BD308" w14:textId="34D48E99" w:rsidR="00930FF2" w:rsidRPr="009E078C" w:rsidRDefault="00930FF2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2.1.1</w:t>
      </w:r>
      <w:r w:rsidR="00744106" w:rsidRPr="009E078C">
        <w:rPr>
          <w:rFonts w:ascii="Calibri Light" w:hAnsi="Calibri Light" w:cs="Calibri Light"/>
          <w:snapToGrid w:val="0"/>
          <w:sz w:val="22"/>
          <w:szCs w:val="22"/>
        </w:rPr>
        <w:t>1</w:t>
      </w:r>
      <w:r w:rsidRPr="009E078C">
        <w:rPr>
          <w:rFonts w:ascii="Calibri Light" w:hAnsi="Calibri Light" w:cs="Calibri Light"/>
          <w:snapToGrid w:val="0"/>
          <w:sz w:val="22"/>
          <w:szCs w:val="22"/>
        </w:rPr>
        <w:t xml:space="preserve">. </w:t>
      </w:r>
      <w:r w:rsidR="004B6720" w:rsidRPr="009E078C">
        <w:rPr>
          <w:rFonts w:ascii="Calibri Light" w:hAnsi="Calibri Light" w:cs="Calibri Light"/>
          <w:sz w:val="22"/>
          <w:szCs w:val="22"/>
        </w:rPr>
        <w:t xml:space="preserve">Не позднее 3 (трех) </w:t>
      </w:r>
      <w:r w:rsidR="0099673D" w:rsidRPr="009E078C">
        <w:rPr>
          <w:rFonts w:ascii="Calibri Light" w:hAnsi="Calibri Light" w:cs="Calibri Light"/>
          <w:sz w:val="22"/>
          <w:szCs w:val="22"/>
        </w:rPr>
        <w:t xml:space="preserve">календарных </w:t>
      </w:r>
      <w:r w:rsidR="004B6720" w:rsidRPr="009E078C">
        <w:rPr>
          <w:rFonts w:ascii="Calibri Light" w:hAnsi="Calibri Light" w:cs="Calibri Light"/>
          <w:sz w:val="22"/>
          <w:szCs w:val="22"/>
        </w:rPr>
        <w:t>дней с момента заключения Договора назначить лиц, которые могут от его имени вступать в отношения с Заказчиком по вопросам, связанным с договором</w:t>
      </w:r>
      <w:r w:rsidR="00CF3D5D">
        <w:rPr>
          <w:rFonts w:ascii="Calibri Light" w:hAnsi="Calibri Light" w:cs="Calibri Light"/>
          <w:sz w:val="22"/>
          <w:szCs w:val="22"/>
        </w:rPr>
        <w:t>,</w:t>
      </w:r>
      <w:r w:rsidR="004B6720" w:rsidRPr="009E078C">
        <w:rPr>
          <w:rFonts w:ascii="Calibri Light" w:hAnsi="Calibri Light" w:cs="Calibri Light"/>
          <w:sz w:val="22"/>
          <w:szCs w:val="22"/>
        </w:rPr>
        <w:t xml:space="preserve"> и сообщить </w:t>
      </w:r>
      <w:r w:rsidR="000B014E">
        <w:rPr>
          <w:rFonts w:ascii="Calibri Light" w:hAnsi="Calibri Light" w:cs="Calibri Light"/>
          <w:sz w:val="22"/>
          <w:szCs w:val="22"/>
        </w:rPr>
        <w:t xml:space="preserve"> </w:t>
      </w:r>
      <w:r w:rsidR="00B82553" w:rsidRPr="009E078C">
        <w:rPr>
          <w:rFonts w:ascii="Calibri Light" w:hAnsi="Calibri Light" w:cs="Calibri Light"/>
          <w:sz w:val="22"/>
          <w:szCs w:val="22"/>
        </w:rPr>
        <w:t xml:space="preserve">Заказчику </w:t>
      </w:r>
      <w:r w:rsidR="00B82553">
        <w:rPr>
          <w:rFonts w:ascii="Calibri Light" w:hAnsi="Calibri Light" w:cs="Calibri Light"/>
          <w:sz w:val="22"/>
          <w:szCs w:val="22"/>
        </w:rPr>
        <w:t xml:space="preserve"> </w:t>
      </w:r>
      <w:r w:rsidR="000B014E">
        <w:rPr>
          <w:rFonts w:ascii="Calibri Light" w:hAnsi="Calibri Light" w:cs="Calibri Light"/>
          <w:sz w:val="22"/>
          <w:szCs w:val="22"/>
        </w:rPr>
        <w:t>в письменной форме</w:t>
      </w:r>
      <w:r w:rsidR="00B82553">
        <w:rPr>
          <w:rFonts w:ascii="Calibri Light" w:hAnsi="Calibri Light" w:cs="Calibri Light"/>
          <w:sz w:val="22"/>
          <w:szCs w:val="22"/>
        </w:rPr>
        <w:t xml:space="preserve"> , путем направления по адресам, указанным в п.</w:t>
      </w:r>
      <w:permStart w:id="1055523767" w:edGrp="everyone"/>
      <w:r w:rsidR="00B82553" w:rsidRPr="008F4EE5">
        <w:rPr>
          <w:rFonts w:ascii="Calibri Light" w:hAnsi="Calibri Light" w:cs="Calibri Light"/>
          <w:sz w:val="22"/>
          <w:szCs w:val="22"/>
        </w:rPr>
        <w:t>1</w:t>
      </w:r>
      <w:r w:rsidR="006B3D64" w:rsidRPr="008F4EE5">
        <w:rPr>
          <w:rFonts w:ascii="Calibri Light" w:hAnsi="Calibri Light" w:cs="Calibri Light"/>
          <w:sz w:val="22"/>
          <w:szCs w:val="22"/>
        </w:rPr>
        <w:t>5</w:t>
      </w:r>
      <w:permEnd w:id="1055523767"/>
      <w:r w:rsidR="00B82553">
        <w:rPr>
          <w:rFonts w:ascii="Calibri Light" w:hAnsi="Calibri Light" w:cs="Calibri Light"/>
          <w:sz w:val="22"/>
          <w:szCs w:val="22"/>
        </w:rPr>
        <w:t xml:space="preserve"> Договора, </w:t>
      </w:r>
      <w:r w:rsidR="000B014E">
        <w:rPr>
          <w:rFonts w:ascii="Calibri Light" w:hAnsi="Calibri Light" w:cs="Calibri Light"/>
          <w:sz w:val="22"/>
          <w:szCs w:val="22"/>
        </w:rPr>
        <w:t xml:space="preserve"> </w:t>
      </w:r>
      <w:r w:rsidR="004B6720" w:rsidRPr="009E078C">
        <w:rPr>
          <w:rFonts w:ascii="Calibri Light" w:hAnsi="Calibri Light" w:cs="Calibri Light"/>
          <w:sz w:val="22"/>
          <w:szCs w:val="22"/>
        </w:rPr>
        <w:t>о назначенных лицах и их полномочиях.</w:t>
      </w:r>
      <w:r w:rsidR="000B014E" w:rsidRPr="000B014E">
        <w:t xml:space="preserve"> </w:t>
      </w:r>
      <w:r w:rsidR="000B014E" w:rsidRPr="000B014E">
        <w:rPr>
          <w:rFonts w:ascii="Calibri Light" w:hAnsi="Calibri Light" w:cs="Calibri Light"/>
          <w:sz w:val="22"/>
          <w:szCs w:val="22"/>
        </w:rPr>
        <w:t>Полномочия Представител</w:t>
      </w:r>
      <w:r w:rsidR="003A1F56">
        <w:rPr>
          <w:rFonts w:ascii="Calibri Light" w:hAnsi="Calibri Light" w:cs="Calibri Light"/>
          <w:sz w:val="22"/>
          <w:szCs w:val="22"/>
        </w:rPr>
        <w:t>ей</w:t>
      </w:r>
      <w:r w:rsidR="000B014E" w:rsidRPr="000B014E">
        <w:rPr>
          <w:rFonts w:ascii="Calibri Light" w:hAnsi="Calibri Light" w:cs="Calibri Light"/>
          <w:sz w:val="22"/>
          <w:szCs w:val="22"/>
        </w:rPr>
        <w:t xml:space="preserve">  </w:t>
      </w:r>
      <w:r w:rsidR="00457E84">
        <w:rPr>
          <w:rFonts w:ascii="Calibri Light" w:hAnsi="Calibri Light" w:cs="Calibri Light"/>
          <w:sz w:val="22"/>
          <w:szCs w:val="22"/>
        </w:rPr>
        <w:t>И</w:t>
      </w:r>
      <w:r w:rsidR="000B014E">
        <w:rPr>
          <w:rFonts w:ascii="Calibri Light" w:hAnsi="Calibri Light" w:cs="Calibri Light"/>
          <w:sz w:val="22"/>
          <w:szCs w:val="22"/>
        </w:rPr>
        <w:t xml:space="preserve">сполнителя, </w:t>
      </w:r>
      <w:r w:rsidR="000B014E" w:rsidRPr="000B014E">
        <w:rPr>
          <w:rFonts w:ascii="Calibri Light" w:hAnsi="Calibri Light" w:cs="Calibri Light"/>
          <w:sz w:val="22"/>
          <w:szCs w:val="22"/>
        </w:rPr>
        <w:t xml:space="preserve"> назначенных в соответствии с настоящим пунктом </w:t>
      </w:r>
      <w:r w:rsidR="000B014E">
        <w:rPr>
          <w:rFonts w:ascii="Calibri Light" w:hAnsi="Calibri Light" w:cs="Calibri Light"/>
          <w:sz w:val="22"/>
          <w:szCs w:val="22"/>
        </w:rPr>
        <w:t>2.1.11.</w:t>
      </w:r>
      <w:r w:rsidR="001E5855">
        <w:rPr>
          <w:rFonts w:ascii="Calibri Light" w:hAnsi="Calibri Light" w:cs="Calibri Light"/>
          <w:sz w:val="22"/>
          <w:szCs w:val="22"/>
        </w:rPr>
        <w:t xml:space="preserve">, </w:t>
      </w:r>
      <w:r w:rsidR="000B014E" w:rsidRPr="000B014E">
        <w:rPr>
          <w:rFonts w:ascii="Calibri Light" w:hAnsi="Calibri Light" w:cs="Calibri Light"/>
          <w:sz w:val="22"/>
          <w:szCs w:val="22"/>
        </w:rPr>
        <w:t xml:space="preserve"> определяются </w:t>
      </w:r>
      <w:r w:rsidR="003A1F56">
        <w:rPr>
          <w:rFonts w:ascii="Calibri Light" w:hAnsi="Calibri Light" w:cs="Calibri Light"/>
          <w:sz w:val="22"/>
          <w:szCs w:val="22"/>
        </w:rPr>
        <w:t>Исполнителем и у</w:t>
      </w:r>
      <w:r w:rsidR="000B014E" w:rsidRPr="000B014E">
        <w:rPr>
          <w:rFonts w:ascii="Calibri Light" w:hAnsi="Calibri Light" w:cs="Calibri Light"/>
          <w:sz w:val="22"/>
          <w:szCs w:val="22"/>
        </w:rPr>
        <w:t>казываются в письме, сопровождающем список.</w:t>
      </w:r>
    </w:p>
    <w:p w14:paraId="64BC9739" w14:textId="65BA8815" w:rsidR="00744106" w:rsidRPr="009E078C" w:rsidRDefault="00744106" w:rsidP="009E078C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2.1.12. Передать Заказчику оказанные Услуги по Акту сдачи-приемки оказанных услуг</w:t>
      </w:r>
      <w:permStart w:id="1999460724" w:edGrp="everyone"/>
      <w:r w:rsidR="00985A1C" w:rsidRPr="008F4EE5">
        <w:rPr>
          <w:rFonts w:ascii="Calibri Light" w:hAnsi="Calibri Light" w:cs="Calibri Light"/>
          <w:snapToGrid w:val="0"/>
          <w:sz w:val="22"/>
          <w:szCs w:val="22"/>
        </w:rPr>
        <w:t>/УПД</w:t>
      </w:r>
      <w:permEnd w:id="1999460724"/>
      <w:r w:rsidRPr="009E078C">
        <w:rPr>
          <w:rFonts w:ascii="Calibri Light" w:hAnsi="Calibri Light" w:cs="Calibri Light"/>
          <w:snapToGrid w:val="0"/>
          <w:sz w:val="22"/>
          <w:szCs w:val="22"/>
        </w:rPr>
        <w:t xml:space="preserve"> в порядке, предусмотренном настоящим Договором.</w:t>
      </w:r>
    </w:p>
    <w:p w14:paraId="19BC0998" w14:textId="475636ED" w:rsidR="00A64CAE" w:rsidRPr="008F4EE5" w:rsidRDefault="00A64CAE" w:rsidP="00A64CAE">
      <w:pPr>
        <w:ind w:left="-567" w:firstLine="567"/>
        <w:jc w:val="both"/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</w:pPr>
      <w:permStart w:id="1583627300" w:edGrp="everyone"/>
      <w:r w:rsidRPr="008F4EE5">
        <w:rPr>
          <w:rFonts w:ascii="Calibri Light" w:hAnsi="Calibri Light" w:cs="Calibri Light"/>
          <w:sz w:val="22"/>
          <w:szCs w:val="22"/>
        </w:rPr>
        <w:t>2.1.</w:t>
      </w:r>
      <w:r w:rsidR="00091256" w:rsidRPr="008F4EE5">
        <w:rPr>
          <w:rFonts w:ascii="Calibri Light" w:hAnsi="Calibri Light" w:cs="Calibri Light"/>
          <w:sz w:val="22"/>
          <w:szCs w:val="22"/>
        </w:rPr>
        <w:t>13</w:t>
      </w:r>
      <w:r w:rsidRPr="008F4EE5">
        <w:rPr>
          <w:rFonts w:ascii="Calibri Light" w:hAnsi="Calibri Light" w:cs="Calibri Light"/>
          <w:sz w:val="22"/>
          <w:szCs w:val="22"/>
        </w:rPr>
        <w:t xml:space="preserve">. В случае оказания Услуг на территории Заказчика обеспечить </w:t>
      </w:r>
      <w:r w:rsidRPr="008F4EE5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прохождение своими </w:t>
      </w:r>
      <w:r w:rsidR="00FC4D90" w:rsidRPr="008F4EE5">
        <w:rPr>
          <w:rFonts w:ascii="Calibri Light" w:hAnsi="Calibri Light" w:cs="Calibri Light"/>
          <w:snapToGrid w:val="0"/>
          <w:color w:val="000000"/>
          <w:sz w:val="22"/>
          <w:szCs w:val="22"/>
        </w:rPr>
        <w:t>работника</w:t>
      </w:r>
      <w:r w:rsidRPr="008F4EE5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ми и/или привлеченными Исполнителем к оказанию Услуг третьими лицами необходимого инструктажа, а также </w:t>
      </w:r>
      <w:r w:rsidRPr="008F4EE5">
        <w:rPr>
          <w:rFonts w:ascii="Calibri Light" w:eastAsia="Calibri" w:hAnsi="Calibri Light" w:cs="Calibri Light"/>
          <w:snapToGrid w:val="0"/>
          <w:color w:val="000000"/>
          <w:sz w:val="22"/>
          <w:szCs w:val="22"/>
        </w:rPr>
        <w:t xml:space="preserve">ознакомление и выполнение ими правил пропускного и внутриобъектового режимов, требований </w:t>
      </w:r>
      <w:r w:rsidRPr="008F4EE5">
        <w:rPr>
          <w:rFonts w:ascii="Calibri Light" w:hAnsi="Calibri Light" w:cs="Calibri Light"/>
          <w:snapToGrid w:val="0"/>
          <w:sz w:val="22"/>
          <w:szCs w:val="22"/>
        </w:rPr>
        <w:t>в области охраны труда, промышленной безопасности и охраны окружающей среды</w:t>
      </w:r>
      <w:r w:rsidRPr="008F4EE5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 и иных правил, установленных на территории Заказчика. В этом случае Исполнитель самостоятельно и в полном объеме несет ответственность за вред, причиненный своим </w:t>
      </w:r>
      <w:r w:rsidR="00FC4D90" w:rsidRPr="008F4EE5">
        <w:rPr>
          <w:rFonts w:ascii="Calibri Light" w:hAnsi="Calibri Light" w:cs="Calibri Light"/>
          <w:snapToGrid w:val="0"/>
          <w:color w:val="000000"/>
          <w:sz w:val="22"/>
          <w:szCs w:val="22"/>
        </w:rPr>
        <w:t>работ</w:t>
      </w:r>
      <w:r w:rsidRPr="008F4EE5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никам при выполнении каких-либо </w:t>
      </w:r>
      <w:r w:rsidR="00CE15A8" w:rsidRPr="008F4EE5">
        <w:rPr>
          <w:rFonts w:ascii="Calibri Light" w:hAnsi="Calibri Light" w:cs="Calibri Light"/>
          <w:snapToGrid w:val="0"/>
          <w:color w:val="000000"/>
          <w:sz w:val="22"/>
          <w:szCs w:val="22"/>
        </w:rPr>
        <w:t>Услуг</w:t>
      </w:r>
      <w:r w:rsidRPr="008F4EE5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 на территории Заказчика.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>[указанный пункт необходимо включать в случае оказания Услуг, связанных с производственной деятельностью</w:t>
      </w:r>
      <w:r w:rsidR="00917483"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 xml:space="preserve"> на территории Заказчика</w:t>
      </w:r>
      <w:r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>]</w:t>
      </w:r>
    </w:p>
    <w:p w14:paraId="14F4D64B" w14:textId="6B0EC1FC" w:rsidR="0038626E" w:rsidRPr="008F4EE5" w:rsidRDefault="0038626E" w:rsidP="0038626E">
      <w:pPr>
        <w:ind w:left="-567" w:firstLine="567"/>
        <w:jc w:val="both"/>
        <w:rPr>
          <w:rFonts w:ascii="Calibri Light" w:hAnsi="Calibri Light" w:cs="Calibri Light"/>
          <w:i/>
          <w:snapToGrid w:val="0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2.1.14. </w:t>
      </w: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>Исполнитель</w:t>
      </w:r>
      <w:r w:rsidRPr="008F4EE5">
        <w:rPr>
          <w:rFonts w:ascii="Calibri Light" w:eastAsia="Calibri" w:hAnsi="Calibri Light" w:cs="Calibri Light"/>
          <w:b/>
          <w:snapToGrid w:val="0"/>
          <w:sz w:val="22"/>
          <w:szCs w:val="22"/>
        </w:rPr>
        <w:t xml:space="preserve"> </w:t>
      </w: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ознакомлен и обязан соблюдать требования пропускного и внутриобъектового режимов АО «ТОАЗ» (Приложение № 3) и не допускать их нарушений </w:t>
      </w:r>
      <w:r w:rsidR="00F54AA7" w:rsidRPr="008F4EE5">
        <w:rPr>
          <w:rFonts w:ascii="Calibri Light" w:eastAsia="Calibri" w:hAnsi="Calibri Light" w:cs="Calibri Light"/>
          <w:snapToGrid w:val="0"/>
          <w:sz w:val="22"/>
          <w:szCs w:val="22"/>
        </w:rPr>
        <w:t>работник</w:t>
      </w: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ами Исполнителя, а также </w:t>
      </w:r>
      <w:r w:rsidR="00F54AA7" w:rsidRPr="008F4EE5">
        <w:rPr>
          <w:rFonts w:ascii="Calibri Light" w:eastAsia="Calibri" w:hAnsi="Calibri Light" w:cs="Calibri Light"/>
          <w:snapToGrid w:val="0"/>
          <w:sz w:val="22"/>
          <w:szCs w:val="22"/>
        </w:rPr>
        <w:t>работ</w:t>
      </w: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никами третьих лиц, привлеченных им для </w:t>
      </w:r>
      <w:proofErr w:type="gramStart"/>
      <w:r w:rsidR="00F54AA7"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оказания </w:t>
      </w: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 </w:t>
      </w:r>
      <w:r w:rsidR="00CE15A8" w:rsidRPr="008F4EE5">
        <w:rPr>
          <w:rFonts w:ascii="Calibri Light" w:eastAsia="Calibri" w:hAnsi="Calibri Light" w:cs="Calibri Light"/>
          <w:snapToGrid w:val="0"/>
          <w:sz w:val="22"/>
          <w:szCs w:val="22"/>
        </w:rPr>
        <w:t>Услуг</w:t>
      </w:r>
      <w:proofErr w:type="gramEnd"/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>.</w:t>
      </w:r>
      <w:r w:rsidRPr="008F4EE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 xml:space="preserve">[указанный пункт необходимо включать </w:t>
      </w:r>
      <w:r w:rsidRPr="008F4EE5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>в случае оказания услуг, связанных с производственной деятельностью</w:t>
      </w:r>
      <w:r w:rsidR="001741C3" w:rsidRPr="008F4EE5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 xml:space="preserve"> на территории Заказчика</w:t>
      </w:r>
      <w:r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>]</w:t>
      </w:r>
      <w:r w:rsidRPr="008F4EE5">
        <w:rPr>
          <w:rFonts w:ascii="Calibri Light" w:hAnsi="Calibri Light" w:cs="Calibri Light"/>
          <w:i/>
          <w:snapToGrid w:val="0"/>
          <w:sz w:val="22"/>
          <w:szCs w:val="22"/>
        </w:rPr>
        <w:t xml:space="preserve"> </w:t>
      </w:r>
    </w:p>
    <w:p w14:paraId="0FCDC820" w14:textId="2CD3E00D" w:rsidR="0038626E" w:rsidRPr="008F4EE5" w:rsidRDefault="0038626E" w:rsidP="0038626E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>2.1.15. Исполнитель</w:t>
      </w:r>
      <w:r w:rsidRPr="008F4EE5">
        <w:rPr>
          <w:rFonts w:ascii="Calibri Light" w:eastAsia="Calibri" w:hAnsi="Calibri Light" w:cs="Calibri Light"/>
          <w:b/>
          <w:snapToGrid w:val="0"/>
          <w:sz w:val="22"/>
          <w:szCs w:val="22"/>
        </w:rPr>
        <w:t xml:space="preserve"> </w:t>
      </w: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ознакомлен и обязан соблюдать требования в области охраны труда, промышленной безопасности и охраны окружающей среды (Приложение № 4) и не допускать их нарушений </w:t>
      </w:r>
      <w:r w:rsidR="00D03706" w:rsidRPr="008F4EE5">
        <w:rPr>
          <w:rFonts w:ascii="Calibri Light" w:eastAsia="Calibri" w:hAnsi="Calibri Light" w:cs="Calibri Light"/>
          <w:snapToGrid w:val="0"/>
          <w:sz w:val="22"/>
          <w:szCs w:val="22"/>
        </w:rPr>
        <w:t>работ</w:t>
      </w: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никами Исполнителя, а также </w:t>
      </w:r>
      <w:r w:rsidR="00D03706" w:rsidRPr="008F4EE5">
        <w:rPr>
          <w:rFonts w:ascii="Calibri Light" w:eastAsia="Calibri" w:hAnsi="Calibri Light" w:cs="Calibri Light"/>
          <w:snapToGrid w:val="0"/>
          <w:sz w:val="22"/>
          <w:szCs w:val="22"/>
        </w:rPr>
        <w:t>работн</w:t>
      </w:r>
      <w:r w:rsidRPr="008F4EE5">
        <w:rPr>
          <w:rFonts w:ascii="Calibri Light" w:eastAsia="Calibri" w:hAnsi="Calibri Light" w:cs="Calibri Light"/>
          <w:snapToGrid w:val="0"/>
          <w:sz w:val="22"/>
          <w:szCs w:val="22"/>
        </w:rPr>
        <w:t>иками третьих лиц, привлеченных им для оказания услуг.</w:t>
      </w:r>
      <w:r w:rsidRPr="008F4EE5">
        <w:rPr>
          <w:rFonts w:ascii="Calibri Light" w:eastAsia="Calibri" w:hAnsi="Calibri Light" w:cs="Calibri Light"/>
          <w:b/>
          <w:snapToGrid w:val="0"/>
          <w:sz w:val="22"/>
          <w:szCs w:val="22"/>
        </w:rPr>
        <w:t xml:space="preserve"> </w:t>
      </w:r>
      <w:r w:rsidRPr="008F4EE5">
        <w:rPr>
          <w:rFonts w:ascii="Calibri Light" w:hAnsi="Calibri Light" w:cs="Calibri Light"/>
          <w:i/>
          <w:color w:val="FF0000"/>
          <w:sz w:val="22"/>
          <w:szCs w:val="22"/>
        </w:rPr>
        <w:t>[указанный пункт необходимо включать в случае оказания услуг, связанных с производственной деятельностью]</w:t>
      </w:r>
    </w:p>
    <w:p w14:paraId="5B4C2BE5" w14:textId="094D8B0D" w:rsidR="00BE600F" w:rsidRPr="009E078C" w:rsidRDefault="00BE600F" w:rsidP="00BE600F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 w:rsidDel="00BE600F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2.1.16. </w:t>
      </w:r>
      <w:proofErr w:type="gramStart"/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>Принять  площадку</w:t>
      </w:r>
      <w:proofErr w:type="gramEnd"/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 для оказания услуг  по Акту-допуску для оказания услуг  (по форме Приложения №2 к настоящему Договору).</w:t>
      </w:r>
      <w:r w:rsidR="004D727B" w:rsidRPr="008F4EE5">
        <w:t xml:space="preserve"> 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Уведомление о необходимости </w:t>
      </w:r>
      <w:r w:rsidR="00AF0A4E" w:rsidRPr="008F4EE5">
        <w:rPr>
          <w:rFonts w:ascii="Calibri Light" w:hAnsi="Calibri Light" w:cs="Calibri Light"/>
          <w:snapToGrid w:val="0"/>
          <w:sz w:val="22"/>
          <w:szCs w:val="22"/>
        </w:rPr>
        <w:t>Исполнителя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 прибыть для подписания Акта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>-допуска для оказания услуг н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аправляется 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 xml:space="preserve">Исполнителю 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>по адресу электронной почты, указанному в Договор</w:t>
      </w:r>
      <w:r w:rsidR="00935C6C" w:rsidRPr="008F4EE5">
        <w:rPr>
          <w:rFonts w:ascii="Calibri Light" w:hAnsi="Calibri Light" w:cs="Calibri Light"/>
          <w:snapToGrid w:val="0"/>
          <w:sz w:val="22"/>
          <w:szCs w:val="22"/>
        </w:rPr>
        <w:t>е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. В течение </w:t>
      </w:r>
      <w:r w:rsidR="004D727B" w:rsidRPr="008F4EE5">
        <w:rPr>
          <w:rFonts w:ascii="Calibri Light" w:hAnsi="Calibri Light" w:cs="Calibri Light"/>
          <w:snapToGrid w:val="0"/>
          <w:color w:val="FF0000"/>
          <w:sz w:val="22"/>
          <w:szCs w:val="22"/>
        </w:rPr>
        <w:t xml:space="preserve">1 рабочего 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дня с момента </w:t>
      </w:r>
      <w:proofErr w:type="gramStart"/>
      <w:r w:rsidR="00717798" w:rsidRPr="008F4EE5">
        <w:rPr>
          <w:rFonts w:ascii="Calibri Light" w:hAnsi="Calibri Light" w:cs="Calibri Light"/>
          <w:snapToGrid w:val="0"/>
          <w:sz w:val="22"/>
          <w:szCs w:val="22"/>
        </w:rPr>
        <w:t xml:space="preserve">направления 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 уведомления</w:t>
      </w:r>
      <w:proofErr w:type="gramEnd"/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717798" w:rsidRPr="008F4EE5">
        <w:rPr>
          <w:rFonts w:ascii="Calibri Light" w:hAnsi="Calibri Light" w:cs="Calibri Light"/>
          <w:snapToGrid w:val="0"/>
          <w:sz w:val="22"/>
          <w:szCs w:val="22"/>
        </w:rPr>
        <w:t xml:space="preserve">Заказчиком 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>Исполнитель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 обязан прибыть для подписания Акта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>-допуска для оказания услуг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 и принять площадку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 xml:space="preserve"> для оказания услуг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. В случае неприбытия или немотивированного отказа от подписания </w:t>
      </w:r>
      <w:r w:rsidR="00F363C2" w:rsidRPr="008F4EE5">
        <w:rPr>
          <w:rFonts w:ascii="Calibri Light" w:hAnsi="Calibri Light" w:cs="Calibri Light"/>
          <w:snapToGrid w:val="0"/>
          <w:sz w:val="22"/>
          <w:szCs w:val="22"/>
        </w:rPr>
        <w:t>А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>кта</w:t>
      </w:r>
      <w:r w:rsidR="00F363C2" w:rsidRPr="008F4EE5">
        <w:rPr>
          <w:rFonts w:ascii="Calibri Light" w:hAnsi="Calibri Light" w:cs="Calibri Light"/>
          <w:snapToGrid w:val="0"/>
          <w:sz w:val="22"/>
          <w:szCs w:val="22"/>
        </w:rPr>
        <w:t>-</w:t>
      </w:r>
      <w:proofErr w:type="gramStart"/>
      <w:r w:rsidR="00F363C2" w:rsidRPr="008F4EE5">
        <w:rPr>
          <w:rFonts w:ascii="Calibri Light" w:hAnsi="Calibri Light" w:cs="Calibri Light"/>
          <w:snapToGrid w:val="0"/>
          <w:sz w:val="22"/>
          <w:szCs w:val="22"/>
        </w:rPr>
        <w:t>допуска  для</w:t>
      </w:r>
      <w:proofErr w:type="gramEnd"/>
      <w:r w:rsidR="00F363C2" w:rsidRPr="008F4EE5">
        <w:rPr>
          <w:rFonts w:ascii="Calibri Light" w:hAnsi="Calibri Light" w:cs="Calibri Light"/>
          <w:snapToGrid w:val="0"/>
          <w:sz w:val="22"/>
          <w:szCs w:val="22"/>
        </w:rPr>
        <w:t xml:space="preserve"> оказания услуг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, площадка 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 xml:space="preserve">для оказания услуг 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>считается надлежащ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>и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>м образом передан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>ной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 xml:space="preserve"> с момента направления </w:t>
      </w:r>
      <w:r w:rsidR="009349C0" w:rsidRPr="008F4EE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>на адрес электронной почты, указанной в п.</w:t>
      </w:r>
      <w:r w:rsidR="00FF53E6" w:rsidRPr="008F4EE5">
        <w:rPr>
          <w:rFonts w:ascii="Calibri Light" w:hAnsi="Calibri Light" w:cs="Calibri Light"/>
          <w:snapToGrid w:val="0"/>
          <w:sz w:val="22"/>
          <w:szCs w:val="22"/>
        </w:rPr>
        <w:t xml:space="preserve">14.6 </w:t>
      </w:r>
      <w:r w:rsidR="004D727B" w:rsidRPr="008F4EE5">
        <w:rPr>
          <w:rFonts w:ascii="Calibri Light" w:hAnsi="Calibri Light" w:cs="Calibri Light"/>
          <w:snapToGrid w:val="0"/>
          <w:sz w:val="22"/>
          <w:szCs w:val="22"/>
        </w:rPr>
        <w:t>Договора, уведомления.</w:t>
      </w:r>
      <w:r w:rsidRPr="008F4EE5">
        <w:rPr>
          <w:rFonts w:ascii="Calibri Light" w:hAnsi="Calibri Light" w:cs="Calibri Light"/>
          <w:i/>
          <w:color w:val="FF0000"/>
          <w:sz w:val="22"/>
          <w:szCs w:val="22"/>
        </w:rPr>
        <w:t xml:space="preserve"> [указанный пункт необходимо включать в случае оказания услуг, связанных с производственной деятельностью]</w:t>
      </w:r>
      <w:permEnd w:id="1583627300"/>
    </w:p>
    <w:p w14:paraId="2F7BF3E2" w14:textId="3FC88EA9" w:rsidR="004D727B" w:rsidRPr="004D727B" w:rsidRDefault="004D727B" w:rsidP="004D727B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14:paraId="6966260E" w14:textId="77777777" w:rsidR="003911F8" w:rsidRPr="009E078C" w:rsidRDefault="003911F8" w:rsidP="009E078C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14:paraId="5F78293C" w14:textId="77777777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napToGrid w:val="0"/>
          <w:color w:val="00000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2.2. Исполнитель вправе:</w:t>
      </w:r>
    </w:p>
    <w:p w14:paraId="1FD2DAFC" w14:textId="16BABB4C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napToGrid w:val="0"/>
          <w:color w:val="00000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lastRenderedPageBreak/>
        <w:t xml:space="preserve">2.2.1. Самостоятельно определять способы </w:t>
      </w:r>
      <w:r w:rsidR="005064C7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оказания Услуг, если иное не предусмотрено настоящим Договором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.</w:t>
      </w:r>
    </w:p>
    <w:p w14:paraId="49918593" w14:textId="2D2DB2F7" w:rsidR="00D94959" w:rsidRPr="009E078C" w:rsidRDefault="00D94959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sz w:val="22"/>
          <w:szCs w:val="22"/>
        </w:rPr>
        <w:t>2.2.</w:t>
      </w:r>
      <w:r w:rsidR="008C30EB">
        <w:rPr>
          <w:rFonts w:ascii="Calibri Light" w:hAnsi="Calibri Light" w:cs="Calibri Light"/>
          <w:snapToGrid w:val="0"/>
          <w:sz w:val="22"/>
          <w:szCs w:val="22"/>
        </w:rPr>
        <w:t>2</w:t>
      </w:r>
      <w:r w:rsidRPr="009E078C">
        <w:rPr>
          <w:rFonts w:ascii="Calibri Light" w:hAnsi="Calibri Light" w:cs="Calibri Light"/>
          <w:sz w:val="22"/>
          <w:szCs w:val="22"/>
        </w:rPr>
        <w:t>.</w:t>
      </w:r>
      <w:r w:rsidR="00C338F3" w:rsidRPr="009E078C">
        <w:rPr>
          <w:rFonts w:ascii="Calibri Light" w:eastAsiaTheme="minorHAnsi" w:hAnsi="Calibri Light" w:cs="Calibri Light"/>
          <w:sz w:val="20"/>
          <w:szCs w:val="20"/>
          <w:lang w:eastAsia="en-US"/>
        </w:rPr>
        <w:t xml:space="preserve"> О</w:t>
      </w:r>
      <w:r w:rsidR="00C338F3" w:rsidRPr="009E078C">
        <w:rPr>
          <w:rFonts w:ascii="Calibri Light" w:hAnsi="Calibri Light" w:cs="Calibri Light"/>
          <w:snapToGrid w:val="0"/>
          <w:sz w:val="22"/>
          <w:szCs w:val="22"/>
        </w:rPr>
        <w:t>тказаться от исполнения обязательств по настоящему Договору лишь при условии полного возмещения Заказчику убытков.</w:t>
      </w:r>
    </w:p>
    <w:p w14:paraId="74FAD996" w14:textId="212E7805" w:rsidR="008C30EB" w:rsidRPr="00F7682B" w:rsidRDefault="008C30EB" w:rsidP="008C30EB">
      <w:pPr>
        <w:ind w:left="-567" w:firstLine="567"/>
        <w:jc w:val="both"/>
        <w:rPr>
          <w:rFonts w:ascii="Calibri Light" w:hAnsi="Calibri Light" w:cs="Calibri Light"/>
          <w:i/>
          <w:snapToGrid w:val="0"/>
          <w:color w:val="FF0000"/>
          <w:sz w:val="22"/>
          <w:szCs w:val="22"/>
          <w:highlight w:val="yellow"/>
        </w:rPr>
      </w:pPr>
      <w:permStart w:id="845964369" w:edGrp="everyone"/>
      <w:r w:rsidRPr="008F4EE5">
        <w:rPr>
          <w:rFonts w:ascii="Calibri Light" w:hAnsi="Calibri Light" w:cs="Calibri Light"/>
          <w:snapToGrid w:val="0"/>
          <w:sz w:val="22"/>
          <w:szCs w:val="22"/>
        </w:rPr>
        <w:t xml:space="preserve">2.2.3. Привлекать для оказания Услуг третьих лиц только с письменного согласия Заказчика. При этом ответственность за действия третьих лиц несет Исполнитель в полном объеме </w:t>
      </w:r>
      <w:r w:rsidR="002636F9" w:rsidRPr="008F4EE5">
        <w:rPr>
          <w:rFonts w:ascii="Calibri Light" w:hAnsi="Calibri Light" w:cs="Calibri Light"/>
          <w:i/>
          <w:color w:val="FF0000"/>
          <w:sz w:val="22"/>
          <w:szCs w:val="22"/>
        </w:rPr>
        <w:t xml:space="preserve">[указанный пункт необходимо включать в </w:t>
      </w:r>
      <w:proofErr w:type="gramStart"/>
      <w:r w:rsidR="002636F9" w:rsidRPr="008F4EE5">
        <w:rPr>
          <w:rFonts w:ascii="Calibri Light" w:hAnsi="Calibri Light" w:cs="Calibri Light"/>
          <w:i/>
          <w:color w:val="FF0000"/>
          <w:sz w:val="22"/>
          <w:szCs w:val="22"/>
        </w:rPr>
        <w:t xml:space="preserve">случае </w:t>
      </w:r>
      <w:r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 xml:space="preserve"> отсутстви</w:t>
      </w:r>
      <w:r w:rsidR="002636F9"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>я</w:t>
      </w:r>
      <w:proofErr w:type="gramEnd"/>
      <w:r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 xml:space="preserve"> требования об оказании услуг лично Исполнителем (п.2.1.</w:t>
      </w:r>
      <w:r w:rsidR="001A2E90"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>2</w:t>
      </w:r>
      <w:r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>.).</w:t>
      </w:r>
      <w:permEnd w:id="845964369"/>
    </w:p>
    <w:p w14:paraId="0920B7A2" w14:textId="77777777" w:rsidR="005E08E5" w:rsidRPr="009E078C" w:rsidRDefault="005E08E5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14:paraId="6EBE250D" w14:textId="77777777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2.3. Заказчик обязан:</w:t>
      </w:r>
    </w:p>
    <w:p w14:paraId="0FA05CF6" w14:textId="676D853B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2.3.1. Принять оказанные </w:t>
      </w:r>
      <w:r w:rsidR="004A6CBB" w:rsidRPr="009E078C">
        <w:rPr>
          <w:rFonts w:ascii="Calibri Light" w:hAnsi="Calibri Light" w:cs="Calibri Light"/>
          <w:sz w:val="22"/>
          <w:szCs w:val="22"/>
        </w:rPr>
        <w:t>У</w:t>
      </w:r>
      <w:r w:rsidRPr="009E078C">
        <w:rPr>
          <w:rFonts w:ascii="Calibri Light" w:hAnsi="Calibri Light" w:cs="Calibri Light"/>
          <w:sz w:val="22"/>
          <w:szCs w:val="22"/>
        </w:rPr>
        <w:t xml:space="preserve">слуги </w:t>
      </w:r>
      <w:r w:rsidR="004A6CBB" w:rsidRPr="009E078C">
        <w:rPr>
          <w:rFonts w:ascii="Calibri Light" w:hAnsi="Calibri Light" w:cs="Calibri Light"/>
          <w:sz w:val="22"/>
          <w:szCs w:val="22"/>
        </w:rPr>
        <w:t>в порядке, предусмотренном настоящим Договором</w:t>
      </w:r>
      <w:r w:rsidRPr="009E078C">
        <w:rPr>
          <w:rFonts w:ascii="Calibri Light" w:hAnsi="Calibri Light" w:cs="Calibri Light"/>
          <w:sz w:val="22"/>
          <w:szCs w:val="22"/>
        </w:rPr>
        <w:t>.</w:t>
      </w:r>
    </w:p>
    <w:p w14:paraId="161AF8F3" w14:textId="41F67C67" w:rsidR="00D94959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2.3.2. Оплатить оказан</w:t>
      </w:r>
      <w:r w:rsidR="004A6CBB" w:rsidRPr="009E078C">
        <w:rPr>
          <w:rFonts w:ascii="Calibri Light" w:hAnsi="Calibri Light" w:cs="Calibri Light"/>
          <w:sz w:val="22"/>
          <w:szCs w:val="22"/>
        </w:rPr>
        <w:t>ные</w:t>
      </w:r>
      <w:r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="004A6CBB" w:rsidRPr="009E078C">
        <w:rPr>
          <w:rFonts w:ascii="Calibri Light" w:hAnsi="Calibri Light" w:cs="Calibri Light"/>
          <w:sz w:val="22"/>
          <w:szCs w:val="22"/>
        </w:rPr>
        <w:t>У</w:t>
      </w:r>
      <w:r w:rsidRPr="009E078C">
        <w:rPr>
          <w:rFonts w:ascii="Calibri Light" w:hAnsi="Calibri Light" w:cs="Calibri Light"/>
          <w:sz w:val="22"/>
          <w:szCs w:val="22"/>
        </w:rPr>
        <w:t>слуг</w:t>
      </w:r>
      <w:r w:rsidR="004A6CBB" w:rsidRPr="009E078C">
        <w:rPr>
          <w:rFonts w:ascii="Calibri Light" w:hAnsi="Calibri Light" w:cs="Calibri Light"/>
          <w:sz w:val="22"/>
          <w:szCs w:val="22"/>
        </w:rPr>
        <w:t>и</w:t>
      </w:r>
      <w:r w:rsidRPr="009E078C">
        <w:rPr>
          <w:rFonts w:ascii="Calibri Light" w:hAnsi="Calibri Light" w:cs="Calibri Light"/>
          <w:sz w:val="22"/>
          <w:szCs w:val="22"/>
        </w:rPr>
        <w:t xml:space="preserve"> в </w:t>
      </w:r>
      <w:r w:rsidR="004A6CBB" w:rsidRPr="009E078C">
        <w:rPr>
          <w:rFonts w:ascii="Calibri Light" w:hAnsi="Calibri Light" w:cs="Calibri Light"/>
          <w:sz w:val="22"/>
          <w:szCs w:val="22"/>
        </w:rPr>
        <w:t>соответствии с условиями настоящего</w:t>
      </w:r>
      <w:r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="005D0D1F" w:rsidRPr="009E078C">
        <w:rPr>
          <w:rFonts w:ascii="Calibri Light" w:hAnsi="Calibri Light" w:cs="Calibri Light"/>
          <w:sz w:val="22"/>
          <w:szCs w:val="22"/>
        </w:rPr>
        <w:t>Д</w:t>
      </w:r>
      <w:r w:rsidRPr="009E078C">
        <w:rPr>
          <w:rFonts w:ascii="Calibri Light" w:hAnsi="Calibri Light" w:cs="Calibri Light"/>
          <w:sz w:val="22"/>
          <w:szCs w:val="22"/>
        </w:rPr>
        <w:t>оговора.</w:t>
      </w:r>
    </w:p>
    <w:p w14:paraId="280F52DC" w14:textId="27FF62D5" w:rsidR="00EE6164" w:rsidRDefault="00EE6164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2.3.3. </w:t>
      </w:r>
      <w:r w:rsidRPr="00EE6164">
        <w:rPr>
          <w:rFonts w:ascii="Calibri Light" w:hAnsi="Calibri Light" w:cs="Calibri Light"/>
          <w:sz w:val="22"/>
          <w:szCs w:val="22"/>
        </w:rPr>
        <w:t xml:space="preserve">Не позднее 3 (трех) календарных дней с момента заключения Договора назначить лиц, которые могут от его имени вступать в отношения с </w:t>
      </w:r>
      <w:r>
        <w:rPr>
          <w:rFonts w:ascii="Calibri Light" w:hAnsi="Calibri Light" w:cs="Calibri Light"/>
          <w:sz w:val="22"/>
          <w:szCs w:val="22"/>
        </w:rPr>
        <w:t xml:space="preserve">Исполнителем </w:t>
      </w:r>
      <w:r w:rsidRPr="00EE6164">
        <w:rPr>
          <w:rFonts w:ascii="Calibri Light" w:hAnsi="Calibri Light" w:cs="Calibri Light"/>
          <w:sz w:val="22"/>
          <w:szCs w:val="22"/>
        </w:rPr>
        <w:t xml:space="preserve">по вопросам, связанным с договором и сообщить  </w:t>
      </w:r>
      <w:r w:rsidR="001741C3">
        <w:rPr>
          <w:rFonts w:ascii="Calibri Light" w:hAnsi="Calibri Light" w:cs="Calibri Light"/>
          <w:sz w:val="22"/>
          <w:szCs w:val="22"/>
        </w:rPr>
        <w:t>Исполнителю</w:t>
      </w:r>
      <w:r w:rsidR="001741C3" w:rsidRPr="00EE6164">
        <w:rPr>
          <w:rFonts w:ascii="Calibri Light" w:hAnsi="Calibri Light" w:cs="Calibri Light"/>
          <w:sz w:val="22"/>
          <w:szCs w:val="22"/>
        </w:rPr>
        <w:t xml:space="preserve"> </w:t>
      </w:r>
      <w:r w:rsidRPr="00EE6164">
        <w:rPr>
          <w:rFonts w:ascii="Calibri Light" w:hAnsi="Calibri Light" w:cs="Calibri Light"/>
          <w:sz w:val="22"/>
          <w:szCs w:val="22"/>
        </w:rPr>
        <w:t>в письменной форме</w:t>
      </w:r>
      <w:r w:rsidR="001741C3">
        <w:rPr>
          <w:rFonts w:ascii="Calibri Light" w:hAnsi="Calibri Light" w:cs="Calibri Light"/>
          <w:sz w:val="22"/>
          <w:szCs w:val="22"/>
        </w:rPr>
        <w:t>,</w:t>
      </w:r>
      <w:r w:rsidRPr="00EE6164">
        <w:rPr>
          <w:rFonts w:ascii="Calibri Light" w:hAnsi="Calibri Light" w:cs="Calibri Light"/>
          <w:sz w:val="22"/>
          <w:szCs w:val="22"/>
        </w:rPr>
        <w:t xml:space="preserve"> </w:t>
      </w:r>
      <w:r w:rsidR="001741C3">
        <w:rPr>
          <w:rFonts w:ascii="Calibri Light" w:hAnsi="Calibri Light" w:cs="Calibri Light"/>
          <w:sz w:val="22"/>
          <w:szCs w:val="22"/>
        </w:rPr>
        <w:t>путем направления сообщения по адресу, указанному в разделе 1</w:t>
      </w:r>
      <w:r w:rsidR="00EF36DF">
        <w:rPr>
          <w:rFonts w:ascii="Calibri Light" w:hAnsi="Calibri Light" w:cs="Calibri Light"/>
          <w:sz w:val="22"/>
          <w:szCs w:val="22"/>
        </w:rPr>
        <w:t>5</w:t>
      </w:r>
      <w:r w:rsidR="001741C3">
        <w:rPr>
          <w:rFonts w:ascii="Calibri Light" w:hAnsi="Calibri Light" w:cs="Calibri Light"/>
          <w:sz w:val="22"/>
          <w:szCs w:val="22"/>
        </w:rPr>
        <w:t xml:space="preserve"> Договора, 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E6164">
        <w:rPr>
          <w:rFonts w:ascii="Calibri Light" w:hAnsi="Calibri Light" w:cs="Calibri Light"/>
          <w:sz w:val="22"/>
          <w:szCs w:val="22"/>
        </w:rPr>
        <w:t xml:space="preserve"> о назначенных лицах и их полномочиях. Полномочия Представителей  </w:t>
      </w:r>
      <w:r>
        <w:rPr>
          <w:rFonts w:ascii="Calibri Light" w:hAnsi="Calibri Light" w:cs="Calibri Light"/>
          <w:sz w:val="22"/>
          <w:szCs w:val="22"/>
        </w:rPr>
        <w:t>Заказчика</w:t>
      </w:r>
      <w:r w:rsidRPr="00EE6164">
        <w:rPr>
          <w:rFonts w:ascii="Calibri Light" w:hAnsi="Calibri Light" w:cs="Calibri Light"/>
          <w:sz w:val="22"/>
          <w:szCs w:val="22"/>
        </w:rPr>
        <w:t>,  назначенных в соответствии с настоящим пунктом 2.</w:t>
      </w:r>
      <w:r>
        <w:rPr>
          <w:rFonts w:ascii="Calibri Light" w:hAnsi="Calibri Light" w:cs="Calibri Light"/>
          <w:sz w:val="22"/>
          <w:szCs w:val="22"/>
        </w:rPr>
        <w:t>3</w:t>
      </w:r>
      <w:r w:rsidRPr="00EE6164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3</w:t>
      </w:r>
      <w:r w:rsidRPr="00EE6164">
        <w:rPr>
          <w:rFonts w:ascii="Calibri Light" w:hAnsi="Calibri Light" w:cs="Calibri Light"/>
          <w:sz w:val="22"/>
          <w:szCs w:val="22"/>
        </w:rPr>
        <w:t>.</w:t>
      </w:r>
      <w:r w:rsidR="001E5855">
        <w:rPr>
          <w:rFonts w:ascii="Calibri Light" w:hAnsi="Calibri Light" w:cs="Calibri Light"/>
          <w:sz w:val="22"/>
          <w:szCs w:val="22"/>
        </w:rPr>
        <w:t xml:space="preserve">, </w:t>
      </w:r>
      <w:r w:rsidRPr="00EE6164">
        <w:rPr>
          <w:rFonts w:ascii="Calibri Light" w:hAnsi="Calibri Light" w:cs="Calibri Light"/>
          <w:sz w:val="22"/>
          <w:szCs w:val="22"/>
        </w:rPr>
        <w:t xml:space="preserve">определяются </w:t>
      </w:r>
      <w:r>
        <w:rPr>
          <w:rFonts w:ascii="Calibri Light" w:hAnsi="Calibri Light" w:cs="Calibri Light"/>
          <w:sz w:val="22"/>
          <w:szCs w:val="22"/>
        </w:rPr>
        <w:t>Заказчико</w:t>
      </w:r>
      <w:r w:rsidRPr="00EE6164">
        <w:rPr>
          <w:rFonts w:ascii="Calibri Light" w:hAnsi="Calibri Light" w:cs="Calibri Light"/>
          <w:sz w:val="22"/>
          <w:szCs w:val="22"/>
        </w:rPr>
        <w:t>м и указываются в письме, сопровождающем список.</w:t>
      </w:r>
    </w:p>
    <w:p w14:paraId="2DF5EE7B" w14:textId="1502C971" w:rsidR="001371E8" w:rsidRPr="009E078C" w:rsidRDefault="001371E8" w:rsidP="001371E8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permStart w:id="1770593711" w:edGrp="everyone"/>
      <w:r w:rsidRPr="008F4EE5" w:rsidDel="001371E8">
        <w:rPr>
          <w:rFonts w:ascii="Calibri Light" w:hAnsi="Calibri Light" w:cs="Calibri Light"/>
          <w:sz w:val="22"/>
          <w:szCs w:val="22"/>
        </w:rPr>
        <w:t xml:space="preserve"> </w:t>
      </w:r>
      <w:r w:rsidR="00BF3D58" w:rsidRPr="008F4EE5">
        <w:rPr>
          <w:rFonts w:ascii="Calibri Light" w:hAnsi="Calibri Light" w:cs="Calibri Light"/>
          <w:sz w:val="22"/>
          <w:szCs w:val="22"/>
        </w:rPr>
        <w:t xml:space="preserve">2.3.4. </w:t>
      </w:r>
      <w:r w:rsidR="00E80961" w:rsidRPr="008F4EE5">
        <w:rPr>
          <w:rFonts w:ascii="Calibri Light" w:hAnsi="Calibri Light" w:cs="Calibri Light"/>
          <w:sz w:val="22"/>
          <w:szCs w:val="22"/>
        </w:rPr>
        <w:t xml:space="preserve">В </w:t>
      </w:r>
      <w:proofErr w:type="gramStart"/>
      <w:r w:rsidR="00E80961" w:rsidRPr="008F4EE5">
        <w:rPr>
          <w:rFonts w:ascii="Calibri Light" w:hAnsi="Calibri Light" w:cs="Calibri Light"/>
          <w:sz w:val="22"/>
          <w:szCs w:val="22"/>
        </w:rPr>
        <w:t>течение  _</w:t>
      </w:r>
      <w:proofErr w:type="gramEnd"/>
      <w:r w:rsidR="00E80961" w:rsidRPr="008F4EE5">
        <w:rPr>
          <w:rFonts w:ascii="Calibri Light" w:hAnsi="Calibri Light" w:cs="Calibri Light"/>
          <w:sz w:val="22"/>
          <w:szCs w:val="22"/>
        </w:rPr>
        <w:t xml:space="preserve">__________  рабочих дней с даты подписания настоящего Договора  передать Исполнителю площадку для оказания услуг  по Акту-допуску для оказания услуг </w:t>
      </w:r>
      <w:r w:rsidR="00BE0462" w:rsidRPr="008F4EE5">
        <w:rPr>
          <w:rFonts w:ascii="Calibri Light" w:hAnsi="Calibri Light" w:cs="Calibri Light"/>
          <w:sz w:val="22"/>
          <w:szCs w:val="22"/>
        </w:rPr>
        <w:t xml:space="preserve"> (по форме Приложения №2 к настоящему Договору).</w:t>
      </w:r>
      <w:r w:rsidRPr="008F4EE5">
        <w:rPr>
          <w:rFonts w:ascii="Calibri Light" w:hAnsi="Calibri Light" w:cs="Calibri Light"/>
          <w:i/>
          <w:color w:val="FF0000"/>
          <w:sz w:val="22"/>
          <w:szCs w:val="22"/>
        </w:rPr>
        <w:t xml:space="preserve"> [указанный пункт необходимо включать в случае оказания услуг, связанных с производственной деятельностью</w:t>
      </w:r>
      <w:r w:rsidR="00000DB2" w:rsidRPr="008F4EE5">
        <w:rPr>
          <w:rFonts w:ascii="Calibri Light" w:hAnsi="Calibri Light" w:cs="Calibri Light"/>
          <w:i/>
          <w:color w:val="FF0000"/>
          <w:sz w:val="22"/>
          <w:szCs w:val="22"/>
        </w:rPr>
        <w:t xml:space="preserve"> на территории Заказчика</w:t>
      </w:r>
      <w:r w:rsidRPr="008F4EE5">
        <w:rPr>
          <w:rFonts w:ascii="Calibri Light" w:hAnsi="Calibri Light" w:cs="Calibri Light"/>
          <w:i/>
          <w:color w:val="FF0000"/>
          <w:sz w:val="22"/>
          <w:szCs w:val="22"/>
        </w:rPr>
        <w:t>]</w:t>
      </w:r>
      <w:permEnd w:id="1770593711"/>
    </w:p>
    <w:p w14:paraId="3DEE144D" w14:textId="4ACC7F0A" w:rsidR="00BF3D58" w:rsidRPr="009E078C" w:rsidRDefault="00BF3D58" w:rsidP="00E80961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50495F5C" w14:textId="77777777" w:rsidR="005E08E5" w:rsidRPr="009E078C" w:rsidRDefault="005E08E5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23CD42DE" w14:textId="77777777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2.4. Заказчик вправе:</w:t>
      </w:r>
    </w:p>
    <w:p w14:paraId="148B0828" w14:textId="60C56694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napToGrid w:val="0"/>
          <w:color w:val="00000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2.4.1. Во всякое время </w:t>
      </w:r>
      <w:r w:rsidR="00BA34F3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проверять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 ход и качество оказываемых </w:t>
      </w:r>
      <w:r w:rsidR="00BA34F3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Исполнителем У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слуг, не вмешиваясь</w:t>
      </w:r>
      <w:r w:rsidR="00BA34F3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 в его 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деятельность</w:t>
      </w:r>
      <w:r w:rsidR="00BA34F3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, уточнять и корректировать желаемые результаты Услуг до их принятия Заказчиком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.</w:t>
      </w:r>
    </w:p>
    <w:p w14:paraId="34C4A147" w14:textId="6D237B95" w:rsidR="00D94959" w:rsidRPr="009E078C" w:rsidRDefault="00D94959" w:rsidP="009E078C">
      <w:pPr>
        <w:autoSpaceDE w:val="0"/>
        <w:autoSpaceDN w:val="0"/>
        <w:adjustRightInd w:val="0"/>
        <w:ind w:left="-567" w:firstLine="567"/>
        <w:jc w:val="both"/>
        <w:outlineLvl w:val="2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2.4.2.</w:t>
      </w:r>
      <w:r w:rsidRPr="009E078C">
        <w:rPr>
          <w:rFonts w:ascii="Calibri Light" w:hAnsi="Calibri Light" w:cs="Calibri Light"/>
          <w:sz w:val="22"/>
          <w:szCs w:val="22"/>
        </w:rPr>
        <w:t xml:space="preserve"> Отказ</w:t>
      </w:r>
      <w:r w:rsidR="005D0D1F" w:rsidRPr="009E078C">
        <w:rPr>
          <w:rFonts w:ascii="Calibri Light" w:hAnsi="Calibri Light" w:cs="Calibri Light"/>
          <w:sz w:val="22"/>
          <w:szCs w:val="22"/>
        </w:rPr>
        <w:t>аться от исполнения настоящего Д</w:t>
      </w:r>
      <w:r w:rsidRPr="009E078C">
        <w:rPr>
          <w:rFonts w:ascii="Calibri Light" w:hAnsi="Calibri Light" w:cs="Calibri Light"/>
          <w:sz w:val="22"/>
          <w:szCs w:val="22"/>
        </w:rPr>
        <w:t>оговора при условии оплаты Исполнителю фактически</w:t>
      </w:r>
      <w:r w:rsidR="00485711" w:rsidRPr="009E078C">
        <w:rPr>
          <w:rFonts w:ascii="Calibri Light" w:hAnsi="Calibri Light" w:cs="Calibri Light"/>
          <w:sz w:val="22"/>
          <w:szCs w:val="22"/>
        </w:rPr>
        <w:t>, документально подтвержденных</w:t>
      </w:r>
      <w:r w:rsidRPr="009E078C">
        <w:rPr>
          <w:rFonts w:ascii="Calibri Light" w:hAnsi="Calibri Light" w:cs="Calibri Light"/>
          <w:sz w:val="22"/>
          <w:szCs w:val="22"/>
        </w:rPr>
        <w:t xml:space="preserve"> понесенных им расходов.</w:t>
      </w:r>
    </w:p>
    <w:p w14:paraId="766BE3DA" w14:textId="043DE36C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2.4.3. Отказаться от исполнения настоящего </w:t>
      </w:r>
      <w:r w:rsidR="005D0D1F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Д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оговора и потребовать возмещения убытков, если Исполнитель не приступает своевременно к исполнению настоящего </w:t>
      </w:r>
      <w:r w:rsidR="006B11A8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Д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оговора</w:t>
      </w:r>
      <w:r w:rsidR="00485711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 или оказывает Услуги настолько медленно, что их окончание в срок, установленный Договором, становится явно невозможным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.</w:t>
      </w:r>
    </w:p>
    <w:p w14:paraId="241111D7" w14:textId="612EF58A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napToGrid w:val="0"/>
          <w:color w:val="00000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2.4.4.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</w:t>
      </w:r>
      <w:r w:rsidR="006B11A8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Д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оговора</w:t>
      </w:r>
      <w:r w:rsidR="00D0576B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, 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 либо поручить исправления другому лицу за счет Исполнителя, а также потребовать возмещения убытков, если во время оказания </w:t>
      </w:r>
      <w:r w:rsidR="00485711"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У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слуг станет очевидно, что они не будут выполнены надлежащим образом.</w:t>
      </w:r>
    </w:p>
    <w:p w14:paraId="575B972F" w14:textId="38F7D2C7" w:rsidR="00485711" w:rsidRPr="009E078C" w:rsidRDefault="00485711" w:rsidP="009E078C">
      <w:pPr>
        <w:ind w:left="-567" w:firstLine="567"/>
        <w:jc w:val="both"/>
        <w:rPr>
          <w:rFonts w:ascii="Calibri Light" w:hAnsi="Calibri Light" w:cs="Calibri Light"/>
          <w:snapToGrid w:val="0"/>
          <w:color w:val="00000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>2.4.5. В безакцептном порядке удерживать из сумм, подлежащих оплат</w:t>
      </w:r>
      <w:r w:rsidR="00D0576B">
        <w:rPr>
          <w:rFonts w:ascii="Calibri Light" w:hAnsi="Calibri Light" w:cs="Calibri Light"/>
          <w:snapToGrid w:val="0"/>
          <w:color w:val="000000"/>
          <w:sz w:val="22"/>
          <w:szCs w:val="22"/>
        </w:rPr>
        <w:t>е</w:t>
      </w: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 Исполнителю, стоимость понесенных расходов на устранение недостатков, стоимость убытков, вызванных некачественным оказанием Услуг и/или несвоевременным окончанием оказания Услуг, суммы пеней и штрафов, предусмотренных настоящим Договором.</w:t>
      </w:r>
    </w:p>
    <w:p w14:paraId="1CCC7429" w14:textId="528E4C18" w:rsidR="00FF00BF" w:rsidRPr="009E078C" w:rsidRDefault="00FF00BF" w:rsidP="009E078C">
      <w:pPr>
        <w:ind w:left="-567" w:firstLine="567"/>
        <w:jc w:val="both"/>
        <w:rPr>
          <w:rFonts w:ascii="Calibri Light" w:hAnsi="Calibri Light" w:cs="Calibri Light"/>
          <w:snapToGrid w:val="0"/>
          <w:color w:val="000000"/>
          <w:sz w:val="22"/>
          <w:szCs w:val="22"/>
        </w:rPr>
      </w:pPr>
      <w:r w:rsidRPr="009E078C">
        <w:rPr>
          <w:rFonts w:ascii="Calibri Light" w:hAnsi="Calibri Light" w:cs="Calibri Light"/>
          <w:snapToGrid w:val="0"/>
          <w:color w:val="000000"/>
          <w:sz w:val="22"/>
          <w:szCs w:val="22"/>
        </w:rPr>
        <w:t xml:space="preserve">2.4.6. </w:t>
      </w:r>
      <w:r w:rsidRPr="009E078C">
        <w:rPr>
          <w:rFonts w:ascii="Calibri Light" w:hAnsi="Calibri Light" w:cs="Calibri Light"/>
          <w:sz w:val="22"/>
          <w:szCs w:val="22"/>
        </w:rPr>
        <w:t>Использовать отчетную документацию, полученную от Исполнителя, любыми способами, не противоречащими своим целям деятельности, ее целевому назначению.</w:t>
      </w:r>
    </w:p>
    <w:p w14:paraId="3DE63175" w14:textId="77777777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13202E91" w14:textId="2B7ACF68" w:rsidR="008C6998" w:rsidRDefault="00D94959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D0576B">
        <w:rPr>
          <w:rFonts w:ascii="Calibri Light" w:hAnsi="Calibri Light" w:cs="Calibri Light"/>
          <w:b/>
          <w:sz w:val="22"/>
          <w:szCs w:val="22"/>
        </w:rPr>
        <w:t xml:space="preserve">3. </w:t>
      </w:r>
      <w:r w:rsidR="005D0D1F" w:rsidRPr="00D0576B">
        <w:rPr>
          <w:rFonts w:ascii="Calibri Light" w:hAnsi="Calibri Light" w:cs="Calibri Light"/>
          <w:b/>
          <w:sz w:val="22"/>
          <w:szCs w:val="22"/>
        </w:rPr>
        <w:t xml:space="preserve">Стоимость </w:t>
      </w:r>
      <w:r w:rsidR="00881142" w:rsidRPr="00D0576B">
        <w:rPr>
          <w:rFonts w:ascii="Calibri Light" w:hAnsi="Calibri Light" w:cs="Calibri Light"/>
          <w:b/>
          <w:sz w:val="22"/>
          <w:szCs w:val="22"/>
        </w:rPr>
        <w:t>У</w:t>
      </w:r>
      <w:r w:rsidR="005D0D1F" w:rsidRPr="00D0576B">
        <w:rPr>
          <w:rFonts w:ascii="Calibri Light" w:hAnsi="Calibri Light" w:cs="Calibri Light"/>
          <w:b/>
          <w:sz w:val="22"/>
          <w:szCs w:val="22"/>
        </w:rPr>
        <w:t>слуг</w:t>
      </w:r>
      <w:r w:rsidRPr="00D0576B">
        <w:rPr>
          <w:rFonts w:ascii="Calibri Light" w:hAnsi="Calibri Light" w:cs="Calibri Light"/>
          <w:b/>
          <w:sz w:val="22"/>
          <w:szCs w:val="22"/>
        </w:rPr>
        <w:t xml:space="preserve"> и порядок расчетов</w:t>
      </w:r>
    </w:p>
    <w:p w14:paraId="4306EA48" w14:textId="1B5B1A9F" w:rsidR="00E83E1B" w:rsidRPr="008F4EE5" w:rsidRDefault="00E83E1B" w:rsidP="00E83E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permStart w:id="124348989" w:edGrp="everyone"/>
      <w:r w:rsidRPr="008F4EE5">
        <w:rPr>
          <w:rFonts w:ascii="Calibri Light" w:hAnsi="Calibri Light" w:cs="Calibri Light"/>
          <w:sz w:val="22"/>
          <w:szCs w:val="22"/>
        </w:rPr>
        <w:t>3.1. Стоимость Услуг по настоящему Договору составляет _____ (___________) рублей, включая НДС ________</w:t>
      </w:r>
      <w:proofErr w:type="gramStart"/>
      <w:r w:rsidRPr="008F4EE5">
        <w:rPr>
          <w:rFonts w:ascii="Calibri Light" w:hAnsi="Calibri Light" w:cs="Calibri Light"/>
          <w:sz w:val="22"/>
          <w:szCs w:val="22"/>
        </w:rPr>
        <w:t>_</w:t>
      </w:r>
      <w:r w:rsidR="00C461EF" w:rsidRPr="008F4EE5">
        <w:rPr>
          <w:rFonts w:ascii="Calibri Light" w:hAnsi="Calibri Light" w:cs="Calibri Light"/>
          <w:sz w:val="22"/>
          <w:szCs w:val="22"/>
        </w:rPr>
        <w:t>(</w:t>
      </w:r>
      <w:proofErr w:type="gramEnd"/>
      <w:r w:rsidR="00C461EF" w:rsidRPr="008F4EE5">
        <w:rPr>
          <w:rFonts w:ascii="Calibri Light" w:hAnsi="Calibri Light" w:cs="Calibri Light"/>
          <w:sz w:val="22"/>
          <w:szCs w:val="22"/>
        </w:rPr>
        <w:t>___________)</w:t>
      </w:r>
      <w:r w:rsidRPr="008F4EE5">
        <w:rPr>
          <w:rFonts w:ascii="Calibri Light" w:hAnsi="Calibri Light" w:cs="Calibri Light"/>
          <w:sz w:val="22"/>
          <w:szCs w:val="22"/>
        </w:rPr>
        <w:t>_ рублей.</w:t>
      </w:r>
      <w:r w:rsidR="00885D15" w:rsidRPr="008F4EE5">
        <w:t xml:space="preserve"> </w:t>
      </w:r>
      <w:r w:rsidR="00885D15" w:rsidRPr="008F4EE5">
        <w:rPr>
          <w:rFonts w:ascii="Calibri Light" w:hAnsi="Calibri Light" w:cs="Calibri Light"/>
          <w:sz w:val="22"/>
          <w:szCs w:val="22"/>
        </w:rPr>
        <w:t>Стоимость Услуг является предельной и не подлежит изменению в течение срока действия Договора.</w:t>
      </w:r>
    </w:p>
    <w:p w14:paraId="0CC19E29" w14:textId="77777777" w:rsidR="00885D15" w:rsidRPr="008F4EE5" w:rsidRDefault="00885D15" w:rsidP="00E83E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3EE2B857" w14:textId="7ADD3646" w:rsidR="00B823D9" w:rsidRPr="008F4EE5" w:rsidRDefault="00E83E1B" w:rsidP="00E83E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Pr="008F4EE5">
        <w:rPr>
          <w:rFonts w:ascii="Calibri Light" w:hAnsi="Calibri Light" w:cs="Calibri Light"/>
          <w:b/>
          <w:sz w:val="22"/>
          <w:szCs w:val="22"/>
        </w:rPr>
        <w:t xml:space="preserve">(вариант п.3.1.: </w:t>
      </w:r>
    </w:p>
    <w:p w14:paraId="13782227" w14:textId="77777777" w:rsidR="00885D15" w:rsidRPr="008F4EE5" w:rsidRDefault="00885D15" w:rsidP="00E83E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7B56A9BD" w14:textId="02C2FC6D" w:rsidR="00E83E1B" w:rsidRPr="008F4EE5" w:rsidRDefault="00B823D9" w:rsidP="00E83E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3.1. </w:t>
      </w:r>
      <w:r w:rsidR="00E83E1B" w:rsidRPr="008F4EE5">
        <w:rPr>
          <w:rFonts w:ascii="Calibri Light" w:hAnsi="Calibri Light" w:cs="Calibri Light"/>
          <w:sz w:val="22"/>
          <w:szCs w:val="22"/>
        </w:rPr>
        <w:t xml:space="preserve">Стоимость Услуг по настоящему Договору составляет _____ (___________) рублей, НДС не облагается в связи с применением Исполнителем УСН. </w:t>
      </w:r>
    </w:p>
    <w:p w14:paraId="46BAB2D8" w14:textId="77777777" w:rsidR="00E83E1B" w:rsidRPr="008F4EE5" w:rsidRDefault="00E83E1B" w:rsidP="00E83E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Стоимость Услуг является предельной и не подлежит изменению в течение срока действия Договора.</w:t>
      </w:r>
    </w:p>
    <w:p w14:paraId="151A4852" w14:textId="036BD3A0" w:rsidR="00E83E1B" w:rsidRPr="008F4EE5" w:rsidRDefault="00E83E1B" w:rsidP="00E83E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3.2. Исполнитель подтверждает, что стоимость Услуг учитывает весь объем Услуг по Договору, включая все расходы, затраты, вознаграждения Исполнителя, связанные с надлежащим исполнением обязательств по </w:t>
      </w:r>
      <w:r w:rsidRPr="008F4EE5">
        <w:rPr>
          <w:rFonts w:ascii="Calibri Light" w:hAnsi="Calibri Light" w:cs="Calibri Light"/>
          <w:sz w:val="22"/>
          <w:szCs w:val="22"/>
        </w:rPr>
        <w:lastRenderedPageBreak/>
        <w:t>Договору, все налоги, пошлины, сборы и другие обязательные платежи, которые Исполнитель должен выплатить в связи с выполнением обязательств по Договору в соответствии с законодательством Российской Федерации и т.д. Стоимость Услуг компенсирует все иные издержки, которые Исполнитель должен понести в связи с исполнением Договора.</w:t>
      </w:r>
    </w:p>
    <w:p w14:paraId="593E767A" w14:textId="77777777" w:rsidR="00E83E1B" w:rsidRPr="008F4EE5" w:rsidRDefault="00E83E1B" w:rsidP="00775A66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50D89110" w14:textId="77777777" w:rsidR="00E83E1B" w:rsidRPr="008F4EE5" w:rsidRDefault="00E83E1B" w:rsidP="00775A66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7814D512" w14:textId="0D7F9AE3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[</w:t>
      </w:r>
      <w:r w:rsidRPr="008F4EE5">
        <w:rPr>
          <w:rFonts w:ascii="Calibri Light" w:hAnsi="Calibri Light" w:cs="Calibri Light"/>
          <w:b/>
          <w:sz w:val="22"/>
          <w:szCs w:val="22"/>
        </w:rPr>
        <w:t>выбрать нужное, возможно установление иного способа оплаты]:</w:t>
      </w:r>
    </w:p>
    <w:p w14:paraId="06EEF932" w14:textId="77777777" w:rsidR="0095738A" w:rsidRPr="008F4EE5" w:rsidRDefault="0095738A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523F08CD" w14:textId="7DAD930B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[вариант 1]:</w:t>
      </w:r>
    </w:p>
    <w:p w14:paraId="574184A7" w14:textId="6127D946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В случае единовременной оплаты по окончани</w:t>
      </w:r>
      <w:r w:rsidR="00650CE3" w:rsidRPr="008F4EE5">
        <w:rPr>
          <w:rFonts w:ascii="Calibri Light" w:hAnsi="Calibri Light" w:cs="Calibri Light"/>
          <w:b/>
          <w:sz w:val="22"/>
          <w:szCs w:val="22"/>
        </w:rPr>
        <w:t>и</w:t>
      </w:r>
      <w:r w:rsidRPr="008F4EE5">
        <w:rPr>
          <w:rFonts w:ascii="Calibri Light" w:hAnsi="Calibri Light" w:cs="Calibri Light"/>
          <w:b/>
          <w:sz w:val="22"/>
          <w:szCs w:val="22"/>
        </w:rPr>
        <w:t xml:space="preserve"> выполнения всего объема </w:t>
      </w:r>
      <w:r w:rsidR="00CE15A8" w:rsidRPr="008F4EE5">
        <w:rPr>
          <w:rFonts w:ascii="Calibri Light" w:hAnsi="Calibri Light" w:cs="Calibri Light"/>
          <w:b/>
          <w:sz w:val="22"/>
          <w:szCs w:val="22"/>
        </w:rPr>
        <w:t>Услуг</w:t>
      </w:r>
    </w:p>
    <w:p w14:paraId="359283BD" w14:textId="77777777" w:rsidR="00885D15" w:rsidRPr="008F4EE5" w:rsidRDefault="00885D15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078ACEE4" w14:textId="26F6AD00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3.</w:t>
      </w:r>
      <w:r w:rsidR="00D35D9C" w:rsidRPr="008F4EE5">
        <w:rPr>
          <w:rFonts w:ascii="Calibri Light" w:hAnsi="Calibri Light" w:cs="Calibri Light"/>
          <w:sz w:val="22"/>
          <w:szCs w:val="22"/>
        </w:rPr>
        <w:t>3</w:t>
      </w:r>
      <w:r w:rsidRPr="008F4EE5">
        <w:rPr>
          <w:rFonts w:ascii="Calibri Light" w:hAnsi="Calibri Light" w:cs="Calibri Light"/>
          <w:sz w:val="22"/>
          <w:szCs w:val="22"/>
        </w:rPr>
        <w:t xml:space="preserve">. Расчет за </w:t>
      </w:r>
      <w:r w:rsidR="00174F26" w:rsidRPr="008F4EE5">
        <w:rPr>
          <w:rFonts w:ascii="Calibri Light" w:hAnsi="Calibri Light" w:cs="Calibri Light"/>
          <w:sz w:val="22"/>
          <w:szCs w:val="22"/>
        </w:rPr>
        <w:t>оказание</w:t>
      </w:r>
      <w:r w:rsidRPr="008F4EE5">
        <w:rPr>
          <w:rFonts w:ascii="Calibri Light" w:hAnsi="Calibri Light" w:cs="Calibri Light"/>
          <w:sz w:val="22"/>
          <w:szCs w:val="22"/>
        </w:rPr>
        <w:t xml:space="preserve"> всего объема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производится после приемки Заказчиком результата </w:t>
      </w:r>
      <w:r w:rsidR="00B90AE8" w:rsidRPr="008F4EE5">
        <w:rPr>
          <w:rFonts w:ascii="Calibri Light" w:hAnsi="Calibri Light" w:cs="Calibri Light"/>
          <w:sz w:val="22"/>
          <w:szCs w:val="22"/>
        </w:rPr>
        <w:t xml:space="preserve">оказанной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="0095738A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и подписания Акта </w:t>
      </w:r>
      <w:r w:rsidR="009D761A" w:rsidRPr="008F4EE5">
        <w:rPr>
          <w:rFonts w:ascii="Calibri Light" w:hAnsi="Calibri Light" w:cs="Calibri Light"/>
          <w:sz w:val="22"/>
          <w:szCs w:val="22"/>
        </w:rPr>
        <w:t>сдачи-п</w:t>
      </w:r>
      <w:r w:rsidRPr="008F4EE5">
        <w:rPr>
          <w:rFonts w:ascii="Calibri Light" w:hAnsi="Calibri Light" w:cs="Calibri Light"/>
          <w:sz w:val="22"/>
          <w:szCs w:val="22"/>
        </w:rPr>
        <w:t>риемк</w:t>
      </w:r>
      <w:r w:rsidR="009D761A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95738A" w:rsidRPr="008F4EE5">
        <w:rPr>
          <w:rFonts w:ascii="Calibri Light" w:hAnsi="Calibri Light" w:cs="Calibri Light"/>
          <w:sz w:val="22"/>
          <w:szCs w:val="22"/>
        </w:rPr>
        <w:t xml:space="preserve">оказанных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в течение </w:t>
      </w:r>
      <w:r w:rsidR="0095738A" w:rsidRPr="008F4EE5">
        <w:rPr>
          <w:rFonts w:ascii="Calibri Light" w:hAnsi="Calibri Light" w:cs="Calibri Light"/>
          <w:sz w:val="22"/>
          <w:szCs w:val="22"/>
        </w:rPr>
        <w:t>________</w:t>
      </w:r>
      <w:r w:rsidR="00E11B94" w:rsidRPr="008F4EE5">
        <w:rPr>
          <w:rFonts w:ascii="Calibri Light" w:hAnsi="Calibri Light" w:cs="Calibri Light"/>
          <w:sz w:val="22"/>
          <w:szCs w:val="22"/>
        </w:rPr>
        <w:t>___________</w:t>
      </w:r>
      <w:r w:rsidRPr="008F4EE5">
        <w:rPr>
          <w:rFonts w:ascii="Calibri Light" w:hAnsi="Calibri Light" w:cs="Calibri Light"/>
          <w:sz w:val="22"/>
          <w:szCs w:val="22"/>
        </w:rPr>
        <w:t xml:space="preserve"> календарных</w:t>
      </w:r>
      <w:r w:rsidR="0095738A"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95738A" w:rsidRPr="008F4EE5">
        <w:rPr>
          <w:rFonts w:ascii="Calibri Light" w:hAnsi="Calibri Light" w:cs="Calibri Light"/>
          <w:b/>
          <w:color w:val="FF0000"/>
          <w:sz w:val="22"/>
          <w:szCs w:val="22"/>
        </w:rPr>
        <w:t>(вариант :</w:t>
      </w:r>
      <w:r w:rsidR="0095738A" w:rsidRPr="008F4EE5">
        <w:rPr>
          <w:rFonts w:ascii="Calibri Light" w:hAnsi="Calibri Light" w:cs="Calibri Light"/>
          <w:color w:val="FF0000"/>
          <w:sz w:val="22"/>
          <w:szCs w:val="22"/>
        </w:rPr>
        <w:t xml:space="preserve"> рабочих) </w:t>
      </w:r>
      <w:r w:rsidRPr="008F4EE5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8F4EE5">
        <w:rPr>
          <w:rFonts w:ascii="Calibri Light" w:hAnsi="Calibri Light" w:cs="Calibri Light"/>
          <w:sz w:val="22"/>
          <w:szCs w:val="22"/>
        </w:rPr>
        <w:t xml:space="preserve">дней с даты окончания приемки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, подписания Заказчиком Акта </w:t>
      </w:r>
      <w:r w:rsidR="009D761A" w:rsidRPr="008F4EE5">
        <w:rPr>
          <w:rFonts w:ascii="Calibri Light" w:hAnsi="Calibri Light" w:cs="Calibri Light"/>
          <w:sz w:val="22"/>
          <w:szCs w:val="22"/>
        </w:rPr>
        <w:t>сдачи-</w:t>
      </w:r>
      <w:r w:rsidRPr="008F4EE5">
        <w:rPr>
          <w:rFonts w:ascii="Calibri Light" w:hAnsi="Calibri Light" w:cs="Calibri Light"/>
          <w:sz w:val="22"/>
          <w:szCs w:val="22"/>
        </w:rPr>
        <w:t xml:space="preserve"> приемк</w:t>
      </w:r>
      <w:r w:rsidR="009D761A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174F26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и получения от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174F26" w:rsidRPr="008F4EE5">
        <w:rPr>
          <w:rFonts w:ascii="Calibri Light" w:hAnsi="Calibri Light" w:cs="Calibri Light"/>
          <w:sz w:val="22"/>
          <w:szCs w:val="22"/>
        </w:rPr>
        <w:t>я</w:t>
      </w:r>
      <w:r w:rsidRPr="008F4EE5">
        <w:rPr>
          <w:rFonts w:ascii="Calibri Light" w:hAnsi="Calibri Light" w:cs="Calibri Light"/>
          <w:sz w:val="22"/>
          <w:szCs w:val="22"/>
        </w:rPr>
        <w:t xml:space="preserve"> подлинного счета-фактуры, оформленного в соответствии со ст.168-169 НК РФ. Суммы, отраженные в счете-фактуре, должны быть указаны в рублях. Срок предоставления счетов-</w:t>
      </w:r>
      <w:proofErr w:type="gramStart"/>
      <w:r w:rsidRPr="008F4EE5">
        <w:rPr>
          <w:rFonts w:ascii="Calibri Light" w:hAnsi="Calibri Light" w:cs="Calibri Light"/>
          <w:sz w:val="22"/>
          <w:szCs w:val="22"/>
        </w:rPr>
        <w:t>фактур</w:t>
      </w:r>
      <w:r w:rsidR="0095738A" w:rsidRPr="008F4EE5">
        <w:rPr>
          <w:rFonts w:ascii="Calibri Light" w:hAnsi="Calibri Light" w:cs="Calibri Light"/>
          <w:sz w:val="22"/>
          <w:szCs w:val="22"/>
        </w:rPr>
        <w:t xml:space="preserve">  -</w:t>
      </w:r>
      <w:proofErr w:type="gramEnd"/>
      <w:r w:rsidR="0095738A"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Pr="008F4EE5">
        <w:rPr>
          <w:rFonts w:ascii="Calibri Light" w:hAnsi="Calibri Light" w:cs="Calibri Light"/>
          <w:sz w:val="22"/>
          <w:szCs w:val="22"/>
        </w:rPr>
        <w:t>не позднее одного рабочего дня после истечения срока, установленного ст. 168 НК РФ.</w:t>
      </w:r>
    </w:p>
    <w:p w14:paraId="18E1201D" w14:textId="77777777" w:rsidR="0095738A" w:rsidRPr="008F4EE5" w:rsidRDefault="0095738A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732FBA98" w14:textId="77777777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[вариант 2]:</w:t>
      </w:r>
    </w:p>
    <w:p w14:paraId="34BF58FD" w14:textId="718EC529" w:rsidR="0095738A" w:rsidRPr="008F4EE5" w:rsidRDefault="00775A66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 xml:space="preserve">В случае поэтапной оплаты </w:t>
      </w:r>
      <w:r w:rsidR="00CE15A8" w:rsidRPr="008F4EE5">
        <w:rPr>
          <w:rFonts w:ascii="Calibri Light" w:hAnsi="Calibri Light" w:cs="Calibri Light"/>
          <w:b/>
          <w:sz w:val="22"/>
          <w:szCs w:val="22"/>
        </w:rPr>
        <w:t>Услуг</w:t>
      </w:r>
      <w:r w:rsidRPr="008F4EE5">
        <w:rPr>
          <w:rFonts w:ascii="Calibri Light" w:hAnsi="Calibri Light" w:cs="Calibri Light"/>
          <w:b/>
          <w:sz w:val="22"/>
          <w:szCs w:val="22"/>
        </w:rPr>
        <w:t xml:space="preserve"> изложить в следующей редакции</w:t>
      </w:r>
      <w:r w:rsidR="0095738A" w:rsidRPr="008F4EE5">
        <w:rPr>
          <w:rFonts w:ascii="Calibri Light" w:hAnsi="Calibri Light" w:cs="Calibri Light"/>
          <w:b/>
          <w:sz w:val="22"/>
          <w:szCs w:val="22"/>
        </w:rPr>
        <w:t>:</w:t>
      </w:r>
    </w:p>
    <w:p w14:paraId="0D2E97C1" w14:textId="77777777" w:rsidR="0095738A" w:rsidRPr="008F4EE5" w:rsidRDefault="0095738A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39B37315" w14:textId="3365F120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3.</w:t>
      </w:r>
      <w:r w:rsidR="00D65FD2" w:rsidRPr="008F4EE5">
        <w:rPr>
          <w:rFonts w:ascii="Calibri Light" w:hAnsi="Calibri Light" w:cs="Calibri Light"/>
          <w:sz w:val="22"/>
          <w:szCs w:val="22"/>
        </w:rPr>
        <w:t>3</w:t>
      </w:r>
      <w:r w:rsidRPr="008F4EE5">
        <w:rPr>
          <w:rFonts w:ascii="Calibri Light" w:hAnsi="Calibri Light" w:cs="Calibri Light"/>
          <w:sz w:val="22"/>
          <w:szCs w:val="22"/>
        </w:rPr>
        <w:t xml:space="preserve">. Расчет за </w:t>
      </w:r>
      <w:r w:rsidR="00174F26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нную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у производится поэтапно. Заказчик уплачивает цену отдельного этапа </w:t>
      </w:r>
      <w:r w:rsidR="00174F26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174F26" w:rsidRPr="008F4EE5">
        <w:rPr>
          <w:rFonts w:ascii="Calibri Light" w:hAnsi="Calibri Light" w:cs="Calibri Light"/>
          <w:sz w:val="22"/>
          <w:szCs w:val="22"/>
        </w:rPr>
        <w:t>е</w:t>
      </w:r>
      <w:r w:rsidRPr="008F4EE5">
        <w:rPr>
          <w:rFonts w:ascii="Calibri Light" w:hAnsi="Calibri Light" w:cs="Calibri Light"/>
          <w:sz w:val="22"/>
          <w:szCs w:val="22"/>
        </w:rPr>
        <w:t xml:space="preserve">м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, указанного </w:t>
      </w:r>
      <w:r w:rsidR="0095738A" w:rsidRPr="008F4EE5">
        <w:rPr>
          <w:rFonts w:ascii="Calibri Light" w:hAnsi="Calibri Light" w:cs="Calibri Light"/>
          <w:sz w:val="22"/>
          <w:szCs w:val="22"/>
        </w:rPr>
        <w:t>За</w:t>
      </w:r>
      <w:r w:rsidR="00A41D5D" w:rsidRPr="008F4EE5">
        <w:rPr>
          <w:rFonts w:ascii="Calibri Light" w:hAnsi="Calibri Light" w:cs="Calibri Light"/>
          <w:sz w:val="22"/>
          <w:szCs w:val="22"/>
        </w:rPr>
        <w:t>дании</w:t>
      </w:r>
      <w:r w:rsidR="0095738A" w:rsidRPr="008F4EE5">
        <w:rPr>
          <w:rFonts w:ascii="Calibri Light" w:hAnsi="Calibri Light" w:cs="Calibri Light"/>
          <w:sz w:val="22"/>
          <w:szCs w:val="22"/>
        </w:rPr>
        <w:t xml:space="preserve"> Заказчика </w:t>
      </w:r>
      <w:r w:rsidRPr="008F4EE5">
        <w:rPr>
          <w:rFonts w:ascii="Calibri Light" w:hAnsi="Calibri Light" w:cs="Calibri Light"/>
          <w:sz w:val="22"/>
          <w:szCs w:val="22"/>
        </w:rPr>
        <w:t xml:space="preserve"> (Приложение №</w:t>
      </w:r>
      <w:r w:rsidR="0095738A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 xml:space="preserve">) в течение </w:t>
      </w:r>
      <w:r w:rsidR="00174F26" w:rsidRPr="008F4EE5">
        <w:rPr>
          <w:rFonts w:ascii="Calibri Light" w:hAnsi="Calibri Light" w:cs="Calibri Light"/>
          <w:sz w:val="22"/>
          <w:szCs w:val="22"/>
        </w:rPr>
        <w:t>_____________________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95738A" w:rsidRPr="008F4EE5">
        <w:rPr>
          <w:rFonts w:ascii="Calibri Light" w:hAnsi="Calibri Light" w:cs="Calibri Light"/>
          <w:sz w:val="22"/>
          <w:szCs w:val="22"/>
        </w:rPr>
        <w:t xml:space="preserve">рабочих </w:t>
      </w:r>
      <w:r w:rsidRPr="008F4EE5">
        <w:rPr>
          <w:rFonts w:ascii="Calibri Light" w:hAnsi="Calibri Light" w:cs="Calibri Light"/>
          <w:sz w:val="22"/>
          <w:szCs w:val="22"/>
        </w:rPr>
        <w:t xml:space="preserve">дней с даты подписания Заказчиком Акта </w:t>
      </w:r>
      <w:r w:rsidR="009D761A" w:rsidRPr="008F4EE5">
        <w:rPr>
          <w:rFonts w:ascii="Calibri Light" w:hAnsi="Calibri Light" w:cs="Calibri Light"/>
          <w:sz w:val="22"/>
          <w:szCs w:val="22"/>
        </w:rPr>
        <w:t>сдачи-</w:t>
      </w:r>
      <w:r w:rsidRPr="008F4EE5">
        <w:rPr>
          <w:rFonts w:ascii="Calibri Light" w:hAnsi="Calibri Light" w:cs="Calibri Light"/>
          <w:sz w:val="22"/>
          <w:szCs w:val="22"/>
        </w:rPr>
        <w:t>приемк</w:t>
      </w:r>
      <w:r w:rsidR="009D761A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522FF9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по соответствующему этапу и получения от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A41D5D" w:rsidRPr="008F4EE5">
        <w:rPr>
          <w:rFonts w:ascii="Calibri Light" w:hAnsi="Calibri Light" w:cs="Calibri Light"/>
          <w:sz w:val="22"/>
          <w:szCs w:val="22"/>
        </w:rPr>
        <w:t>я</w:t>
      </w:r>
      <w:r w:rsidRPr="008F4EE5">
        <w:rPr>
          <w:rFonts w:ascii="Calibri Light" w:hAnsi="Calibri Light" w:cs="Calibri Light"/>
          <w:sz w:val="22"/>
          <w:szCs w:val="22"/>
        </w:rPr>
        <w:t xml:space="preserve"> подлинного счета-фактуры, оформленного в соответствии со ст.168-169 НК РФ. Суммы, отраженные в счете-фактуре, должны быть указаны в рублях. Срок предоставления счетов-фактур</w:t>
      </w:r>
      <w:r w:rsidR="0095738A" w:rsidRPr="008F4EE5">
        <w:rPr>
          <w:rFonts w:ascii="Calibri Light" w:hAnsi="Calibri Light" w:cs="Calibri Light"/>
          <w:sz w:val="22"/>
          <w:szCs w:val="22"/>
        </w:rPr>
        <w:t xml:space="preserve"> -</w:t>
      </w:r>
      <w:r w:rsidRPr="008F4EE5">
        <w:rPr>
          <w:rFonts w:ascii="Calibri Light" w:hAnsi="Calibri Light" w:cs="Calibri Light"/>
          <w:sz w:val="22"/>
          <w:szCs w:val="22"/>
        </w:rPr>
        <w:t xml:space="preserve"> не позднее одного рабочего дня после истечения срока, установленного ст. 168 НК РФ.</w:t>
      </w:r>
    </w:p>
    <w:p w14:paraId="5F275A0B" w14:textId="77777777" w:rsidR="0095738A" w:rsidRPr="008F4EE5" w:rsidRDefault="0095738A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3452C1E6" w14:textId="77777777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[вариант 3]:</w:t>
      </w:r>
    </w:p>
    <w:p w14:paraId="65E56327" w14:textId="041D9CD1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В случае выплаты авансового платежа изложить в следующей редакции</w:t>
      </w:r>
      <w:r w:rsidR="0095738A" w:rsidRPr="008F4EE5">
        <w:rPr>
          <w:rFonts w:ascii="Calibri Light" w:hAnsi="Calibri Light" w:cs="Calibri Light"/>
          <w:b/>
          <w:sz w:val="22"/>
          <w:szCs w:val="22"/>
        </w:rPr>
        <w:t>:</w:t>
      </w:r>
    </w:p>
    <w:p w14:paraId="7F15B645" w14:textId="77777777" w:rsidR="0095738A" w:rsidRPr="008F4EE5" w:rsidRDefault="0095738A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2C19BDC3" w14:textId="18D2C209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3.</w:t>
      </w:r>
      <w:r w:rsidR="00D65FD2" w:rsidRPr="008F4EE5">
        <w:rPr>
          <w:rFonts w:ascii="Calibri Light" w:hAnsi="Calibri Light" w:cs="Calibri Light"/>
          <w:sz w:val="22"/>
          <w:szCs w:val="22"/>
        </w:rPr>
        <w:t>3</w:t>
      </w:r>
      <w:r w:rsidRPr="008F4EE5">
        <w:rPr>
          <w:rFonts w:ascii="Calibri Light" w:hAnsi="Calibri Light" w:cs="Calibri Light"/>
          <w:sz w:val="22"/>
          <w:szCs w:val="22"/>
        </w:rPr>
        <w:t>. Заказчик производит выплату авансового платежа в размере ________ рублей (_______), в т.ч. НДС - ___________ рублей (_______),</w:t>
      </w:r>
      <w:r w:rsidRPr="008F4EE5">
        <w:rPr>
          <w:rFonts w:ascii="Calibri Light" w:hAnsi="Calibri Light" w:cs="Calibri Light"/>
          <w:color w:val="FF0000"/>
          <w:sz w:val="22"/>
          <w:szCs w:val="22"/>
        </w:rPr>
        <w:t xml:space="preserve">[или указать (___% от стоимости </w:t>
      </w:r>
      <w:r w:rsidR="00CE15A8" w:rsidRPr="008F4EE5">
        <w:rPr>
          <w:rFonts w:ascii="Calibri Light" w:hAnsi="Calibri Light" w:cs="Calibri Light"/>
          <w:color w:val="FF0000"/>
          <w:sz w:val="22"/>
          <w:szCs w:val="22"/>
        </w:rPr>
        <w:t>Услуг</w:t>
      </w:r>
      <w:r w:rsidRPr="008F4EE5">
        <w:rPr>
          <w:rFonts w:ascii="Calibri Light" w:hAnsi="Calibri Light" w:cs="Calibri Light"/>
          <w:color w:val="FF0000"/>
          <w:sz w:val="22"/>
          <w:szCs w:val="22"/>
        </w:rPr>
        <w:t>)]</w:t>
      </w:r>
      <w:r w:rsidRPr="008F4EE5">
        <w:rPr>
          <w:rFonts w:ascii="Calibri Light" w:hAnsi="Calibri Light" w:cs="Calibri Light"/>
          <w:sz w:val="22"/>
          <w:szCs w:val="22"/>
        </w:rPr>
        <w:t xml:space="preserve"> в течение ______ (____________) </w:t>
      </w:r>
      <w:r w:rsidR="00A24A37" w:rsidRPr="008F4EE5">
        <w:rPr>
          <w:rFonts w:ascii="Calibri Light" w:hAnsi="Calibri Light" w:cs="Calibri Light"/>
          <w:sz w:val="22"/>
          <w:szCs w:val="22"/>
        </w:rPr>
        <w:t xml:space="preserve">рабочих </w:t>
      </w:r>
      <w:r w:rsidRPr="008F4EE5">
        <w:rPr>
          <w:rFonts w:ascii="Calibri Light" w:hAnsi="Calibri Light" w:cs="Calibri Light"/>
          <w:sz w:val="22"/>
          <w:szCs w:val="22"/>
        </w:rPr>
        <w:t xml:space="preserve"> дней с даты подписания настоящего Договора на основании выставленного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64764F" w:rsidRPr="008F4EE5">
        <w:rPr>
          <w:rFonts w:ascii="Calibri Light" w:hAnsi="Calibri Light" w:cs="Calibri Light"/>
          <w:sz w:val="22"/>
          <w:szCs w:val="22"/>
        </w:rPr>
        <w:t>е</w:t>
      </w:r>
      <w:r w:rsidRPr="008F4EE5">
        <w:rPr>
          <w:rFonts w:ascii="Calibri Light" w:hAnsi="Calibri Light" w:cs="Calibri Light"/>
          <w:sz w:val="22"/>
          <w:szCs w:val="22"/>
        </w:rPr>
        <w:t xml:space="preserve">м счета </w:t>
      </w:r>
      <w:r w:rsidRPr="008F4EE5">
        <w:rPr>
          <w:rFonts w:ascii="Calibri Light" w:hAnsi="Calibri Light" w:cs="Calibri Light"/>
          <w:color w:val="FF0000"/>
          <w:sz w:val="22"/>
          <w:szCs w:val="22"/>
        </w:rPr>
        <w:t>и</w:t>
      </w:r>
      <w:r w:rsidR="00E1702F" w:rsidRPr="008F4EE5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8F4EE5">
        <w:rPr>
          <w:rFonts w:ascii="Calibri Light" w:hAnsi="Calibri Light" w:cs="Calibri Light"/>
          <w:color w:val="FF0000"/>
          <w:sz w:val="22"/>
          <w:szCs w:val="22"/>
        </w:rPr>
        <w:t xml:space="preserve"> оригинала независимой (банковской) гарантии</w:t>
      </w:r>
      <w:r w:rsidR="00991658" w:rsidRPr="008F4EE5">
        <w:rPr>
          <w:rFonts w:ascii="Calibri Light" w:hAnsi="Calibri Light" w:cs="Calibri Light"/>
          <w:color w:val="FF0000"/>
          <w:sz w:val="22"/>
          <w:szCs w:val="22"/>
        </w:rPr>
        <w:t xml:space="preserve"> [указать при необходимости]</w:t>
      </w:r>
      <w:r w:rsidRPr="008F4EE5">
        <w:rPr>
          <w:rFonts w:ascii="Calibri Light" w:hAnsi="Calibri Light" w:cs="Calibri Light"/>
          <w:sz w:val="22"/>
          <w:szCs w:val="22"/>
        </w:rPr>
        <w:t xml:space="preserve">. Срок предоставления счетов-фактур - не позднее 1 (Одного) рабочего дня после истечения срока, установленного ст. 168 НК РФ. Суммы, отраженные в счете-фактуре, должны быть указаны в рублях. Авансовый платеж засчитывается в счет оплаты </w:t>
      </w:r>
      <w:r w:rsidR="00D9360A" w:rsidRPr="008F4EE5">
        <w:rPr>
          <w:rFonts w:ascii="Calibri Light" w:hAnsi="Calibri Light" w:cs="Calibri Light"/>
          <w:sz w:val="22"/>
          <w:szCs w:val="22"/>
        </w:rPr>
        <w:t xml:space="preserve">оказанных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пропорционально их стоимости. </w:t>
      </w:r>
    </w:p>
    <w:p w14:paraId="7291BF93" w14:textId="4FCBDA7E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Окончательный расчет за </w:t>
      </w:r>
      <w:r w:rsidR="00D9360A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нную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у производится после приемки Заказчиком результата </w:t>
      </w:r>
      <w:r w:rsidR="0064764F" w:rsidRPr="008F4EE5">
        <w:rPr>
          <w:rFonts w:ascii="Calibri Light" w:hAnsi="Calibri Light" w:cs="Calibri Light"/>
          <w:sz w:val="22"/>
          <w:szCs w:val="22"/>
        </w:rPr>
        <w:t xml:space="preserve">оказанной 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="0064764F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и подписания окончательного Акта </w:t>
      </w:r>
      <w:r w:rsidR="00B0717B" w:rsidRPr="008F4EE5">
        <w:rPr>
          <w:rFonts w:ascii="Calibri Light" w:hAnsi="Calibri Light" w:cs="Calibri Light"/>
          <w:sz w:val="22"/>
          <w:szCs w:val="22"/>
        </w:rPr>
        <w:t>сдачи-</w:t>
      </w:r>
      <w:r w:rsidRPr="008F4EE5">
        <w:rPr>
          <w:rFonts w:ascii="Calibri Light" w:hAnsi="Calibri Light" w:cs="Calibri Light"/>
          <w:sz w:val="22"/>
          <w:szCs w:val="22"/>
        </w:rPr>
        <w:t>приемк</w:t>
      </w:r>
      <w:r w:rsidR="00B0717B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522FF9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, с учетом всех ранее произведенных платежей в течение 30 (Тридцати) календарных дней с даты приемки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, подписания Заказчиком окончательного Акта </w:t>
      </w:r>
      <w:r w:rsidR="00B0717B" w:rsidRPr="008F4EE5">
        <w:rPr>
          <w:rFonts w:ascii="Calibri Light" w:hAnsi="Calibri Light" w:cs="Calibri Light"/>
          <w:sz w:val="22"/>
          <w:szCs w:val="22"/>
        </w:rPr>
        <w:t>сдачи-</w:t>
      </w:r>
      <w:r w:rsidRPr="008F4EE5">
        <w:rPr>
          <w:rFonts w:ascii="Calibri Light" w:hAnsi="Calibri Light" w:cs="Calibri Light"/>
          <w:sz w:val="22"/>
          <w:szCs w:val="22"/>
        </w:rPr>
        <w:t xml:space="preserve"> приемк</w:t>
      </w:r>
      <w:r w:rsidR="00B0717B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522FF9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и получения от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522FF9" w:rsidRPr="008F4EE5">
        <w:rPr>
          <w:rFonts w:ascii="Calibri Light" w:hAnsi="Calibri Light" w:cs="Calibri Light"/>
          <w:sz w:val="22"/>
          <w:szCs w:val="22"/>
        </w:rPr>
        <w:t>я</w:t>
      </w:r>
      <w:r w:rsidRPr="008F4EE5">
        <w:rPr>
          <w:rFonts w:ascii="Calibri Light" w:hAnsi="Calibri Light" w:cs="Calibri Light"/>
          <w:sz w:val="22"/>
          <w:szCs w:val="22"/>
        </w:rPr>
        <w:t xml:space="preserve"> подлинного счета-фактуры, оформленного в соответствии со ст.168-169 НК РФ. Суммы, отраженные в счете-фактуре, должны быть указаны в рублях. Срок предоставления счетов-фактур - не позднее 1 (Одного) рабочего дня после истечения срока, установленного ст. 168 НК РФ.</w:t>
      </w:r>
    </w:p>
    <w:p w14:paraId="14EBDA79" w14:textId="77777777" w:rsidR="00D9360A" w:rsidRPr="008F4EE5" w:rsidRDefault="00D9360A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5C6F4D28" w14:textId="6617D71A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i/>
          <w:sz w:val="22"/>
          <w:szCs w:val="22"/>
        </w:rPr>
        <w:t>В случае выплаты авансового платежа против банковской гарантии продолжить пункт 3.</w:t>
      </w:r>
      <w:r w:rsidR="00D9360A" w:rsidRPr="008F4EE5">
        <w:rPr>
          <w:rFonts w:ascii="Calibri Light" w:hAnsi="Calibri Light" w:cs="Calibri Light"/>
          <w:b/>
          <w:i/>
          <w:sz w:val="22"/>
          <w:szCs w:val="22"/>
        </w:rPr>
        <w:t>3</w:t>
      </w:r>
      <w:r w:rsidRPr="008F4EE5">
        <w:rPr>
          <w:rFonts w:ascii="Calibri Light" w:hAnsi="Calibri Light" w:cs="Calibri Light"/>
          <w:b/>
          <w:i/>
          <w:sz w:val="22"/>
          <w:szCs w:val="22"/>
        </w:rPr>
        <w:t>. следующим образом</w:t>
      </w:r>
      <w:r w:rsidRPr="008F4EE5">
        <w:rPr>
          <w:rFonts w:ascii="Calibri Light" w:hAnsi="Calibri Light" w:cs="Calibri Light"/>
          <w:b/>
          <w:sz w:val="22"/>
          <w:szCs w:val="22"/>
        </w:rPr>
        <w:t xml:space="preserve">:  </w:t>
      </w:r>
    </w:p>
    <w:p w14:paraId="3BA3DE1B" w14:textId="77777777" w:rsidR="00D9360A" w:rsidRPr="008F4EE5" w:rsidRDefault="00D9360A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34EFE0F5" w14:textId="6ABD38DD" w:rsidR="00775A66" w:rsidRPr="008F4EE5" w:rsidRDefault="00CE15A8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925134" w:rsidRPr="008F4EE5">
        <w:rPr>
          <w:rFonts w:ascii="Calibri Light" w:hAnsi="Calibri Light" w:cs="Calibri Light"/>
          <w:sz w:val="22"/>
          <w:szCs w:val="22"/>
        </w:rPr>
        <w:t>ь</w:t>
      </w:r>
      <w:r w:rsidR="00775A66" w:rsidRPr="008F4EE5">
        <w:rPr>
          <w:rFonts w:ascii="Calibri Light" w:hAnsi="Calibri Light" w:cs="Calibri Light"/>
          <w:sz w:val="22"/>
          <w:szCs w:val="22"/>
        </w:rPr>
        <w:t xml:space="preserve"> в срок не позднее, чем за 7 (Семь) рабочих дней до осуществления Заказчиком соответствующего авансового платежа, предоставляет Заказчику на предварительное согласование проект банковской гарантии.   Банковская гарантия должна быть согласована с Заказчиком в обязательном порядке </w:t>
      </w:r>
      <w:r w:rsidR="00775A66" w:rsidRPr="008F4EE5">
        <w:rPr>
          <w:rFonts w:ascii="Calibri Light" w:hAnsi="Calibri Light" w:cs="Calibri Light"/>
          <w:sz w:val="22"/>
          <w:szCs w:val="22"/>
        </w:rPr>
        <w:lastRenderedPageBreak/>
        <w:t xml:space="preserve">до ее выпуска банком-гарантом, в противном случае Заказчик вправе не принять такую банковскую гарантию и задержать перечисление аванса до устранения замечаний к предоставленной </w:t>
      </w:r>
      <w:r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925134" w:rsidRPr="008F4EE5">
        <w:rPr>
          <w:rFonts w:ascii="Calibri Light" w:hAnsi="Calibri Light" w:cs="Calibri Light"/>
          <w:sz w:val="22"/>
          <w:szCs w:val="22"/>
        </w:rPr>
        <w:t>е</w:t>
      </w:r>
      <w:r w:rsidR="00775A66" w:rsidRPr="008F4EE5">
        <w:rPr>
          <w:rFonts w:ascii="Calibri Light" w:hAnsi="Calibri Light" w:cs="Calibri Light"/>
          <w:sz w:val="22"/>
          <w:szCs w:val="22"/>
        </w:rPr>
        <w:t>м банковской гарантии.</w:t>
      </w:r>
    </w:p>
    <w:p w14:paraId="7195E048" w14:textId="0E912E7E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Срок действия банковской гарантии должен на 60 (шестьдесят) календарных дней превышать срок </w:t>
      </w:r>
      <w:r w:rsidR="00460F17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ния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>.</w:t>
      </w:r>
    </w:p>
    <w:p w14:paraId="72B150B8" w14:textId="77777777" w:rsidR="00C0026F" w:rsidRPr="008F4EE5" w:rsidRDefault="00C0026F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1DCA1CB9" w14:textId="77777777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b/>
          <w:i/>
          <w:sz w:val="22"/>
          <w:szCs w:val="22"/>
        </w:rPr>
      </w:pPr>
      <w:r w:rsidRPr="008F4EE5">
        <w:rPr>
          <w:rFonts w:ascii="Calibri Light" w:hAnsi="Calibri Light" w:cs="Calibri Light"/>
          <w:b/>
          <w:i/>
          <w:sz w:val="22"/>
          <w:szCs w:val="22"/>
        </w:rPr>
        <w:t>Далее:</w:t>
      </w:r>
    </w:p>
    <w:p w14:paraId="6DBCB4B4" w14:textId="1772957D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b/>
          <w:i/>
          <w:sz w:val="22"/>
          <w:szCs w:val="22"/>
        </w:rPr>
      </w:pPr>
      <w:r w:rsidRPr="008F4EE5">
        <w:rPr>
          <w:rFonts w:ascii="Calibri Light" w:hAnsi="Calibri Light" w:cs="Calibri Light"/>
          <w:b/>
          <w:i/>
          <w:sz w:val="22"/>
          <w:szCs w:val="22"/>
        </w:rPr>
        <w:t>Вариант 1 (если банк-гарант нерезидент РФ)</w:t>
      </w:r>
    </w:p>
    <w:p w14:paraId="21DD8C97" w14:textId="77777777" w:rsidR="00C0026F" w:rsidRPr="008F4EE5" w:rsidRDefault="00C0026F" w:rsidP="00C0661B">
      <w:pPr>
        <w:ind w:left="-567" w:firstLine="567"/>
        <w:jc w:val="both"/>
        <w:rPr>
          <w:rFonts w:ascii="Calibri Light" w:hAnsi="Calibri Light" w:cs="Calibri Light"/>
          <w:b/>
          <w:i/>
          <w:sz w:val="22"/>
          <w:szCs w:val="22"/>
        </w:rPr>
      </w:pPr>
    </w:p>
    <w:p w14:paraId="7B6D52E0" w14:textId="4B674ED4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Банк-гарант должен иметь кредитный рейтинг по классификации международных рейтинговых агентств не ниже уровня BB (по S&amp;P, FITCH) или Ba2 (по </w:t>
      </w:r>
      <w:proofErr w:type="spellStart"/>
      <w:r w:rsidRPr="008F4EE5">
        <w:rPr>
          <w:rFonts w:ascii="Calibri Light" w:hAnsi="Calibri Light" w:cs="Calibri Light"/>
          <w:sz w:val="22"/>
          <w:szCs w:val="22"/>
        </w:rPr>
        <w:t>Moody’s</w:t>
      </w:r>
      <w:proofErr w:type="spellEnd"/>
      <w:r w:rsidRPr="008F4EE5">
        <w:rPr>
          <w:rFonts w:ascii="Calibri Light" w:hAnsi="Calibri Light" w:cs="Calibri Light"/>
          <w:sz w:val="22"/>
          <w:szCs w:val="22"/>
        </w:rPr>
        <w:t>). По согласованию с Заказчиком может быть принята банковская гарантия, выпущенная банком с отличным от указанного уровнем надежности.</w:t>
      </w:r>
    </w:p>
    <w:p w14:paraId="5547E9EA" w14:textId="77777777" w:rsidR="00C0026F" w:rsidRPr="008F4EE5" w:rsidRDefault="00C0026F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2C115463" w14:textId="42E59A1D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b/>
          <w:i/>
          <w:sz w:val="22"/>
          <w:szCs w:val="22"/>
        </w:rPr>
      </w:pPr>
      <w:r w:rsidRPr="008F4EE5">
        <w:rPr>
          <w:rFonts w:ascii="Calibri Light" w:hAnsi="Calibri Light" w:cs="Calibri Light"/>
          <w:b/>
          <w:i/>
          <w:sz w:val="22"/>
          <w:szCs w:val="22"/>
        </w:rPr>
        <w:t>или Вариант 2 (если банк-гарант резидент РФ)</w:t>
      </w:r>
    </w:p>
    <w:p w14:paraId="7D5617C8" w14:textId="77777777" w:rsidR="00C0026F" w:rsidRPr="008F4EE5" w:rsidRDefault="00C0026F" w:rsidP="00C0661B">
      <w:pPr>
        <w:ind w:left="-567" w:firstLine="567"/>
        <w:jc w:val="both"/>
        <w:rPr>
          <w:rFonts w:ascii="Calibri Light" w:hAnsi="Calibri Light" w:cs="Calibri Light"/>
          <w:b/>
          <w:i/>
          <w:sz w:val="22"/>
          <w:szCs w:val="22"/>
        </w:rPr>
      </w:pPr>
    </w:p>
    <w:p w14:paraId="2FDF1AEE" w14:textId="6ADB5E45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Банк-гарант должен входить в топ-15 банков Российской Федерации (https://www.banki.ru/banks/ratings). По согласованию с Заказчиком может быть принята банковская гарантия от банка-гаранта, не попавшим в указанный список наиболее надежных банков Российской Федерации.</w:t>
      </w:r>
    </w:p>
    <w:p w14:paraId="7CBC7EC4" w14:textId="77777777" w:rsidR="00C0026F" w:rsidRPr="008F4EE5" w:rsidRDefault="00C0026F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1D18E272" w14:textId="77777777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Далее (независимо от того, является ли банк-гарант резидентом или нерезидентом):</w:t>
      </w:r>
    </w:p>
    <w:p w14:paraId="5EB3FBEA" w14:textId="77777777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39D42B4E" w14:textId="3824100F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В случае нарушения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0B1F0E" w:rsidRPr="008F4EE5">
        <w:rPr>
          <w:rFonts w:ascii="Calibri Light" w:hAnsi="Calibri Light" w:cs="Calibri Light"/>
          <w:sz w:val="22"/>
          <w:szCs w:val="22"/>
        </w:rPr>
        <w:t>е</w:t>
      </w:r>
      <w:r w:rsidRPr="008F4EE5">
        <w:rPr>
          <w:rFonts w:ascii="Calibri Light" w:hAnsi="Calibri Light" w:cs="Calibri Light"/>
          <w:sz w:val="22"/>
          <w:szCs w:val="22"/>
        </w:rPr>
        <w:t xml:space="preserve">м сроков </w:t>
      </w:r>
      <w:r w:rsidR="00BB5028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ния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, предусмотренных в настоящем Договоре, срок действия банковской гарантии должен быть продлен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BB5028" w:rsidRPr="008F4EE5">
        <w:rPr>
          <w:rFonts w:ascii="Calibri Light" w:hAnsi="Calibri Light" w:cs="Calibri Light"/>
          <w:sz w:val="22"/>
          <w:szCs w:val="22"/>
        </w:rPr>
        <w:t>е</w:t>
      </w:r>
      <w:r w:rsidRPr="008F4EE5">
        <w:rPr>
          <w:rFonts w:ascii="Calibri Light" w:hAnsi="Calibri Light" w:cs="Calibri Light"/>
          <w:sz w:val="22"/>
          <w:szCs w:val="22"/>
        </w:rPr>
        <w:t>м на срок, необходимый для устранения данных нарушений. Указанное продление банковской гарантии должно быть осуществлено не позднее, чем за 10 (Десять) рабочих дней до истечения срока действия ранее предоставленной банковской гарантии.</w:t>
      </w:r>
    </w:p>
    <w:p w14:paraId="1B8E2D60" w14:textId="53C9EFE4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В том случае, если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6B63A4" w:rsidRPr="008F4EE5">
        <w:rPr>
          <w:rFonts w:ascii="Calibri Light" w:hAnsi="Calibri Light" w:cs="Calibri Light"/>
          <w:sz w:val="22"/>
          <w:szCs w:val="22"/>
        </w:rPr>
        <w:t>ь</w:t>
      </w:r>
      <w:r w:rsidRPr="008F4EE5">
        <w:rPr>
          <w:rFonts w:ascii="Calibri Light" w:hAnsi="Calibri Light" w:cs="Calibri Light"/>
          <w:sz w:val="22"/>
          <w:szCs w:val="22"/>
        </w:rPr>
        <w:t xml:space="preserve"> не успевает выполнить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="006B63A4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в указанный в настоящем Договоре срок и не может обеспечить продление банковской гарантии возврата авансового платежа на новый срок, он обязан вернуть сумму авансового платежа не позднее, чем за 7 (Семь) рабочих дней до истечения ранее предоставленной банковской гарантии возврата аванса, в противном случае Заказчик оставляет за собой право обратиться в банк-гарант с требованием об уплате денежной суммы.</w:t>
      </w:r>
    </w:p>
    <w:p w14:paraId="386F6DC7" w14:textId="3CE20C25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Все расходы, связанные с выпуском, передачей, перевыпуском, продлением банковской гарантии возврата авансового платежа, несет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D27D61" w:rsidRPr="008F4EE5">
        <w:rPr>
          <w:rFonts w:ascii="Calibri Light" w:hAnsi="Calibri Light" w:cs="Calibri Light"/>
          <w:sz w:val="22"/>
          <w:szCs w:val="22"/>
        </w:rPr>
        <w:t>ь</w:t>
      </w:r>
      <w:r w:rsidRPr="008F4EE5">
        <w:rPr>
          <w:rFonts w:ascii="Calibri Light" w:hAnsi="Calibri Light" w:cs="Calibri Light"/>
          <w:sz w:val="22"/>
          <w:szCs w:val="22"/>
        </w:rPr>
        <w:t>, за исключением случаев, когда необходимость перевыпуска, продления банковской гарантии возврата авансового платежа возникла по вине Заказчика.</w:t>
      </w:r>
    </w:p>
    <w:p w14:paraId="25D34416" w14:textId="579C4C23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В случае нарушения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DB5B07" w:rsidRPr="008F4EE5">
        <w:rPr>
          <w:rFonts w:ascii="Calibri Light" w:hAnsi="Calibri Light" w:cs="Calibri Light"/>
          <w:sz w:val="22"/>
          <w:szCs w:val="22"/>
        </w:rPr>
        <w:t>е</w:t>
      </w:r>
      <w:r w:rsidRPr="008F4EE5">
        <w:rPr>
          <w:rFonts w:ascii="Calibri Light" w:hAnsi="Calibri Light" w:cs="Calibri Light"/>
          <w:sz w:val="22"/>
          <w:szCs w:val="22"/>
        </w:rPr>
        <w:t xml:space="preserve">м обязанности по предоставлению независимой (банковской) гарантии платежи осуществляются Заказчиком в течение 20 (Двадцати) календарных дней с даты подписания сторонами Акта о приемке выполненных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по Договору. </w:t>
      </w:r>
    </w:p>
    <w:p w14:paraId="34E7BCD6" w14:textId="77777777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3944241A" w14:textId="77777777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[вариант 4]:</w:t>
      </w:r>
    </w:p>
    <w:p w14:paraId="0629C26E" w14:textId="66580F3A" w:rsidR="00775A66" w:rsidRPr="008F4EE5" w:rsidRDefault="00775A66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В случае промежуточной ежемесячной/ежеквартальной оплаты (оставить только один расчетный период)</w:t>
      </w:r>
    </w:p>
    <w:p w14:paraId="5B4CFECF" w14:textId="77777777" w:rsidR="00C0026F" w:rsidRPr="008F4EE5" w:rsidRDefault="00C0026F" w:rsidP="00C0661B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0B14A64B" w14:textId="771B2EE5" w:rsidR="00775A66" w:rsidRPr="008F4EE5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3.</w:t>
      </w:r>
      <w:r w:rsidR="00F04E70" w:rsidRPr="008F4EE5">
        <w:rPr>
          <w:rFonts w:ascii="Calibri Light" w:hAnsi="Calibri Light" w:cs="Calibri Light"/>
          <w:sz w:val="22"/>
          <w:szCs w:val="22"/>
        </w:rPr>
        <w:t>3</w:t>
      </w:r>
      <w:r w:rsidRPr="008F4EE5">
        <w:rPr>
          <w:rFonts w:ascii="Calibri Light" w:hAnsi="Calibri Light" w:cs="Calibri Light"/>
          <w:sz w:val="22"/>
          <w:szCs w:val="22"/>
        </w:rPr>
        <w:t xml:space="preserve">. Расчет за </w:t>
      </w:r>
      <w:r w:rsidR="00D31483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нную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у производится ежемесячно/ежеквартально в течение 30 (тридцати) календарных дней с даты подписания Заказчиком Акта </w:t>
      </w:r>
      <w:r w:rsidR="0000060A" w:rsidRPr="008F4EE5">
        <w:rPr>
          <w:rFonts w:ascii="Calibri Light" w:hAnsi="Calibri Light" w:cs="Calibri Light"/>
          <w:sz w:val="22"/>
          <w:szCs w:val="22"/>
        </w:rPr>
        <w:t>сдачи-</w:t>
      </w:r>
      <w:r w:rsidRPr="008F4EE5">
        <w:rPr>
          <w:rFonts w:ascii="Calibri Light" w:hAnsi="Calibri Light" w:cs="Calibri Light"/>
          <w:sz w:val="22"/>
          <w:szCs w:val="22"/>
        </w:rPr>
        <w:t>приемк</w:t>
      </w:r>
      <w:r w:rsidR="0000060A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D31483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за отчётный период без замечаний и получения от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C421A5" w:rsidRPr="008F4EE5">
        <w:rPr>
          <w:rFonts w:ascii="Calibri Light" w:hAnsi="Calibri Light" w:cs="Calibri Light"/>
          <w:sz w:val="22"/>
          <w:szCs w:val="22"/>
        </w:rPr>
        <w:t>я</w:t>
      </w:r>
      <w:r w:rsidRPr="008F4EE5">
        <w:rPr>
          <w:rFonts w:ascii="Calibri Light" w:hAnsi="Calibri Light" w:cs="Calibri Light"/>
          <w:sz w:val="22"/>
          <w:szCs w:val="22"/>
        </w:rPr>
        <w:t xml:space="preserve"> подлинного счета-фактуры, оформленного в соответствии со ст.168-169 НК РФ. Суммы, отраженные </w:t>
      </w:r>
      <w:proofErr w:type="gramStart"/>
      <w:r w:rsidRPr="008F4EE5">
        <w:rPr>
          <w:rFonts w:ascii="Calibri Light" w:hAnsi="Calibri Light" w:cs="Calibri Light"/>
          <w:sz w:val="22"/>
          <w:szCs w:val="22"/>
        </w:rPr>
        <w:t>в счете-фактуре</w:t>
      </w:r>
      <w:proofErr w:type="gramEnd"/>
      <w:r w:rsidR="003177EC"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Pr="008F4EE5">
        <w:rPr>
          <w:rFonts w:ascii="Calibri Light" w:hAnsi="Calibri Light" w:cs="Calibri Light"/>
          <w:sz w:val="22"/>
          <w:szCs w:val="22"/>
        </w:rPr>
        <w:t>должны быть указаны в рублях. Срок предоставления счетов-фактур не позднее одного дня после истечения срока, установленного ст. 168 НК РФ.</w:t>
      </w:r>
    </w:p>
    <w:p w14:paraId="323C44CB" w14:textId="7810C887" w:rsidR="00775A66" w:rsidRPr="00C0661B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  <w:highlight w:val="yellow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Окончательный расчет за </w:t>
      </w:r>
      <w:r w:rsidR="00886435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нную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у производится с учетом всех ранее произведенных платежей в течение 30 (тридцати) календарных дней с даты  подписания Заказчиком Акта </w:t>
      </w:r>
      <w:r w:rsidR="0000060A" w:rsidRPr="008F4EE5">
        <w:rPr>
          <w:rFonts w:ascii="Calibri Light" w:hAnsi="Calibri Light" w:cs="Calibri Light"/>
          <w:sz w:val="22"/>
          <w:szCs w:val="22"/>
        </w:rPr>
        <w:t>сдачи-</w:t>
      </w:r>
      <w:r w:rsidRPr="008F4EE5">
        <w:rPr>
          <w:rFonts w:ascii="Calibri Light" w:hAnsi="Calibri Light" w:cs="Calibri Light"/>
          <w:sz w:val="22"/>
          <w:szCs w:val="22"/>
        </w:rPr>
        <w:t xml:space="preserve"> приемк</w:t>
      </w:r>
      <w:r w:rsidR="0000060A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5B6006" w:rsidRPr="008F4EE5">
        <w:rPr>
          <w:rFonts w:ascii="Calibri Light" w:hAnsi="Calibri Light" w:cs="Calibri Light"/>
          <w:sz w:val="22"/>
          <w:szCs w:val="22"/>
        </w:rPr>
        <w:t>оказа</w:t>
      </w:r>
      <w:r w:rsidRPr="008F4EE5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 за последний отчётный период (окончательного Акта </w:t>
      </w:r>
      <w:r w:rsidR="0000060A" w:rsidRPr="008F4EE5">
        <w:rPr>
          <w:rFonts w:ascii="Calibri Light" w:hAnsi="Calibri Light" w:cs="Calibri Light"/>
          <w:sz w:val="22"/>
          <w:szCs w:val="22"/>
        </w:rPr>
        <w:t>сдачи-</w:t>
      </w:r>
      <w:r w:rsidRPr="008F4EE5">
        <w:rPr>
          <w:rFonts w:ascii="Calibri Light" w:hAnsi="Calibri Light" w:cs="Calibri Light"/>
          <w:sz w:val="22"/>
          <w:szCs w:val="22"/>
        </w:rPr>
        <w:t xml:space="preserve"> приемк</w:t>
      </w:r>
      <w:r w:rsidR="0000060A" w:rsidRPr="008F4EE5">
        <w:rPr>
          <w:rFonts w:ascii="Calibri Light" w:hAnsi="Calibri Light" w:cs="Calibri Light"/>
          <w:sz w:val="22"/>
          <w:szCs w:val="22"/>
        </w:rPr>
        <w:t>и</w:t>
      </w: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00060A" w:rsidRPr="008F4EE5">
        <w:rPr>
          <w:rFonts w:ascii="Calibri Light" w:hAnsi="Calibri Light" w:cs="Calibri Light"/>
          <w:sz w:val="22"/>
          <w:szCs w:val="22"/>
        </w:rPr>
        <w:t>оказан</w:t>
      </w:r>
      <w:r w:rsidRPr="008F4EE5">
        <w:rPr>
          <w:rFonts w:ascii="Calibri Light" w:hAnsi="Calibri Light" w:cs="Calibri Light"/>
          <w:sz w:val="22"/>
          <w:szCs w:val="22"/>
        </w:rPr>
        <w:t xml:space="preserve">ных </w:t>
      </w:r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Pr="008F4EE5">
        <w:rPr>
          <w:rFonts w:ascii="Calibri Light" w:hAnsi="Calibri Light" w:cs="Calibri Light"/>
          <w:sz w:val="22"/>
          <w:szCs w:val="22"/>
        </w:rPr>
        <w:t xml:space="preserve">) без замечаний, получения полного комплекта исполнительной документации и получения от </w:t>
      </w:r>
      <w:r w:rsidR="00CE15A8" w:rsidRPr="008F4EE5">
        <w:rPr>
          <w:rFonts w:ascii="Calibri Light" w:hAnsi="Calibri Light" w:cs="Calibri Light"/>
          <w:sz w:val="22"/>
          <w:szCs w:val="22"/>
        </w:rPr>
        <w:t>Исполнител</w:t>
      </w:r>
      <w:r w:rsidR="00601F9D" w:rsidRPr="008F4EE5">
        <w:rPr>
          <w:rFonts w:ascii="Calibri Light" w:hAnsi="Calibri Light" w:cs="Calibri Light"/>
          <w:sz w:val="22"/>
          <w:szCs w:val="22"/>
        </w:rPr>
        <w:t>я</w:t>
      </w:r>
      <w:r w:rsidRPr="008F4EE5">
        <w:rPr>
          <w:rFonts w:ascii="Calibri Light" w:hAnsi="Calibri Light" w:cs="Calibri Light"/>
          <w:sz w:val="22"/>
          <w:szCs w:val="22"/>
        </w:rPr>
        <w:t xml:space="preserve"> подлинного счета-фактуры, оформленного в соответствии со ст.168-169 НК РФ. Суммы, отраженные в счете-фактуре</w:t>
      </w:r>
      <w:r w:rsidR="0000060A" w:rsidRPr="008F4EE5">
        <w:rPr>
          <w:rFonts w:ascii="Calibri Light" w:hAnsi="Calibri Light" w:cs="Calibri Light"/>
          <w:sz w:val="22"/>
          <w:szCs w:val="22"/>
        </w:rPr>
        <w:t xml:space="preserve">, </w:t>
      </w:r>
      <w:r w:rsidRPr="008F4EE5">
        <w:rPr>
          <w:rFonts w:ascii="Calibri Light" w:hAnsi="Calibri Light" w:cs="Calibri Light"/>
          <w:sz w:val="22"/>
          <w:szCs w:val="22"/>
        </w:rPr>
        <w:t xml:space="preserve">должны быть указаны в рублях. Срок предоставления счетов-фактур </w:t>
      </w:r>
      <w:r w:rsidR="00601F9D" w:rsidRPr="008F4EE5">
        <w:rPr>
          <w:rFonts w:ascii="Calibri Light" w:hAnsi="Calibri Light" w:cs="Calibri Light"/>
          <w:sz w:val="22"/>
          <w:szCs w:val="22"/>
        </w:rPr>
        <w:t xml:space="preserve">- </w:t>
      </w:r>
      <w:r w:rsidRPr="008F4EE5">
        <w:rPr>
          <w:rFonts w:ascii="Calibri Light" w:hAnsi="Calibri Light" w:cs="Calibri Light"/>
          <w:sz w:val="22"/>
          <w:szCs w:val="22"/>
        </w:rPr>
        <w:t>не позднее одного дня после истечения срока, установленного ст. 168 НК РФ.</w:t>
      </w:r>
      <w:permEnd w:id="124348989"/>
    </w:p>
    <w:p w14:paraId="0EBEE246" w14:textId="2CCBA32D" w:rsidR="00775A66" w:rsidRPr="00C0661B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C0661B">
        <w:rPr>
          <w:rFonts w:ascii="Calibri Light" w:hAnsi="Calibri Light" w:cs="Calibri Light"/>
          <w:sz w:val="22"/>
          <w:szCs w:val="22"/>
        </w:rPr>
        <w:lastRenderedPageBreak/>
        <w:t>3.</w:t>
      </w:r>
      <w:r w:rsidR="00F75144">
        <w:rPr>
          <w:rFonts w:ascii="Calibri Light" w:hAnsi="Calibri Light" w:cs="Calibri Light"/>
          <w:sz w:val="22"/>
          <w:szCs w:val="22"/>
        </w:rPr>
        <w:t>4</w:t>
      </w:r>
      <w:r w:rsidRPr="00C0661B">
        <w:rPr>
          <w:rFonts w:ascii="Calibri Light" w:hAnsi="Calibri Light" w:cs="Calibri Light"/>
          <w:sz w:val="22"/>
          <w:szCs w:val="22"/>
        </w:rPr>
        <w:t xml:space="preserve">. Все расчеты по настоящему Договору производятся в безналичном порядке путем перечисления денежных средств на расчетный счет </w:t>
      </w:r>
      <w:r w:rsidR="00CE15A8" w:rsidRPr="00C0661B">
        <w:rPr>
          <w:rFonts w:ascii="Calibri Light" w:hAnsi="Calibri Light" w:cs="Calibri Light"/>
          <w:sz w:val="22"/>
          <w:szCs w:val="22"/>
        </w:rPr>
        <w:t>Исполнител</w:t>
      </w:r>
      <w:r w:rsidR="00AB484E" w:rsidRPr="00C0661B">
        <w:rPr>
          <w:rFonts w:ascii="Calibri Light" w:hAnsi="Calibri Light" w:cs="Calibri Light"/>
          <w:sz w:val="22"/>
          <w:szCs w:val="22"/>
        </w:rPr>
        <w:t>я</w:t>
      </w:r>
      <w:r w:rsidRPr="00C0661B">
        <w:rPr>
          <w:rFonts w:ascii="Calibri Light" w:hAnsi="Calibri Light" w:cs="Calibri Light"/>
          <w:sz w:val="22"/>
          <w:szCs w:val="22"/>
        </w:rPr>
        <w:t>, указанный в разделе 1</w:t>
      </w:r>
      <w:r w:rsidR="00EF36DF">
        <w:rPr>
          <w:rFonts w:ascii="Calibri Light" w:hAnsi="Calibri Light" w:cs="Calibri Light"/>
          <w:sz w:val="22"/>
          <w:szCs w:val="22"/>
        </w:rPr>
        <w:t>5</w:t>
      </w:r>
      <w:r w:rsidRPr="00C0661B">
        <w:rPr>
          <w:rFonts w:ascii="Calibri Light" w:hAnsi="Calibri Light" w:cs="Calibri Light"/>
          <w:sz w:val="22"/>
          <w:szCs w:val="22"/>
        </w:rPr>
        <w:t xml:space="preserve"> настоящего Договора.</w:t>
      </w:r>
    </w:p>
    <w:p w14:paraId="4BFB5DA3" w14:textId="46ACA26A" w:rsidR="00775A66" w:rsidRPr="00C0661B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C0661B">
        <w:rPr>
          <w:rFonts w:ascii="Calibri Light" w:hAnsi="Calibri Light" w:cs="Calibri Light"/>
          <w:sz w:val="22"/>
          <w:szCs w:val="22"/>
        </w:rPr>
        <w:t xml:space="preserve">3.5. Стоимость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Pr="00C0661B">
        <w:rPr>
          <w:rFonts w:ascii="Calibri Light" w:hAnsi="Calibri Light" w:cs="Calibri Light"/>
          <w:sz w:val="22"/>
          <w:szCs w:val="22"/>
        </w:rPr>
        <w:t xml:space="preserve"> включает в себя компенсацию всех издержек </w:t>
      </w:r>
      <w:r w:rsidR="00CE15A8" w:rsidRPr="00C0661B">
        <w:rPr>
          <w:rFonts w:ascii="Calibri Light" w:hAnsi="Calibri Light" w:cs="Calibri Light"/>
          <w:sz w:val="22"/>
          <w:szCs w:val="22"/>
        </w:rPr>
        <w:t>Исполнител</w:t>
      </w:r>
      <w:r w:rsidR="00AB484E">
        <w:rPr>
          <w:rFonts w:ascii="Calibri Light" w:hAnsi="Calibri Light" w:cs="Calibri Light"/>
          <w:sz w:val="22"/>
          <w:szCs w:val="22"/>
        </w:rPr>
        <w:t>я</w:t>
      </w:r>
      <w:r w:rsidRPr="00C0661B">
        <w:rPr>
          <w:rFonts w:ascii="Calibri Light" w:hAnsi="Calibri Light" w:cs="Calibri Light"/>
          <w:sz w:val="22"/>
          <w:szCs w:val="22"/>
        </w:rPr>
        <w:t xml:space="preserve"> по </w:t>
      </w:r>
      <w:r w:rsidR="00AB484E">
        <w:rPr>
          <w:rFonts w:ascii="Calibri Light" w:hAnsi="Calibri Light" w:cs="Calibri Light"/>
          <w:sz w:val="22"/>
          <w:szCs w:val="22"/>
        </w:rPr>
        <w:t xml:space="preserve">оказанию </w:t>
      </w:r>
      <w:r w:rsidRPr="00C0661B">
        <w:rPr>
          <w:rFonts w:ascii="Calibri Light" w:hAnsi="Calibri Light" w:cs="Calibri Light"/>
          <w:sz w:val="22"/>
          <w:szCs w:val="22"/>
        </w:rPr>
        <w:t xml:space="preserve">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Pr="00C0661B">
        <w:rPr>
          <w:rFonts w:ascii="Calibri Light" w:hAnsi="Calibri Light" w:cs="Calibri Light"/>
          <w:sz w:val="22"/>
          <w:szCs w:val="22"/>
        </w:rPr>
        <w:t xml:space="preserve"> и причитающегося ему вознаграждения. </w:t>
      </w:r>
    </w:p>
    <w:p w14:paraId="41085F63" w14:textId="74FDF9B1" w:rsidR="00775A66" w:rsidRPr="00C0661B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C0661B">
        <w:rPr>
          <w:rFonts w:ascii="Calibri Light" w:hAnsi="Calibri Light" w:cs="Calibri Light"/>
          <w:sz w:val="22"/>
          <w:szCs w:val="22"/>
        </w:rPr>
        <w:t>3.</w:t>
      </w:r>
      <w:r w:rsidR="00485787">
        <w:rPr>
          <w:rFonts w:ascii="Calibri Light" w:hAnsi="Calibri Light" w:cs="Calibri Light"/>
          <w:sz w:val="22"/>
          <w:szCs w:val="22"/>
        </w:rPr>
        <w:t>6</w:t>
      </w:r>
      <w:r w:rsidRPr="00C0661B">
        <w:rPr>
          <w:rFonts w:ascii="Calibri Light" w:hAnsi="Calibri Light" w:cs="Calibri Light"/>
          <w:sz w:val="22"/>
          <w:szCs w:val="22"/>
        </w:rPr>
        <w:t xml:space="preserve">. Общая сумма, выплачиваемая Заказчиком за выполненные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="007C6379">
        <w:rPr>
          <w:rFonts w:ascii="Calibri Light" w:hAnsi="Calibri Light" w:cs="Calibri Light"/>
          <w:sz w:val="22"/>
          <w:szCs w:val="22"/>
        </w:rPr>
        <w:t>и</w:t>
      </w:r>
      <w:r w:rsidRPr="00C0661B">
        <w:rPr>
          <w:rFonts w:ascii="Calibri Light" w:hAnsi="Calibri Light" w:cs="Calibri Light"/>
          <w:sz w:val="22"/>
          <w:szCs w:val="22"/>
        </w:rPr>
        <w:t xml:space="preserve">, не может превышать стоимость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Pr="00C0661B">
        <w:rPr>
          <w:rFonts w:ascii="Calibri Light" w:hAnsi="Calibri Light" w:cs="Calibri Light"/>
          <w:sz w:val="22"/>
          <w:szCs w:val="22"/>
        </w:rPr>
        <w:t>, согласованн</w:t>
      </w:r>
      <w:r w:rsidR="00F047C8">
        <w:rPr>
          <w:rFonts w:ascii="Calibri Light" w:hAnsi="Calibri Light" w:cs="Calibri Light"/>
          <w:sz w:val="22"/>
          <w:szCs w:val="22"/>
        </w:rPr>
        <w:t>ую</w:t>
      </w:r>
      <w:r w:rsidRPr="00C0661B">
        <w:rPr>
          <w:rFonts w:ascii="Calibri Light" w:hAnsi="Calibri Light" w:cs="Calibri Light"/>
          <w:sz w:val="22"/>
          <w:szCs w:val="22"/>
        </w:rPr>
        <w:t xml:space="preserve"> в п.3.1. Договора, за исключением случаев, когда общая стоимость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Pr="00C0661B">
        <w:rPr>
          <w:rFonts w:ascii="Calibri Light" w:hAnsi="Calibri Light" w:cs="Calibri Light"/>
          <w:sz w:val="22"/>
          <w:szCs w:val="22"/>
        </w:rPr>
        <w:t xml:space="preserve"> </w:t>
      </w:r>
      <w:r w:rsidR="007C6379">
        <w:rPr>
          <w:rFonts w:ascii="Calibri Light" w:hAnsi="Calibri Light" w:cs="Calibri Light"/>
          <w:sz w:val="22"/>
          <w:szCs w:val="22"/>
        </w:rPr>
        <w:t xml:space="preserve"> </w:t>
      </w:r>
      <w:r w:rsidRPr="00C0661B">
        <w:rPr>
          <w:rFonts w:ascii="Calibri Light" w:hAnsi="Calibri Light" w:cs="Calibri Light"/>
          <w:sz w:val="22"/>
          <w:szCs w:val="22"/>
        </w:rPr>
        <w:t>была увеличена в соответствии с условиями настоящего Договора на основании подписанного Сторонами соответствующего Дополнительного соглашения.</w:t>
      </w:r>
    </w:p>
    <w:p w14:paraId="2173A1A6" w14:textId="32C5CF08" w:rsidR="00775A66" w:rsidRPr="00C0661B" w:rsidRDefault="00775A66" w:rsidP="00C0661B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C0661B">
        <w:rPr>
          <w:rFonts w:ascii="Calibri Light" w:hAnsi="Calibri Light" w:cs="Calibri Light"/>
          <w:sz w:val="22"/>
          <w:szCs w:val="22"/>
        </w:rPr>
        <w:t>3.</w:t>
      </w:r>
      <w:r w:rsidR="00485787">
        <w:rPr>
          <w:rFonts w:ascii="Calibri Light" w:hAnsi="Calibri Light" w:cs="Calibri Light"/>
          <w:sz w:val="22"/>
          <w:szCs w:val="22"/>
        </w:rPr>
        <w:t>7</w:t>
      </w:r>
      <w:r w:rsidRPr="00C0661B">
        <w:rPr>
          <w:rFonts w:ascii="Calibri Light" w:hAnsi="Calibri Light" w:cs="Calibri Light"/>
          <w:sz w:val="22"/>
          <w:szCs w:val="22"/>
        </w:rPr>
        <w:t xml:space="preserve">. При наличии зафиксированных недостатков </w:t>
      </w:r>
      <w:r w:rsidR="00FE03CE">
        <w:rPr>
          <w:rFonts w:ascii="Calibri Light" w:hAnsi="Calibri Light" w:cs="Calibri Light"/>
          <w:sz w:val="22"/>
          <w:szCs w:val="22"/>
        </w:rPr>
        <w:t>оказа</w:t>
      </w:r>
      <w:r w:rsidRPr="00C0661B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Pr="00C0661B">
        <w:rPr>
          <w:rFonts w:ascii="Calibri Light" w:hAnsi="Calibri Light" w:cs="Calibri Light"/>
          <w:sz w:val="22"/>
          <w:szCs w:val="22"/>
        </w:rPr>
        <w:t xml:space="preserve"> Заказчик задерживает оплату до момента устранения указанных недостатков </w:t>
      </w:r>
      <w:r w:rsidR="00CE15A8" w:rsidRPr="00C0661B">
        <w:rPr>
          <w:rFonts w:ascii="Calibri Light" w:hAnsi="Calibri Light" w:cs="Calibri Light"/>
          <w:sz w:val="22"/>
          <w:szCs w:val="22"/>
        </w:rPr>
        <w:t>Исполнител</w:t>
      </w:r>
      <w:r w:rsidR="007C6379">
        <w:rPr>
          <w:rFonts w:ascii="Calibri Light" w:hAnsi="Calibri Light" w:cs="Calibri Light"/>
          <w:sz w:val="22"/>
          <w:szCs w:val="22"/>
        </w:rPr>
        <w:t>е</w:t>
      </w:r>
      <w:r w:rsidRPr="00C0661B">
        <w:rPr>
          <w:rFonts w:ascii="Calibri Light" w:hAnsi="Calibri Light" w:cs="Calibri Light"/>
          <w:sz w:val="22"/>
          <w:szCs w:val="22"/>
        </w:rPr>
        <w:t xml:space="preserve">м. После устранения недостатков, зафиксированных в акте рекламации, задерживаемая оплата осуществляется Заказчиком в течение срока оплаты </w:t>
      </w:r>
      <w:r w:rsidR="006B138B">
        <w:rPr>
          <w:rFonts w:ascii="Calibri Light" w:hAnsi="Calibri Light" w:cs="Calibri Light"/>
          <w:sz w:val="22"/>
          <w:szCs w:val="22"/>
        </w:rPr>
        <w:t>оказа</w:t>
      </w:r>
      <w:r w:rsidRPr="00C0661B">
        <w:rPr>
          <w:rFonts w:ascii="Calibri Light" w:hAnsi="Calibri Light" w:cs="Calibri Light"/>
          <w:sz w:val="22"/>
          <w:szCs w:val="22"/>
        </w:rPr>
        <w:t xml:space="preserve">нных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Pr="00C0661B">
        <w:rPr>
          <w:rFonts w:ascii="Calibri Light" w:hAnsi="Calibri Light" w:cs="Calibri Light"/>
          <w:sz w:val="22"/>
          <w:szCs w:val="22"/>
        </w:rPr>
        <w:t xml:space="preserve">, установленных настоящим Договором, после устранения недостатков </w:t>
      </w:r>
      <w:r w:rsidR="00CE15A8" w:rsidRPr="00C0661B">
        <w:rPr>
          <w:rFonts w:ascii="Calibri Light" w:hAnsi="Calibri Light" w:cs="Calibri Light"/>
          <w:sz w:val="22"/>
          <w:szCs w:val="22"/>
        </w:rPr>
        <w:t>Исполнител</w:t>
      </w:r>
      <w:r w:rsidR="006B138B">
        <w:rPr>
          <w:rFonts w:ascii="Calibri Light" w:hAnsi="Calibri Light" w:cs="Calibri Light"/>
          <w:sz w:val="22"/>
          <w:szCs w:val="22"/>
        </w:rPr>
        <w:t>е</w:t>
      </w:r>
      <w:r w:rsidRPr="00C0661B">
        <w:rPr>
          <w:rFonts w:ascii="Calibri Light" w:hAnsi="Calibri Light" w:cs="Calibri Light"/>
          <w:sz w:val="22"/>
          <w:szCs w:val="22"/>
        </w:rPr>
        <w:t xml:space="preserve">м, что отражается в Акте о приемке выполненных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Pr="00C0661B">
        <w:rPr>
          <w:rFonts w:ascii="Calibri Light" w:hAnsi="Calibri Light" w:cs="Calibri Light"/>
          <w:sz w:val="22"/>
          <w:szCs w:val="22"/>
        </w:rPr>
        <w:t xml:space="preserve">. Не принятые Заказчиком </w:t>
      </w:r>
      <w:r w:rsidR="00CE15A8" w:rsidRPr="00C0661B">
        <w:rPr>
          <w:rFonts w:ascii="Calibri Light" w:hAnsi="Calibri Light" w:cs="Calibri Light"/>
          <w:sz w:val="22"/>
          <w:szCs w:val="22"/>
        </w:rPr>
        <w:t>Услуг</w:t>
      </w:r>
      <w:r w:rsidR="006B138B">
        <w:rPr>
          <w:rFonts w:ascii="Calibri Light" w:hAnsi="Calibri Light" w:cs="Calibri Light"/>
          <w:sz w:val="22"/>
          <w:szCs w:val="22"/>
        </w:rPr>
        <w:t>и</w:t>
      </w:r>
      <w:r w:rsidRPr="00C0661B">
        <w:rPr>
          <w:rFonts w:ascii="Calibri Light" w:hAnsi="Calibri Light" w:cs="Calibri Light"/>
          <w:sz w:val="22"/>
          <w:szCs w:val="22"/>
        </w:rPr>
        <w:t xml:space="preserve"> не подлежат оплате.</w:t>
      </w:r>
    </w:p>
    <w:p w14:paraId="4B96B213" w14:textId="599F4743" w:rsidR="00D94959" w:rsidRPr="009E078C" w:rsidRDefault="00D94959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>3.</w:t>
      </w:r>
      <w:r w:rsidR="00485787">
        <w:rPr>
          <w:rFonts w:ascii="Calibri Light" w:hAnsi="Calibri Light" w:cs="Calibri Light"/>
          <w:bCs/>
          <w:iCs/>
          <w:sz w:val="22"/>
          <w:szCs w:val="22"/>
        </w:rPr>
        <w:t>8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. Осуществление платежей по настоящему </w:t>
      </w:r>
      <w:r w:rsidR="006B11A8" w:rsidRPr="009E078C">
        <w:rPr>
          <w:rFonts w:ascii="Calibri Light" w:hAnsi="Calibri Light" w:cs="Calibri Light"/>
          <w:bCs/>
          <w:iCs/>
          <w:sz w:val="22"/>
          <w:szCs w:val="22"/>
        </w:rPr>
        <w:t>Д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оговору производится в согласованные </w:t>
      </w:r>
      <w:r w:rsidR="002654B3" w:rsidRPr="009E078C">
        <w:rPr>
          <w:rFonts w:ascii="Calibri Light" w:hAnsi="Calibri Light" w:cs="Calibri Light"/>
          <w:bCs/>
          <w:iCs/>
          <w:sz w:val="22"/>
          <w:szCs w:val="22"/>
        </w:rPr>
        <w:t>С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торонами платежные дни (один раз в неделю по </w:t>
      </w:r>
      <w:r w:rsidR="001D31AE" w:rsidRPr="009E078C">
        <w:rPr>
          <w:rFonts w:ascii="Calibri Light" w:hAnsi="Calibri Light" w:cs="Calibri Light"/>
          <w:bCs/>
          <w:iCs/>
          <w:sz w:val="22"/>
          <w:szCs w:val="22"/>
        </w:rPr>
        <w:t>вторникам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>). Если последний день срока оплаты приходится на неплатежный день, днем окончания срока считается ближайш</w:t>
      </w:r>
      <w:r w:rsidR="001D31AE" w:rsidRPr="009E078C">
        <w:rPr>
          <w:rFonts w:ascii="Calibri Light" w:hAnsi="Calibri Light" w:cs="Calibri Light"/>
          <w:bCs/>
          <w:iCs/>
          <w:sz w:val="22"/>
          <w:szCs w:val="22"/>
        </w:rPr>
        <w:t xml:space="preserve">ий 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>следующ</w:t>
      </w:r>
      <w:r w:rsidR="001D31AE" w:rsidRPr="009E078C">
        <w:rPr>
          <w:rFonts w:ascii="Calibri Light" w:hAnsi="Calibri Light" w:cs="Calibri Light"/>
          <w:bCs/>
          <w:iCs/>
          <w:sz w:val="22"/>
          <w:szCs w:val="22"/>
        </w:rPr>
        <w:t>ий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 за н</w:t>
      </w:r>
      <w:r w:rsidR="00C07B1D" w:rsidRPr="009E078C">
        <w:rPr>
          <w:rFonts w:ascii="Calibri Light" w:hAnsi="Calibri Light" w:cs="Calibri Light"/>
          <w:bCs/>
          <w:iCs/>
          <w:sz w:val="22"/>
          <w:szCs w:val="22"/>
        </w:rPr>
        <w:t>им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 </w:t>
      </w:r>
      <w:r w:rsidR="001D31AE" w:rsidRPr="009E078C">
        <w:rPr>
          <w:rFonts w:ascii="Calibri Light" w:hAnsi="Calibri Light" w:cs="Calibri Light"/>
          <w:bCs/>
          <w:iCs/>
          <w:sz w:val="22"/>
          <w:szCs w:val="22"/>
        </w:rPr>
        <w:t>вторни</w:t>
      </w:r>
      <w:r w:rsidR="00050846">
        <w:rPr>
          <w:rFonts w:ascii="Calibri Light" w:hAnsi="Calibri Light" w:cs="Calibri Light"/>
          <w:bCs/>
          <w:iCs/>
          <w:sz w:val="22"/>
          <w:szCs w:val="22"/>
        </w:rPr>
        <w:t>к, являющийся рабочим днем согласно Трудовому кодексу Российской Федерации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. </w:t>
      </w:r>
    </w:p>
    <w:p w14:paraId="3244FB58" w14:textId="4EF5901B" w:rsidR="00D94959" w:rsidRPr="009E078C" w:rsidRDefault="001C06BB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>
        <w:rPr>
          <w:rFonts w:ascii="Calibri Light" w:hAnsi="Calibri Light" w:cs="Calibri Light"/>
          <w:bCs/>
          <w:iCs/>
          <w:sz w:val="22"/>
          <w:szCs w:val="22"/>
        </w:rPr>
        <w:t>3.</w:t>
      </w:r>
      <w:r w:rsidR="00485787">
        <w:rPr>
          <w:rFonts w:ascii="Calibri Light" w:hAnsi="Calibri Light" w:cs="Calibri Light"/>
          <w:bCs/>
          <w:iCs/>
          <w:sz w:val="22"/>
          <w:szCs w:val="22"/>
        </w:rPr>
        <w:t>9</w:t>
      </w:r>
      <w:r>
        <w:rPr>
          <w:rFonts w:ascii="Calibri Light" w:hAnsi="Calibri Light" w:cs="Calibri Light"/>
          <w:bCs/>
          <w:iCs/>
          <w:sz w:val="22"/>
          <w:szCs w:val="22"/>
        </w:rPr>
        <w:t xml:space="preserve">. </w:t>
      </w:r>
      <w:r w:rsidR="00D94959" w:rsidRPr="009E078C">
        <w:rPr>
          <w:rFonts w:ascii="Calibri Light" w:hAnsi="Calibri Light" w:cs="Calibri Light"/>
          <w:bCs/>
          <w:iCs/>
          <w:sz w:val="22"/>
          <w:szCs w:val="22"/>
        </w:rPr>
        <w:t xml:space="preserve">К отношениям Сторон, возникшим из настоящего </w:t>
      </w:r>
      <w:r w:rsidR="005D0D1F" w:rsidRPr="009E078C">
        <w:rPr>
          <w:rFonts w:ascii="Calibri Light" w:hAnsi="Calibri Light" w:cs="Calibri Light"/>
          <w:bCs/>
          <w:iCs/>
          <w:sz w:val="22"/>
          <w:szCs w:val="22"/>
        </w:rPr>
        <w:t>Д</w:t>
      </w:r>
      <w:r w:rsidR="00D94959" w:rsidRPr="009E078C">
        <w:rPr>
          <w:rFonts w:ascii="Calibri Light" w:hAnsi="Calibri Light" w:cs="Calibri Light"/>
          <w:bCs/>
          <w:iCs/>
          <w:sz w:val="22"/>
          <w:szCs w:val="22"/>
        </w:rPr>
        <w:t>оговора, положения ГК РФ о коммерческом кредите не применяются, проценты на стоимость оказанных услуг не начисляются.</w:t>
      </w:r>
    </w:p>
    <w:p w14:paraId="1B6B1CDD" w14:textId="7DD6E368" w:rsidR="00D94959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3.</w:t>
      </w:r>
      <w:r w:rsidR="00A41D5D">
        <w:rPr>
          <w:rFonts w:ascii="Calibri Light" w:hAnsi="Calibri Light" w:cs="Calibri Light"/>
          <w:sz w:val="22"/>
          <w:szCs w:val="22"/>
        </w:rPr>
        <w:t>1</w:t>
      </w:r>
      <w:r w:rsidR="00485787">
        <w:rPr>
          <w:rFonts w:ascii="Calibri Light" w:hAnsi="Calibri Light" w:cs="Calibri Light"/>
          <w:sz w:val="22"/>
          <w:szCs w:val="22"/>
        </w:rPr>
        <w:t>0</w:t>
      </w:r>
      <w:r w:rsidRPr="009E078C">
        <w:rPr>
          <w:rFonts w:ascii="Calibri Light" w:hAnsi="Calibri Light" w:cs="Calibri Light"/>
          <w:sz w:val="22"/>
          <w:szCs w:val="22"/>
        </w:rPr>
        <w:t xml:space="preserve">. </w:t>
      </w:r>
      <w:r w:rsidR="007A4E4E" w:rsidRPr="009E078C">
        <w:rPr>
          <w:rFonts w:ascii="Calibri Light" w:hAnsi="Calibri Light" w:cs="Calibri Light"/>
          <w:sz w:val="22"/>
          <w:szCs w:val="22"/>
        </w:rPr>
        <w:t>Расчеты по Договору производятся путем перечисления денежных средств на расчетный счет Исполнителя. Обязанность Заказчика по оплате оказанных Услуг считается исполненной с момента (даты) списания денежных средств с корреспондентского счета банка Заказчика.</w:t>
      </w:r>
      <w:r w:rsidR="007A4E4E" w:rsidRPr="009E078C" w:rsidDel="00EE0204">
        <w:rPr>
          <w:rFonts w:ascii="Calibri Light" w:hAnsi="Calibri Light" w:cs="Calibri Light"/>
          <w:sz w:val="22"/>
          <w:szCs w:val="22"/>
        </w:rPr>
        <w:t xml:space="preserve"> </w:t>
      </w:r>
    </w:p>
    <w:p w14:paraId="18B92134" w14:textId="5A788FA1" w:rsidR="00485787" w:rsidRPr="008F4EE5" w:rsidRDefault="00485787" w:rsidP="00485787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permStart w:id="690446162" w:edGrp="everyone"/>
      <w:r w:rsidRPr="008F4EE5">
        <w:rPr>
          <w:rFonts w:ascii="Calibri Light" w:hAnsi="Calibri Light" w:cs="Calibri Light"/>
          <w:sz w:val="22"/>
          <w:szCs w:val="22"/>
        </w:rPr>
        <w:t>3.11. Стоимость Услуг подлежит уменьшению независимо от того, повлияло ли это на результат Услуг в целом, в случаях:</w:t>
      </w:r>
    </w:p>
    <w:p w14:paraId="113B8C4E" w14:textId="77777777" w:rsidR="00485787" w:rsidRPr="008F4EE5" w:rsidRDefault="00485787" w:rsidP="00485787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- невыполнения Исполнителем объема Услуг, предусмотренного в смете либо в иной, указанной в настоящем договоре, документации, а также в примененных для ее составления расчетных методиках - на стоимость фактически невыполненных Исполнителем объемов Услуг;</w:t>
      </w:r>
    </w:p>
    <w:p w14:paraId="34823998" w14:textId="60578E46" w:rsidR="00485787" w:rsidRPr="008F4EE5" w:rsidRDefault="00485787" w:rsidP="00485787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- не приобретения Исполнителем материалов и оборудования, определенных в смете либо в иной, указанной в настоящем договоре, документации - на стоимость фактически не приобретенных Исполнител</w:t>
      </w:r>
      <w:r w:rsidR="00FF5CD8" w:rsidRPr="008F4EE5">
        <w:rPr>
          <w:rFonts w:ascii="Calibri Light" w:hAnsi="Calibri Light" w:cs="Calibri Light"/>
          <w:sz w:val="22"/>
          <w:szCs w:val="22"/>
        </w:rPr>
        <w:t>е</w:t>
      </w:r>
      <w:r w:rsidRPr="008F4EE5">
        <w:rPr>
          <w:rFonts w:ascii="Calibri Light" w:hAnsi="Calibri Light" w:cs="Calibri Light"/>
          <w:sz w:val="22"/>
          <w:szCs w:val="22"/>
        </w:rPr>
        <w:t>м материалов и оборудования;</w:t>
      </w:r>
    </w:p>
    <w:p w14:paraId="02E84AF9" w14:textId="77777777" w:rsidR="00485787" w:rsidRPr="008F4EE5" w:rsidRDefault="00485787" w:rsidP="00485787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- не использования Исполнителем машин и механизмов, если их использование было предусмотрено сметной или иной документацией, определяющей стоимость Услуг - на стоимость фактически не использованных Исполнителем машин и механизмов;</w:t>
      </w:r>
    </w:p>
    <w:p w14:paraId="2490E243" w14:textId="77777777" w:rsidR="00485787" w:rsidRPr="008F4EE5" w:rsidRDefault="00485787" w:rsidP="00485787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- предоставления Заказчиком материалов, оборудования, машин и механизмов, если данные материалы, оборудование, машины и механизмы учитывались в смете при определении стоимости Услуг - на стоимость фактически предоставленных Заказчиком материалов, оборудования, машин и механизмов.</w:t>
      </w:r>
    </w:p>
    <w:p w14:paraId="33690480" w14:textId="013EA5AD" w:rsidR="00391F64" w:rsidRPr="009E078C" w:rsidRDefault="00391F64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3.</w:t>
      </w:r>
      <w:r w:rsidR="00856BEA" w:rsidRPr="008F4EE5">
        <w:rPr>
          <w:rFonts w:ascii="Calibri Light" w:hAnsi="Calibri Light" w:cs="Calibri Light"/>
          <w:sz w:val="22"/>
          <w:szCs w:val="22"/>
        </w:rPr>
        <w:t>12</w:t>
      </w:r>
      <w:r w:rsidRPr="008F4EE5">
        <w:rPr>
          <w:rFonts w:ascii="Calibri Light" w:hAnsi="Calibri Light" w:cs="Calibri Light"/>
          <w:sz w:val="22"/>
          <w:szCs w:val="22"/>
        </w:rPr>
        <w:t>. Исполнитель обязан оформлять счета, счета-фактуры по оказанным услугам отдельно по каждому заданию, с обязательным указанием в них реквизитов (номера и даты) договора и соответствующего приложения (задания), в рамках которого оказываются или должны быть оказаны услуги. Исполнитель обязуется предоставлять Заказчику счета-фактуры в сроки, предусмотренные ст. 168-169 НК РФ. В случае нарушения Исполнителем указанной обязанности Заказчик вправе приостановить оплату оказанных услуг, а также потребовать у Исполнителя возместить сумму НДС, не принятого к возмещению налоговыми органами по причине отсутствия счета-фактуры, в течение 15 календарных дней с момента получения соответствующего требования Заказчика.</w:t>
      </w:r>
      <w:r w:rsidR="00B3385F"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B3385F" w:rsidRPr="008F4EE5">
        <w:rPr>
          <w:rFonts w:ascii="Calibri Light" w:hAnsi="Calibri Light" w:cs="Calibri Light"/>
          <w:i/>
          <w:color w:val="FF0000"/>
          <w:sz w:val="22"/>
          <w:szCs w:val="22"/>
        </w:rPr>
        <w:t xml:space="preserve">[пункт включается в случае, если </w:t>
      </w:r>
      <w:r w:rsidR="00CE15A8" w:rsidRPr="008F4EE5">
        <w:rPr>
          <w:rFonts w:ascii="Calibri Light" w:hAnsi="Calibri Light" w:cs="Calibri Light"/>
          <w:i/>
          <w:color w:val="FF0000"/>
          <w:sz w:val="22"/>
          <w:szCs w:val="22"/>
        </w:rPr>
        <w:t>Исполнител</w:t>
      </w:r>
      <w:r w:rsidR="00856BEA" w:rsidRPr="008F4EE5">
        <w:rPr>
          <w:rFonts w:ascii="Calibri Light" w:hAnsi="Calibri Light" w:cs="Calibri Light"/>
          <w:i/>
          <w:color w:val="FF0000"/>
          <w:sz w:val="22"/>
          <w:szCs w:val="22"/>
        </w:rPr>
        <w:t>ь</w:t>
      </w:r>
      <w:r w:rsidR="00B3385F" w:rsidRPr="008F4EE5">
        <w:rPr>
          <w:rFonts w:ascii="Calibri Light" w:hAnsi="Calibri Light" w:cs="Calibri Light"/>
          <w:i/>
          <w:color w:val="FF0000"/>
          <w:sz w:val="22"/>
          <w:szCs w:val="22"/>
        </w:rPr>
        <w:t xml:space="preserve"> применяет ОСНО]</w:t>
      </w:r>
      <w:permEnd w:id="690446162"/>
    </w:p>
    <w:p w14:paraId="773EFF1B" w14:textId="77777777" w:rsidR="008C6998" w:rsidRPr="009E078C" w:rsidRDefault="008C6998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46CDB12F" w14:textId="64203FCA" w:rsidR="00C07B1D" w:rsidRPr="009E078C" w:rsidRDefault="00D94959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9E078C">
        <w:rPr>
          <w:rFonts w:ascii="Calibri Light" w:hAnsi="Calibri Light" w:cs="Calibri Light"/>
          <w:b/>
          <w:sz w:val="22"/>
          <w:szCs w:val="22"/>
        </w:rPr>
        <w:t xml:space="preserve">4. </w:t>
      </w:r>
      <w:r w:rsidR="00E11485" w:rsidRPr="009E078C">
        <w:rPr>
          <w:rFonts w:ascii="Calibri Light" w:hAnsi="Calibri Light" w:cs="Calibri Light"/>
          <w:b/>
          <w:sz w:val="22"/>
          <w:szCs w:val="22"/>
        </w:rPr>
        <w:t>Порядок п</w:t>
      </w:r>
      <w:r w:rsidR="00C07B1D" w:rsidRPr="009E078C">
        <w:rPr>
          <w:rFonts w:ascii="Calibri Light" w:hAnsi="Calibri Light" w:cs="Calibri Light"/>
          <w:b/>
          <w:sz w:val="22"/>
          <w:szCs w:val="22"/>
        </w:rPr>
        <w:t>риемк</w:t>
      </w:r>
      <w:r w:rsidR="00E11485" w:rsidRPr="009E078C">
        <w:rPr>
          <w:rFonts w:ascii="Calibri Light" w:hAnsi="Calibri Light" w:cs="Calibri Light"/>
          <w:b/>
          <w:sz w:val="22"/>
          <w:szCs w:val="22"/>
        </w:rPr>
        <w:t>и</w:t>
      </w:r>
      <w:r w:rsidR="00C07B1D" w:rsidRPr="009E078C">
        <w:rPr>
          <w:rFonts w:ascii="Calibri Light" w:hAnsi="Calibri Light" w:cs="Calibri Light"/>
          <w:b/>
          <w:sz w:val="22"/>
          <w:szCs w:val="22"/>
        </w:rPr>
        <w:t xml:space="preserve"> оказанных </w:t>
      </w:r>
      <w:r w:rsidR="00360400" w:rsidRPr="009E078C">
        <w:rPr>
          <w:rFonts w:ascii="Calibri Light" w:hAnsi="Calibri Light" w:cs="Calibri Light"/>
          <w:b/>
          <w:sz w:val="22"/>
          <w:szCs w:val="22"/>
        </w:rPr>
        <w:t>У</w:t>
      </w:r>
      <w:r w:rsidR="00C07B1D" w:rsidRPr="009E078C">
        <w:rPr>
          <w:rFonts w:ascii="Calibri Light" w:hAnsi="Calibri Light" w:cs="Calibri Light"/>
          <w:b/>
          <w:sz w:val="22"/>
          <w:szCs w:val="22"/>
        </w:rPr>
        <w:t>слуг</w:t>
      </w:r>
    </w:p>
    <w:p w14:paraId="31B70AF5" w14:textId="77777777" w:rsidR="004F648A" w:rsidRPr="008F4EE5" w:rsidRDefault="00FF3A6D" w:rsidP="009E078C">
      <w:pPr>
        <w:ind w:left="-567" w:firstLine="567"/>
        <w:jc w:val="both"/>
        <w:rPr>
          <w:rFonts w:ascii="Calibri Light" w:hAnsi="Calibri Light" w:cs="Calibri Light"/>
          <w:b/>
          <w:snapToGrid w:val="0"/>
          <w:sz w:val="22"/>
          <w:szCs w:val="22"/>
        </w:rPr>
      </w:pPr>
      <w:permStart w:id="406353247" w:edGrp="everyone"/>
      <w:r w:rsidRPr="008F4EE5">
        <w:rPr>
          <w:rFonts w:ascii="Calibri Light" w:hAnsi="Calibri Light" w:cs="Calibri Light"/>
          <w:b/>
          <w:snapToGrid w:val="0"/>
          <w:sz w:val="22"/>
          <w:szCs w:val="22"/>
        </w:rPr>
        <w:t xml:space="preserve">Вариант 1 </w:t>
      </w:r>
      <w:r w:rsidR="004F648A" w:rsidRPr="008F4EE5">
        <w:rPr>
          <w:rFonts w:ascii="Calibri Light" w:hAnsi="Calibri Light" w:cs="Calibri Light"/>
          <w:b/>
          <w:snapToGrid w:val="0"/>
          <w:sz w:val="22"/>
          <w:szCs w:val="22"/>
        </w:rPr>
        <w:t>приемка после оказания услуг в полном объеме:</w:t>
      </w:r>
    </w:p>
    <w:p w14:paraId="75556BB3" w14:textId="7741C888" w:rsidR="004F648A" w:rsidRPr="008F4EE5" w:rsidRDefault="004F648A" w:rsidP="009E078C">
      <w:pPr>
        <w:ind w:left="-567" w:firstLine="567"/>
        <w:jc w:val="both"/>
        <w:rPr>
          <w:rFonts w:ascii="Calibri Light" w:hAnsi="Calibri Light" w:cs="Calibri Light"/>
          <w:snapToGrid w:val="0"/>
          <w:sz w:val="22"/>
          <w:szCs w:val="22"/>
        </w:rPr>
      </w:pPr>
      <w:r w:rsidRPr="008F4EE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</w:p>
    <w:p w14:paraId="5C133403" w14:textId="3856CF24" w:rsidR="00C07B1D" w:rsidRPr="008F4EE5" w:rsidRDefault="0091755C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napToGrid w:val="0"/>
          <w:sz w:val="22"/>
          <w:szCs w:val="22"/>
        </w:rPr>
        <w:t>4</w:t>
      </w:r>
      <w:r w:rsidR="00C07B1D" w:rsidRPr="008F4EE5">
        <w:rPr>
          <w:rFonts w:ascii="Calibri Light" w:hAnsi="Calibri Light" w:cs="Calibri Light"/>
          <w:snapToGrid w:val="0"/>
          <w:sz w:val="22"/>
          <w:szCs w:val="22"/>
        </w:rPr>
        <w:t xml:space="preserve">.1. </w:t>
      </w:r>
      <w:bookmarkStart w:id="0" w:name="_Ref449610130"/>
      <w:r w:rsidR="00420185" w:rsidRPr="008F4EE5">
        <w:rPr>
          <w:rFonts w:ascii="Calibri Light" w:hAnsi="Calibri Light" w:cs="Calibri Light"/>
          <w:sz w:val="22"/>
          <w:szCs w:val="22"/>
        </w:rPr>
        <w:t xml:space="preserve">По окончании оказания Услуг Исполнитель предоставляет Заказчику подписанные со своей стороны </w:t>
      </w:r>
      <w:r w:rsidR="00720AD3" w:rsidRPr="008F4EE5">
        <w:rPr>
          <w:rFonts w:ascii="Calibri Light" w:hAnsi="Calibri Light" w:cs="Calibri Light"/>
          <w:sz w:val="22"/>
          <w:szCs w:val="22"/>
        </w:rPr>
        <w:t>2 (</w:t>
      </w:r>
      <w:r w:rsidR="00420185" w:rsidRPr="008F4EE5">
        <w:rPr>
          <w:rFonts w:ascii="Calibri Light" w:hAnsi="Calibri Light" w:cs="Calibri Light"/>
          <w:sz w:val="22"/>
          <w:szCs w:val="22"/>
        </w:rPr>
        <w:t>два</w:t>
      </w:r>
      <w:r w:rsidR="00720AD3" w:rsidRPr="008F4EE5">
        <w:rPr>
          <w:rFonts w:ascii="Calibri Light" w:hAnsi="Calibri Light" w:cs="Calibri Light"/>
          <w:sz w:val="22"/>
          <w:szCs w:val="22"/>
        </w:rPr>
        <w:t>)</w:t>
      </w:r>
      <w:r w:rsidR="00420185" w:rsidRPr="008F4EE5">
        <w:rPr>
          <w:rFonts w:ascii="Calibri Light" w:hAnsi="Calibri Light" w:cs="Calibri Light"/>
          <w:sz w:val="22"/>
          <w:szCs w:val="22"/>
        </w:rPr>
        <w:t xml:space="preserve"> экземпляра Акта сдачи-приемки оказанных услуг/УПД</w:t>
      </w:r>
      <w:bookmarkEnd w:id="0"/>
      <w:r w:rsidR="00420185" w:rsidRPr="008F4EE5">
        <w:rPr>
          <w:rFonts w:ascii="Calibri Light" w:hAnsi="Calibri Light" w:cs="Calibri Light"/>
          <w:sz w:val="22"/>
          <w:szCs w:val="22"/>
        </w:rPr>
        <w:t xml:space="preserve"> и отчет об оказанных Услугах</w:t>
      </w:r>
      <w:r w:rsidR="00C07B1D" w:rsidRPr="008F4EE5">
        <w:rPr>
          <w:rFonts w:ascii="Calibri Light" w:hAnsi="Calibri Light" w:cs="Calibri Light"/>
          <w:snapToGrid w:val="0"/>
          <w:sz w:val="22"/>
          <w:szCs w:val="22"/>
        </w:rPr>
        <w:t>.</w:t>
      </w:r>
      <w:r w:rsidR="00C07B1D" w:rsidRPr="008F4EE5">
        <w:rPr>
          <w:rFonts w:ascii="Calibri Light" w:hAnsi="Calibri Light" w:cs="Calibri Light"/>
          <w:sz w:val="22"/>
          <w:szCs w:val="22"/>
        </w:rPr>
        <w:t xml:space="preserve"> </w:t>
      </w:r>
    </w:p>
    <w:p w14:paraId="76DB0136" w14:textId="562C3517" w:rsidR="00FC2BB1" w:rsidRPr="008F4EE5" w:rsidRDefault="00FC2BB1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Отчет оформляется </w:t>
      </w:r>
      <w:r w:rsidR="00667FB4" w:rsidRPr="008F4EE5">
        <w:rPr>
          <w:rFonts w:ascii="Calibri Light" w:hAnsi="Calibri Light" w:cs="Calibri Light"/>
          <w:sz w:val="22"/>
          <w:szCs w:val="22"/>
        </w:rPr>
        <w:t>Исполнителем</w:t>
      </w:r>
      <w:r w:rsidRPr="008F4EE5">
        <w:rPr>
          <w:rFonts w:ascii="Calibri Light" w:hAnsi="Calibri Light" w:cs="Calibri Light"/>
          <w:sz w:val="22"/>
          <w:szCs w:val="22"/>
        </w:rPr>
        <w:t xml:space="preserve"> и передается Заказчику в письменной форме на бумажном носителе, на русском языке, в </w:t>
      </w:r>
      <w:r w:rsidR="009C73AD" w:rsidRPr="008F4EE5">
        <w:rPr>
          <w:rFonts w:ascii="Calibri Light" w:hAnsi="Calibri Light" w:cs="Calibri Light"/>
          <w:sz w:val="22"/>
          <w:szCs w:val="22"/>
        </w:rPr>
        <w:t>2 (</w:t>
      </w:r>
      <w:r w:rsidRPr="008F4EE5">
        <w:rPr>
          <w:rFonts w:ascii="Calibri Light" w:hAnsi="Calibri Light" w:cs="Calibri Light"/>
          <w:sz w:val="22"/>
          <w:szCs w:val="22"/>
        </w:rPr>
        <w:t>двух</w:t>
      </w:r>
      <w:r w:rsidR="009C73AD" w:rsidRPr="008F4EE5">
        <w:rPr>
          <w:rFonts w:ascii="Calibri Light" w:hAnsi="Calibri Light" w:cs="Calibri Light"/>
          <w:sz w:val="22"/>
          <w:szCs w:val="22"/>
        </w:rPr>
        <w:t>)</w:t>
      </w:r>
      <w:r w:rsidRPr="008F4EE5">
        <w:rPr>
          <w:rFonts w:ascii="Calibri Light" w:hAnsi="Calibri Light" w:cs="Calibri Light"/>
          <w:sz w:val="22"/>
          <w:szCs w:val="22"/>
        </w:rPr>
        <w:t xml:space="preserve"> экземплярах и должен соответствовать положениям действующего законодательства Российской Федерации и требованиям, установленным Договором. </w:t>
      </w:r>
    </w:p>
    <w:p w14:paraId="78FD9642" w14:textId="337A5930" w:rsidR="004F648A" w:rsidRPr="008F4EE5" w:rsidRDefault="004F648A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77BC5FF9" w14:textId="3C08FBBC" w:rsidR="004F648A" w:rsidRPr="008F4EE5" w:rsidRDefault="004F648A" w:rsidP="009E078C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lastRenderedPageBreak/>
        <w:t xml:space="preserve">Вариант 2 приемка услуг </w:t>
      </w:r>
      <w:proofErr w:type="gramStart"/>
      <w:r w:rsidRPr="008F4EE5">
        <w:rPr>
          <w:rFonts w:ascii="Calibri Light" w:hAnsi="Calibri Light" w:cs="Calibri Light"/>
          <w:b/>
          <w:sz w:val="22"/>
          <w:szCs w:val="22"/>
        </w:rPr>
        <w:t>поэтапно :</w:t>
      </w:r>
      <w:proofErr w:type="gramEnd"/>
      <w:r w:rsidRPr="008F4EE5">
        <w:rPr>
          <w:rFonts w:ascii="Calibri Light" w:hAnsi="Calibri Light" w:cs="Calibri Light"/>
          <w:b/>
          <w:sz w:val="22"/>
          <w:szCs w:val="22"/>
        </w:rPr>
        <w:t xml:space="preserve"> </w:t>
      </w:r>
    </w:p>
    <w:p w14:paraId="3FAE307E" w14:textId="77777777" w:rsidR="004F648A" w:rsidRPr="008F4EE5" w:rsidRDefault="004F648A" w:rsidP="009E078C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777D5B97" w14:textId="59DC995A" w:rsidR="004F648A" w:rsidRDefault="004F648A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4.1. По окончании оказания этапа Услуг, в соответствии с Заданием Заказчика (Приложение №1</w:t>
      </w:r>
      <w:proofErr w:type="gramStart"/>
      <w:r w:rsidRPr="008F4EE5">
        <w:rPr>
          <w:rFonts w:ascii="Calibri Light" w:hAnsi="Calibri Light" w:cs="Calibri Light"/>
          <w:sz w:val="22"/>
          <w:szCs w:val="22"/>
        </w:rPr>
        <w:t>)</w:t>
      </w:r>
      <w:r w:rsidR="00AA2606" w:rsidRPr="008F4EE5">
        <w:rPr>
          <w:rFonts w:ascii="Calibri Light" w:hAnsi="Calibri Light" w:cs="Calibri Light"/>
          <w:sz w:val="22"/>
          <w:szCs w:val="22"/>
        </w:rPr>
        <w:t xml:space="preserve">, </w:t>
      </w:r>
      <w:r w:rsidRPr="008F4EE5">
        <w:rPr>
          <w:rFonts w:ascii="Calibri Light" w:hAnsi="Calibri Light" w:cs="Calibri Light"/>
          <w:sz w:val="22"/>
          <w:szCs w:val="22"/>
        </w:rPr>
        <w:t xml:space="preserve">  </w:t>
      </w:r>
      <w:proofErr w:type="gramEnd"/>
      <w:r w:rsidRPr="008F4EE5">
        <w:rPr>
          <w:rFonts w:ascii="Calibri Light" w:hAnsi="Calibri Light" w:cs="Calibri Light"/>
          <w:sz w:val="22"/>
          <w:szCs w:val="22"/>
        </w:rPr>
        <w:t>Исполнитель предоставляет Заказчику подписанные со своей стороны 2 (два) экземпляра Акта сдачи-приемки оказанных услуг/УПД и отчет об оказанных Услугах.</w:t>
      </w:r>
      <w:permEnd w:id="406353247"/>
    </w:p>
    <w:p w14:paraId="021AC85E" w14:textId="77777777" w:rsidR="004F648A" w:rsidRPr="009E078C" w:rsidRDefault="004F648A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65105933" w14:textId="003FB2C2" w:rsidR="009A709A" w:rsidRPr="009E078C" w:rsidRDefault="009A709A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>4.2. Заказчик не позднее 5 (пяти) рабочих дней со дня получения документов, указанных в п. 4.1. настоящего Договора, обязан направить Исполнителю подписанный со своей стороны Акт сдачи-приемки оказанных услуг</w:t>
      </w:r>
      <w:permStart w:id="1509638600" w:edGrp="everyone"/>
      <w:r w:rsidRPr="008F4EE5">
        <w:rPr>
          <w:rFonts w:ascii="Calibri Light" w:hAnsi="Calibri Light" w:cs="Calibri Light"/>
          <w:bCs/>
          <w:iCs/>
          <w:sz w:val="22"/>
          <w:szCs w:val="22"/>
        </w:rPr>
        <w:t>/УПД</w:t>
      </w:r>
      <w:permEnd w:id="1509638600"/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 либо мотивированный отказ от приёмки оказанных Услуг, содержащий перечень возражений и их обоснование.</w:t>
      </w:r>
    </w:p>
    <w:p w14:paraId="3F3AF4A3" w14:textId="6C498D68" w:rsidR="009A709A" w:rsidRPr="009E078C" w:rsidRDefault="009A709A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>В случае предоставления Заказчиком письменного мотивированного отказа Исполнитель обязан устранить выявленные Заказчиком замечания, в том числе привести отчетную документацию в соответствие с требованиями Договора и приложений к нему.</w:t>
      </w:r>
    </w:p>
    <w:p w14:paraId="53C7D566" w14:textId="35668F81" w:rsidR="009A709A" w:rsidRPr="009E078C" w:rsidRDefault="009A709A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>Повторная приемка оказанных Услуг осуществляется в порядке, установленном для первоначальной приемки.</w:t>
      </w:r>
    </w:p>
    <w:p w14:paraId="34528F22" w14:textId="5D10ED24" w:rsidR="009A709A" w:rsidRPr="009E078C" w:rsidRDefault="009A709A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Устранение замечаний Заказчика осуществляется Исполнителем в сроки, </w:t>
      </w:r>
      <w:r w:rsidR="00AD4D4E">
        <w:rPr>
          <w:rFonts w:ascii="Calibri Light" w:hAnsi="Calibri Light" w:cs="Calibri Light"/>
          <w:bCs/>
          <w:iCs/>
          <w:sz w:val="22"/>
          <w:szCs w:val="22"/>
        </w:rPr>
        <w:t xml:space="preserve">указанные 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>Заказчиком</w:t>
      </w:r>
      <w:r w:rsidR="00AD4D4E">
        <w:rPr>
          <w:rFonts w:ascii="Calibri Light" w:hAnsi="Calibri Light" w:cs="Calibri Light"/>
          <w:bCs/>
          <w:iCs/>
          <w:sz w:val="22"/>
          <w:szCs w:val="22"/>
        </w:rPr>
        <w:t xml:space="preserve"> в мотивированном отказе</w:t>
      </w:r>
      <w:r w:rsidR="00DA2C84">
        <w:rPr>
          <w:rFonts w:ascii="Calibri Light" w:hAnsi="Calibri Light" w:cs="Calibri Light"/>
          <w:bCs/>
          <w:iCs/>
          <w:sz w:val="22"/>
          <w:szCs w:val="22"/>
        </w:rPr>
        <w:t xml:space="preserve"> от приемки Услуг</w:t>
      </w:r>
      <w:r w:rsidR="00AD4D4E">
        <w:rPr>
          <w:rFonts w:ascii="Calibri Light" w:hAnsi="Calibri Light" w:cs="Calibri Light"/>
          <w:bCs/>
          <w:iCs/>
          <w:sz w:val="22"/>
          <w:szCs w:val="22"/>
        </w:rPr>
        <w:t xml:space="preserve">, 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 и не освобождает Исполнителя от ответственности за некачественное и/или несвоевременное оказание Услуг (в том числе, за несвоевременную передачу отчетной документации).</w:t>
      </w:r>
    </w:p>
    <w:p w14:paraId="5E49E676" w14:textId="77777777" w:rsidR="009A709A" w:rsidRPr="009E078C" w:rsidRDefault="009A709A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>Устранение замечаний осуществляется силами и средствами Исполнителя. При отказе Исполнителя от устранения замечаний, либо при нарушении срока устранения замечаний (в том числе, в случае явной невозможности устранить замечания в установленный срок) Заказчик за счет Исполнителя вправе привлечь к устранению замечаний третьих лиц, либо устранить замечания своими силами. Исполнитель компенсирует расходы Заказчика на устранение замечаний в течение 5 (пяти) календарных дней с момента предъявления Заказчиком соответствующего требования.</w:t>
      </w:r>
    </w:p>
    <w:p w14:paraId="541B3846" w14:textId="36FFE13B" w:rsidR="009A709A" w:rsidRPr="00DA2C84" w:rsidRDefault="009A709A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Услуги, оказанные Исполнителем с отклонениями от требований Задания </w:t>
      </w:r>
      <w:r w:rsidRPr="00DA2C84">
        <w:rPr>
          <w:rFonts w:ascii="Calibri Light" w:hAnsi="Calibri Light" w:cs="Calibri Light"/>
          <w:bCs/>
          <w:iCs/>
          <w:sz w:val="22"/>
          <w:szCs w:val="22"/>
        </w:rPr>
        <w:t>(Приложение № 1), норм и правил, а также условий Договора, не подлежат принятию Заказчиком до устранения отклонений.</w:t>
      </w:r>
    </w:p>
    <w:p w14:paraId="19C2CADA" w14:textId="372A224A" w:rsidR="00C07B1D" w:rsidRDefault="0040783D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Услуги считаются оказанными в полном объеме </w:t>
      </w:r>
      <w:r w:rsidR="00C07B1D" w:rsidRPr="009E078C">
        <w:rPr>
          <w:rFonts w:ascii="Calibri Light" w:hAnsi="Calibri Light" w:cs="Calibri Light"/>
          <w:bCs/>
          <w:iCs/>
          <w:sz w:val="22"/>
          <w:szCs w:val="22"/>
        </w:rPr>
        <w:t xml:space="preserve">после подписания обеими Сторонами Акта </w:t>
      </w:r>
      <w:r w:rsidRPr="009E078C">
        <w:rPr>
          <w:rFonts w:ascii="Calibri Light" w:hAnsi="Calibri Light" w:cs="Calibri Light"/>
          <w:bCs/>
          <w:iCs/>
          <w:sz w:val="22"/>
          <w:szCs w:val="22"/>
        </w:rPr>
        <w:t>сдачи-приемки оказанных услуг</w:t>
      </w:r>
      <w:permStart w:id="1165117953" w:edGrp="everyone"/>
      <w:r w:rsidR="00DA2C84" w:rsidRPr="008F4EE5">
        <w:rPr>
          <w:rFonts w:ascii="Calibri Light" w:hAnsi="Calibri Light" w:cs="Calibri Light"/>
          <w:bCs/>
          <w:iCs/>
          <w:sz w:val="22"/>
          <w:szCs w:val="22"/>
        </w:rPr>
        <w:t>/УПД</w:t>
      </w:r>
      <w:permEnd w:id="1165117953"/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 </w:t>
      </w:r>
      <w:r w:rsidR="00C07B1D" w:rsidRPr="009E078C">
        <w:rPr>
          <w:rFonts w:ascii="Calibri Light" w:hAnsi="Calibri Light" w:cs="Calibri Light"/>
          <w:bCs/>
          <w:iCs/>
          <w:sz w:val="22"/>
          <w:szCs w:val="22"/>
        </w:rPr>
        <w:t>без замечаний.</w:t>
      </w:r>
    </w:p>
    <w:p w14:paraId="66724985" w14:textId="497B6EF3" w:rsidR="004F648A" w:rsidRDefault="004F648A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</w:p>
    <w:p w14:paraId="1F5C2EE1" w14:textId="0795FE9F" w:rsidR="004F648A" w:rsidRDefault="004F648A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>
        <w:rPr>
          <w:rFonts w:ascii="Calibri Light" w:hAnsi="Calibri Light" w:cs="Calibri Light"/>
          <w:bCs/>
          <w:iCs/>
          <w:sz w:val="22"/>
          <w:szCs w:val="22"/>
        </w:rPr>
        <w:t>4.3. Услуги</w:t>
      </w:r>
      <w:r w:rsidRPr="004F648A">
        <w:rPr>
          <w:rFonts w:ascii="Calibri Light" w:hAnsi="Calibri Light" w:cs="Calibri Light"/>
          <w:bCs/>
          <w:iCs/>
          <w:sz w:val="22"/>
          <w:szCs w:val="22"/>
        </w:rPr>
        <w:t xml:space="preserve"> по настоящему Договору считаются выполненными и принятыми со стороны Заказчика только после подписания Акта сдачи-приёмки</w:t>
      </w:r>
      <w:r>
        <w:rPr>
          <w:rFonts w:ascii="Calibri Light" w:hAnsi="Calibri Light" w:cs="Calibri Light"/>
          <w:bCs/>
          <w:iCs/>
          <w:sz w:val="22"/>
          <w:szCs w:val="22"/>
        </w:rPr>
        <w:t xml:space="preserve"> оказанных услуг </w:t>
      </w:r>
      <w:r w:rsidRPr="004F648A">
        <w:rPr>
          <w:rFonts w:ascii="Calibri Light" w:hAnsi="Calibri Light" w:cs="Calibri Light"/>
          <w:bCs/>
          <w:iCs/>
          <w:sz w:val="22"/>
          <w:szCs w:val="22"/>
        </w:rPr>
        <w:t xml:space="preserve"> по Договору</w:t>
      </w:r>
      <w:r>
        <w:rPr>
          <w:rFonts w:ascii="Calibri Light" w:hAnsi="Calibri Light" w:cs="Calibri Light"/>
          <w:bCs/>
          <w:iCs/>
          <w:sz w:val="22"/>
          <w:szCs w:val="22"/>
        </w:rPr>
        <w:t xml:space="preserve">  </w:t>
      </w:r>
      <w:permStart w:id="80109337" w:edGrp="everyone"/>
      <w:r w:rsidRPr="008F4EE5">
        <w:rPr>
          <w:rFonts w:ascii="Calibri Light" w:hAnsi="Calibri Light" w:cs="Calibri Light"/>
          <w:bCs/>
          <w:iCs/>
          <w:sz w:val="22"/>
          <w:szCs w:val="22"/>
        </w:rPr>
        <w:t>(в случае поэтапной приемки указать – Акта сдачи-приемки оказанных услуг по последнему этапу оказания услуг согласно Заданию Заказчика (Приложение №1)</w:t>
      </w:r>
      <w:permEnd w:id="80109337"/>
      <w:r>
        <w:rPr>
          <w:rFonts w:ascii="Calibri Light" w:hAnsi="Calibri Light" w:cs="Calibri Light"/>
          <w:bCs/>
          <w:iCs/>
          <w:sz w:val="22"/>
          <w:szCs w:val="22"/>
        </w:rPr>
        <w:t xml:space="preserve"> </w:t>
      </w:r>
      <w:r w:rsidRPr="004F648A">
        <w:rPr>
          <w:rFonts w:ascii="Calibri Light" w:hAnsi="Calibri Light" w:cs="Calibri Light"/>
          <w:bCs/>
          <w:iCs/>
          <w:sz w:val="22"/>
          <w:szCs w:val="22"/>
        </w:rPr>
        <w:t xml:space="preserve"> Генеральным директором Заказчика или лицом, уполномоченным по доверенности, заверенной надлежащим образом, копия которой должна быть направлена (передана) Исполнителю одновременно с подписанным Актом</w:t>
      </w:r>
      <w:r w:rsidR="0039644C">
        <w:rPr>
          <w:rFonts w:ascii="Calibri Light" w:hAnsi="Calibri Light" w:cs="Calibri Light"/>
          <w:bCs/>
          <w:iCs/>
          <w:sz w:val="22"/>
          <w:szCs w:val="22"/>
        </w:rPr>
        <w:t>.</w:t>
      </w:r>
    </w:p>
    <w:p w14:paraId="2055CA05" w14:textId="2498C1EB" w:rsidR="00440E17" w:rsidRDefault="00440E17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>
        <w:rPr>
          <w:rFonts w:ascii="Calibri Light" w:hAnsi="Calibri Light" w:cs="Calibri Light"/>
          <w:bCs/>
          <w:iCs/>
          <w:sz w:val="22"/>
          <w:szCs w:val="22"/>
        </w:rPr>
        <w:t xml:space="preserve">4.4. </w:t>
      </w:r>
      <w:r w:rsidRPr="00440E17">
        <w:rPr>
          <w:rFonts w:ascii="Calibri Light" w:hAnsi="Calibri Light" w:cs="Calibri Light"/>
          <w:bCs/>
          <w:iCs/>
          <w:sz w:val="22"/>
          <w:szCs w:val="22"/>
        </w:rPr>
        <w:t xml:space="preserve">Принятие Заказчиком и/или оплата Исполнителю каких бы то ни было промежуточных </w:t>
      </w:r>
      <w:r>
        <w:rPr>
          <w:rFonts w:ascii="Calibri Light" w:hAnsi="Calibri Light" w:cs="Calibri Light"/>
          <w:bCs/>
          <w:iCs/>
          <w:sz w:val="22"/>
          <w:szCs w:val="22"/>
        </w:rPr>
        <w:t>услуг</w:t>
      </w:r>
      <w:r w:rsidRPr="00440E17">
        <w:rPr>
          <w:rFonts w:ascii="Calibri Light" w:hAnsi="Calibri Light" w:cs="Calibri Light"/>
          <w:bCs/>
          <w:iCs/>
          <w:sz w:val="22"/>
          <w:szCs w:val="22"/>
        </w:rPr>
        <w:t xml:space="preserve"> по настоящему Договору и (или) перечисление любых денежных сумм до подписания акта сдачи-приемки </w:t>
      </w:r>
      <w:r>
        <w:rPr>
          <w:rFonts w:ascii="Calibri Light" w:hAnsi="Calibri Light" w:cs="Calibri Light"/>
          <w:bCs/>
          <w:iCs/>
          <w:sz w:val="22"/>
          <w:szCs w:val="22"/>
        </w:rPr>
        <w:t>оказа</w:t>
      </w:r>
      <w:r w:rsidRPr="00440E17">
        <w:rPr>
          <w:rFonts w:ascii="Calibri Light" w:hAnsi="Calibri Light" w:cs="Calibri Light"/>
          <w:bCs/>
          <w:iCs/>
          <w:sz w:val="22"/>
          <w:szCs w:val="22"/>
        </w:rPr>
        <w:t xml:space="preserve">нных </w:t>
      </w:r>
      <w:r>
        <w:rPr>
          <w:rFonts w:ascii="Calibri Light" w:hAnsi="Calibri Light" w:cs="Calibri Light"/>
          <w:bCs/>
          <w:iCs/>
          <w:sz w:val="22"/>
          <w:szCs w:val="22"/>
        </w:rPr>
        <w:t xml:space="preserve">Услуг </w:t>
      </w:r>
      <w:r w:rsidRPr="00440E17">
        <w:rPr>
          <w:rFonts w:ascii="Calibri Light" w:hAnsi="Calibri Light" w:cs="Calibri Light"/>
          <w:bCs/>
          <w:iCs/>
          <w:sz w:val="22"/>
          <w:szCs w:val="22"/>
        </w:rPr>
        <w:t xml:space="preserve"> по Договору в полном объеме не является приемкой Заказчиком </w:t>
      </w:r>
      <w:r>
        <w:rPr>
          <w:rFonts w:ascii="Calibri Light" w:hAnsi="Calibri Light" w:cs="Calibri Light"/>
          <w:bCs/>
          <w:iCs/>
          <w:sz w:val="22"/>
          <w:szCs w:val="22"/>
        </w:rPr>
        <w:t>оказа</w:t>
      </w:r>
      <w:r w:rsidRPr="00440E17">
        <w:rPr>
          <w:rFonts w:ascii="Calibri Light" w:hAnsi="Calibri Light" w:cs="Calibri Light"/>
          <w:bCs/>
          <w:iCs/>
          <w:sz w:val="22"/>
          <w:szCs w:val="22"/>
        </w:rPr>
        <w:t xml:space="preserve">нных Исполнителем </w:t>
      </w:r>
      <w:r>
        <w:rPr>
          <w:rFonts w:ascii="Calibri Light" w:hAnsi="Calibri Light" w:cs="Calibri Light"/>
          <w:bCs/>
          <w:iCs/>
          <w:sz w:val="22"/>
          <w:szCs w:val="22"/>
        </w:rPr>
        <w:t>Услуг</w:t>
      </w:r>
      <w:r w:rsidRPr="00440E17">
        <w:rPr>
          <w:rFonts w:ascii="Calibri Light" w:hAnsi="Calibri Light" w:cs="Calibri Light"/>
          <w:bCs/>
          <w:iCs/>
          <w:sz w:val="22"/>
          <w:szCs w:val="22"/>
        </w:rPr>
        <w:t xml:space="preserve"> по Договору</w:t>
      </w:r>
      <w:r>
        <w:rPr>
          <w:rFonts w:ascii="Calibri Light" w:hAnsi="Calibri Light" w:cs="Calibri Light"/>
          <w:bCs/>
          <w:iCs/>
          <w:sz w:val="22"/>
          <w:szCs w:val="22"/>
        </w:rPr>
        <w:t>.</w:t>
      </w:r>
    </w:p>
    <w:p w14:paraId="66160355" w14:textId="77777777" w:rsidR="0039644C" w:rsidRPr="009E078C" w:rsidRDefault="0039644C" w:rsidP="009E078C">
      <w:pPr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</w:p>
    <w:p w14:paraId="60ECC311" w14:textId="6EA81DB1" w:rsidR="00C07B1D" w:rsidRPr="009E078C" w:rsidRDefault="00C07B1D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188BCB1E" w14:textId="5443D158" w:rsidR="00F67140" w:rsidRPr="009E078C" w:rsidRDefault="00F67140" w:rsidP="009E078C">
      <w:pPr>
        <w:pStyle w:val="a4"/>
        <w:numPr>
          <w:ilvl w:val="0"/>
          <w:numId w:val="10"/>
        </w:num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9E078C">
        <w:rPr>
          <w:rFonts w:ascii="Calibri Light" w:hAnsi="Calibri Light" w:cs="Calibri Light"/>
          <w:b/>
          <w:bCs/>
          <w:sz w:val="22"/>
          <w:szCs w:val="22"/>
        </w:rPr>
        <w:t>Гарантийное соглашение</w:t>
      </w:r>
    </w:p>
    <w:p w14:paraId="45FBEEAD" w14:textId="102B50B4" w:rsidR="00F67140" w:rsidRPr="009E078C" w:rsidRDefault="00F67140" w:rsidP="009E078C">
      <w:pPr>
        <w:widowControl w:val="0"/>
        <w:ind w:left="-567" w:firstLine="567"/>
        <w:jc w:val="both"/>
        <w:rPr>
          <w:rFonts w:ascii="Calibri Light" w:hAnsi="Calibri Light" w:cs="Calibri Light"/>
          <w:color w:val="FF0000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5.1.</w:t>
      </w:r>
      <w:r w:rsidRPr="009E078C"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9E078C">
        <w:rPr>
          <w:rFonts w:ascii="Calibri Light" w:hAnsi="Calibri Light" w:cs="Calibri Light"/>
          <w:sz w:val="22"/>
          <w:szCs w:val="22"/>
        </w:rPr>
        <w:t xml:space="preserve">Качество </w:t>
      </w:r>
      <w:r w:rsidR="001D31AE" w:rsidRPr="009E078C">
        <w:rPr>
          <w:rFonts w:ascii="Calibri Light" w:hAnsi="Calibri Light" w:cs="Calibri Light"/>
          <w:sz w:val="22"/>
          <w:szCs w:val="22"/>
        </w:rPr>
        <w:t>оказанных</w:t>
      </w:r>
      <w:r w:rsidRPr="009E078C">
        <w:rPr>
          <w:rFonts w:ascii="Calibri Light" w:hAnsi="Calibri Light" w:cs="Calibri Light"/>
          <w:sz w:val="22"/>
          <w:szCs w:val="22"/>
        </w:rPr>
        <w:t xml:space="preserve"> Исполнителем </w:t>
      </w:r>
      <w:r w:rsidR="001E7761" w:rsidRPr="009E078C">
        <w:rPr>
          <w:rFonts w:ascii="Calibri Light" w:hAnsi="Calibri Light" w:cs="Calibri Light"/>
          <w:sz w:val="22"/>
          <w:szCs w:val="22"/>
        </w:rPr>
        <w:t>У</w:t>
      </w:r>
      <w:r w:rsidR="001D31AE" w:rsidRPr="009E078C">
        <w:rPr>
          <w:rFonts w:ascii="Calibri Light" w:hAnsi="Calibri Light" w:cs="Calibri Light"/>
          <w:sz w:val="22"/>
          <w:szCs w:val="22"/>
        </w:rPr>
        <w:t>слуг</w:t>
      </w:r>
      <w:r w:rsidRPr="009E078C">
        <w:rPr>
          <w:rFonts w:ascii="Calibri Light" w:hAnsi="Calibri Light" w:cs="Calibri Light"/>
          <w:sz w:val="22"/>
          <w:szCs w:val="22"/>
        </w:rPr>
        <w:t xml:space="preserve"> должно соответствовать условиям настоящего </w:t>
      </w:r>
      <w:r w:rsidR="001E7761" w:rsidRPr="009E078C">
        <w:rPr>
          <w:rFonts w:ascii="Calibri Light" w:hAnsi="Calibri Light" w:cs="Calibri Light"/>
          <w:sz w:val="22"/>
          <w:szCs w:val="22"/>
        </w:rPr>
        <w:t>Д</w:t>
      </w:r>
      <w:r w:rsidRPr="009E078C">
        <w:rPr>
          <w:rFonts w:ascii="Calibri Light" w:hAnsi="Calibri Light" w:cs="Calibri Light"/>
          <w:sz w:val="22"/>
          <w:szCs w:val="22"/>
        </w:rPr>
        <w:t xml:space="preserve">оговора, </w:t>
      </w:r>
      <w:r w:rsidR="001E7761" w:rsidRPr="009E078C">
        <w:rPr>
          <w:rFonts w:ascii="Calibri Light" w:hAnsi="Calibri Light" w:cs="Calibri Light"/>
          <w:sz w:val="22"/>
          <w:szCs w:val="22"/>
        </w:rPr>
        <w:t>З</w:t>
      </w:r>
      <w:r w:rsidRPr="009E078C">
        <w:rPr>
          <w:rFonts w:ascii="Calibri Light" w:hAnsi="Calibri Light" w:cs="Calibri Light"/>
          <w:sz w:val="22"/>
          <w:szCs w:val="22"/>
        </w:rPr>
        <w:t xml:space="preserve">адания </w:t>
      </w:r>
      <w:r w:rsidR="00924A6C">
        <w:rPr>
          <w:rFonts w:ascii="Calibri Light" w:hAnsi="Calibri Light" w:cs="Calibri Light"/>
          <w:sz w:val="22"/>
          <w:szCs w:val="22"/>
        </w:rPr>
        <w:t xml:space="preserve">(Приложение №1) </w:t>
      </w:r>
      <w:r w:rsidRPr="009E078C">
        <w:rPr>
          <w:rFonts w:ascii="Calibri Light" w:hAnsi="Calibri Light" w:cs="Calibri Light"/>
          <w:sz w:val="22"/>
          <w:szCs w:val="22"/>
        </w:rPr>
        <w:t xml:space="preserve">и требованиям </w:t>
      </w:r>
      <w:r w:rsidR="001E7761" w:rsidRPr="009E078C">
        <w:rPr>
          <w:rFonts w:ascii="Calibri Light" w:hAnsi="Calibri Light" w:cs="Calibri Light"/>
          <w:sz w:val="22"/>
          <w:szCs w:val="22"/>
        </w:rPr>
        <w:t xml:space="preserve">законодательства Российской Федерации, иных правовых актов, нормативно-технических документов, строительных норм и правил, технической документации. </w:t>
      </w:r>
    </w:p>
    <w:p w14:paraId="6D004633" w14:textId="245315F6" w:rsidR="00F67140" w:rsidRPr="009E078C" w:rsidRDefault="00F67140" w:rsidP="009E078C">
      <w:pPr>
        <w:widowControl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5.2. Гарантийный срок на </w:t>
      </w:r>
      <w:r w:rsidR="001D31AE" w:rsidRPr="009E078C">
        <w:rPr>
          <w:rFonts w:ascii="Calibri Light" w:hAnsi="Calibri Light" w:cs="Calibri Light"/>
          <w:sz w:val="22"/>
          <w:szCs w:val="22"/>
        </w:rPr>
        <w:t xml:space="preserve">оказанные </w:t>
      </w:r>
      <w:r w:rsidR="001E7761" w:rsidRPr="009E078C">
        <w:rPr>
          <w:rFonts w:ascii="Calibri Light" w:hAnsi="Calibri Light" w:cs="Calibri Light"/>
          <w:sz w:val="22"/>
          <w:szCs w:val="22"/>
        </w:rPr>
        <w:t>У</w:t>
      </w:r>
      <w:r w:rsidR="001D31AE" w:rsidRPr="009E078C">
        <w:rPr>
          <w:rFonts w:ascii="Calibri Light" w:hAnsi="Calibri Light" w:cs="Calibri Light"/>
          <w:sz w:val="22"/>
          <w:szCs w:val="22"/>
        </w:rPr>
        <w:t>слуги</w:t>
      </w:r>
      <w:r w:rsidRPr="009E078C">
        <w:rPr>
          <w:rFonts w:ascii="Calibri Light" w:hAnsi="Calibri Light" w:cs="Calibri Light"/>
          <w:sz w:val="22"/>
          <w:szCs w:val="22"/>
        </w:rPr>
        <w:t xml:space="preserve"> по настоящему Договору составляет </w:t>
      </w:r>
      <w:permStart w:id="557072855" w:edGrp="everyone"/>
      <w:r w:rsidRPr="008F4EE5">
        <w:rPr>
          <w:rFonts w:ascii="Calibri Light" w:hAnsi="Calibri Light" w:cs="Calibri Light"/>
          <w:sz w:val="22"/>
          <w:szCs w:val="22"/>
        </w:rPr>
        <w:t xml:space="preserve">_____ </w:t>
      </w:r>
      <w:r w:rsidR="00D2267F" w:rsidRPr="008F4EE5">
        <w:rPr>
          <w:rFonts w:ascii="Calibri Light" w:hAnsi="Calibri Light" w:cs="Calibri Light"/>
          <w:i/>
          <w:color w:val="FF0000"/>
          <w:sz w:val="22"/>
          <w:szCs w:val="22"/>
        </w:rPr>
        <w:t>[указать срок гарантийный срок на оказанные Услуги]</w:t>
      </w:r>
      <w:permEnd w:id="557072855"/>
      <w:r w:rsidR="00D2267F"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Pr="009E078C">
        <w:rPr>
          <w:rFonts w:ascii="Calibri Light" w:hAnsi="Calibri Light" w:cs="Calibri Light"/>
          <w:sz w:val="22"/>
          <w:szCs w:val="22"/>
        </w:rPr>
        <w:t xml:space="preserve">с даты подписания обеими сторонами </w:t>
      </w:r>
      <w:r w:rsidR="001E7761" w:rsidRPr="009E078C">
        <w:rPr>
          <w:rFonts w:ascii="Calibri Light" w:hAnsi="Calibri Light" w:cs="Calibri Light"/>
          <w:sz w:val="22"/>
          <w:szCs w:val="22"/>
        </w:rPr>
        <w:t>А</w:t>
      </w:r>
      <w:r w:rsidRPr="009E078C">
        <w:rPr>
          <w:rFonts w:ascii="Calibri Light" w:hAnsi="Calibri Light" w:cs="Calibri Light"/>
          <w:sz w:val="22"/>
          <w:szCs w:val="22"/>
        </w:rPr>
        <w:t>кта сдачи-приемки оказанных услуг</w:t>
      </w:r>
      <w:permStart w:id="1413155722" w:edGrp="everyone"/>
      <w:r w:rsidR="000C39D8" w:rsidRPr="008F4EE5">
        <w:rPr>
          <w:rFonts w:ascii="Calibri Light" w:hAnsi="Calibri Light" w:cs="Calibri Light"/>
          <w:sz w:val="22"/>
          <w:szCs w:val="22"/>
        </w:rPr>
        <w:t>/УПД</w:t>
      </w:r>
      <w:permEnd w:id="1413155722"/>
      <w:r w:rsidRPr="009E078C">
        <w:rPr>
          <w:rFonts w:ascii="Calibri Light" w:hAnsi="Calibri Light" w:cs="Calibri Light"/>
          <w:sz w:val="22"/>
          <w:szCs w:val="22"/>
        </w:rPr>
        <w:t xml:space="preserve"> без замечаний. Гарантии качества распространяются на все </w:t>
      </w:r>
      <w:r w:rsidR="001E7761" w:rsidRPr="009E078C">
        <w:rPr>
          <w:rFonts w:ascii="Calibri Light" w:hAnsi="Calibri Light" w:cs="Calibri Light"/>
          <w:sz w:val="22"/>
          <w:szCs w:val="22"/>
        </w:rPr>
        <w:t>У</w:t>
      </w:r>
      <w:r w:rsidR="00CD327B" w:rsidRPr="009E078C">
        <w:rPr>
          <w:rFonts w:ascii="Calibri Light" w:hAnsi="Calibri Light" w:cs="Calibri Light"/>
          <w:sz w:val="22"/>
          <w:szCs w:val="22"/>
        </w:rPr>
        <w:t>слуги, оказанные</w:t>
      </w:r>
      <w:r w:rsidRPr="009E078C">
        <w:rPr>
          <w:rFonts w:ascii="Calibri Light" w:hAnsi="Calibri Light" w:cs="Calibri Light"/>
          <w:sz w:val="22"/>
          <w:szCs w:val="22"/>
        </w:rPr>
        <w:t xml:space="preserve"> Исполнителем по настоящему Договору. </w:t>
      </w:r>
    </w:p>
    <w:p w14:paraId="3E920D2F" w14:textId="22CCAB62" w:rsidR="00F67140" w:rsidRPr="009E078C" w:rsidRDefault="00F67140" w:rsidP="009E078C">
      <w:pPr>
        <w:widowControl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5.3. </w:t>
      </w:r>
      <w:r w:rsidRPr="009E078C">
        <w:rPr>
          <w:rFonts w:ascii="Calibri Light" w:hAnsi="Calibri Light" w:cs="Calibri Light"/>
          <w:snapToGrid w:val="0"/>
          <w:sz w:val="22"/>
          <w:szCs w:val="22"/>
        </w:rPr>
        <w:t xml:space="preserve">В случае предъявления претензий Заказчиком в течение гарантийного срока, Исполнитель обязан выполнить требование Заказчика </w:t>
      </w:r>
      <w:bookmarkStart w:id="1" w:name="_Hlk97731461"/>
      <w:r w:rsidRPr="009E078C">
        <w:rPr>
          <w:rFonts w:ascii="Calibri Light" w:hAnsi="Calibri Light" w:cs="Calibri Light"/>
          <w:snapToGrid w:val="0"/>
          <w:sz w:val="22"/>
          <w:szCs w:val="22"/>
        </w:rPr>
        <w:t>в течение 7 (семи) календарных дней с даты направления соответствующего требования Заказчика</w:t>
      </w:r>
      <w:bookmarkEnd w:id="1"/>
      <w:r w:rsidR="00E83514">
        <w:rPr>
          <w:rFonts w:ascii="Calibri Light" w:hAnsi="Calibri Light" w:cs="Calibri Light"/>
          <w:snapToGrid w:val="0"/>
          <w:sz w:val="22"/>
          <w:szCs w:val="22"/>
        </w:rPr>
        <w:t xml:space="preserve">, </w:t>
      </w:r>
      <w:permStart w:id="1844911825" w:edGrp="everyone"/>
      <w:r w:rsidR="00E83514" w:rsidRPr="008F4EE5">
        <w:rPr>
          <w:rFonts w:ascii="Calibri Light" w:hAnsi="Calibri Light" w:cs="Calibri Light"/>
          <w:snapToGrid w:val="0"/>
          <w:sz w:val="22"/>
          <w:szCs w:val="22"/>
        </w:rPr>
        <w:t xml:space="preserve">если иной срок не будет согласован </w:t>
      </w:r>
      <w:proofErr w:type="gramStart"/>
      <w:r w:rsidR="00E83514" w:rsidRPr="008F4EE5">
        <w:rPr>
          <w:rFonts w:ascii="Calibri Light" w:hAnsi="Calibri Light" w:cs="Calibri Light"/>
          <w:snapToGrid w:val="0"/>
          <w:sz w:val="22"/>
          <w:szCs w:val="22"/>
        </w:rPr>
        <w:t xml:space="preserve">Сторонами </w:t>
      </w:r>
      <w:r w:rsidRPr="008F4EE5">
        <w:rPr>
          <w:rFonts w:ascii="Calibri Light" w:hAnsi="Calibri Light" w:cs="Calibri Light"/>
          <w:snapToGrid w:val="0"/>
          <w:sz w:val="22"/>
          <w:szCs w:val="22"/>
        </w:rPr>
        <w:t>.</w:t>
      </w:r>
      <w:permEnd w:id="1844911825"/>
      <w:proofErr w:type="gramEnd"/>
    </w:p>
    <w:p w14:paraId="4287F9ED" w14:textId="77777777" w:rsidR="00F67140" w:rsidRPr="009E078C" w:rsidRDefault="00F67140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1F180C6D" w14:textId="1A93AB1A" w:rsidR="008C6998" w:rsidRPr="009E078C" w:rsidRDefault="00F67140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9E078C">
        <w:rPr>
          <w:rFonts w:ascii="Calibri Light" w:hAnsi="Calibri Light" w:cs="Calibri Light"/>
          <w:b/>
          <w:sz w:val="22"/>
          <w:szCs w:val="22"/>
        </w:rPr>
        <w:lastRenderedPageBreak/>
        <w:t>6</w:t>
      </w:r>
      <w:r w:rsidR="0040783D" w:rsidRPr="009E078C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D94959" w:rsidRPr="009E078C">
        <w:rPr>
          <w:rFonts w:ascii="Calibri Light" w:hAnsi="Calibri Light" w:cs="Calibri Light"/>
          <w:b/>
          <w:sz w:val="22"/>
          <w:szCs w:val="22"/>
        </w:rPr>
        <w:t>Ответственность сторон</w:t>
      </w:r>
    </w:p>
    <w:p w14:paraId="78A16585" w14:textId="622F7188" w:rsidR="00D94959" w:rsidRPr="009E078C" w:rsidRDefault="00F67140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6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.1. </w:t>
      </w:r>
      <w:r w:rsidR="00886364" w:rsidRPr="009E078C">
        <w:rPr>
          <w:rFonts w:ascii="Calibri Light" w:hAnsi="Calibri Light" w:cs="Calibri Light"/>
          <w:sz w:val="22"/>
          <w:szCs w:val="22"/>
        </w:rPr>
        <w:t xml:space="preserve">За невыполнение или ненадлежащее выполнение своих обязательств по настоящему Договору </w:t>
      </w:r>
      <w:r w:rsidR="00D94959" w:rsidRPr="009E078C">
        <w:rPr>
          <w:rFonts w:ascii="Calibri Light" w:hAnsi="Calibri Light" w:cs="Calibri Light"/>
          <w:sz w:val="22"/>
          <w:szCs w:val="22"/>
        </w:rPr>
        <w:t>Стороны несут от</w:t>
      </w:r>
      <w:r w:rsidR="006B11A8" w:rsidRPr="009E078C">
        <w:rPr>
          <w:rFonts w:ascii="Calibri Light" w:hAnsi="Calibri Light" w:cs="Calibri Light"/>
          <w:sz w:val="22"/>
          <w:szCs w:val="22"/>
        </w:rPr>
        <w:t xml:space="preserve">ветственность </w:t>
      </w:r>
      <w:r w:rsidR="00D94959" w:rsidRPr="009E078C">
        <w:rPr>
          <w:rFonts w:ascii="Calibri Light" w:hAnsi="Calibri Light" w:cs="Calibri Light"/>
          <w:sz w:val="22"/>
          <w:szCs w:val="22"/>
        </w:rPr>
        <w:t>в соответствии с действующим законодательством</w:t>
      </w:r>
      <w:r w:rsidR="00886364" w:rsidRPr="009E078C">
        <w:rPr>
          <w:rFonts w:ascii="Calibri Light" w:hAnsi="Calibri Light" w:cs="Calibri Light"/>
          <w:sz w:val="22"/>
          <w:szCs w:val="22"/>
        </w:rPr>
        <w:t xml:space="preserve"> Российской Федерации</w:t>
      </w:r>
      <w:r w:rsidR="00D94959" w:rsidRPr="009E078C">
        <w:rPr>
          <w:rFonts w:ascii="Calibri Light" w:hAnsi="Calibri Light" w:cs="Calibri Light"/>
          <w:sz w:val="22"/>
          <w:szCs w:val="22"/>
        </w:rPr>
        <w:t>.</w:t>
      </w:r>
    </w:p>
    <w:p w14:paraId="62C09ACC" w14:textId="51AF1638" w:rsidR="007A10AD" w:rsidRPr="009E078C" w:rsidRDefault="00F67140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6</w:t>
      </w:r>
      <w:r w:rsidR="007A10AD" w:rsidRPr="009E078C">
        <w:rPr>
          <w:rFonts w:ascii="Calibri Light" w:hAnsi="Calibri Light" w:cs="Calibri Light"/>
          <w:sz w:val="22"/>
          <w:szCs w:val="22"/>
        </w:rPr>
        <w:t xml:space="preserve">.2. За оказание </w:t>
      </w:r>
      <w:r w:rsidR="00973C61" w:rsidRPr="009E078C">
        <w:rPr>
          <w:rFonts w:ascii="Calibri Light" w:hAnsi="Calibri Light" w:cs="Calibri Light"/>
          <w:sz w:val="22"/>
          <w:szCs w:val="22"/>
        </w:rPr>
        <w:t>У</w:t>
      </w:r>
      <w:r w:rsidR="007A10AD" w:rsidRPr="009E078C">
        <w:rPr>
          <w:rFonts w:ascii="Calibri Light" w:hAnsi="Calibri Light" w:cs="Calibri Light"/>
          <w:sz w:val="22"/>
          <w:szCs w:val="22"/>
        </w:rPr>
        <w:t>слуг ненадлежащего качества, а также в других случаях ненадлежащего исполнения обязательств по настоящему Договору, за исключением обязательств, предусмотренных в п.</w:t>
      </w:r>
      <w:r w:rsidR="001D31AE"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Pr="009E078C">
        <w:rPr>
          <w:rFonts w:ascii="Calibri Light" w:hAnsi="Calibri Light" w:cs="Calibri Light"/>
          <w:sz w:val="22"/>
          <w:szCs w:val="22"/>
        </w:rPr>
        <w:t>6</w:t>
      </w:r>
      <w:r w:rsidR="007A10AD" w:rsidRPr="009E078C">
        <w:rPr>
          <w:rFonts w:ascii="Calibri Light" w:hAnsi="Calibri Light" w:cs="Calibri Light"/>
          <w:sz w:val="22"/>
          <w:szCs w:val="22"/>
        </w:rPr>
        <w:t>.3</w:t>
      </w:r>
      <w:r w:rsidR="00F9138D" w:rsidRPr="009E078C">
        <w:rPr>
          <w:rFonts w:ascii="Calibri Light" w:hAnsi="Calibri Light" w:cs="Calibri Light"/>
          <w:sz w:val="22"/>
          <w:szCs w:val="22"/>
        </w:rPr>
        <w:t xml:space="preserve"> и п.6.5</w:t>
      </w:r>
      <w:r w:rsidR="007A10AD" w:rsidRPr="009E078C">
        <w:rPr>
          <w:rFonts w:ascii="Calibri Light" w:hAnsi="Calibri Light" w:cs="Calibri Light"/>
          <w:sz w:val="22"/>
          <w:szCs w:val="22"/>
        </w:rPr>
        <w:t xml:space="preserve"> настоящего Договора Исполнитель обязан уплатить штраф</w:t>
      </w:r>
      <w:r w:rsidR="007A10AD" w:rsidRPr="009E078C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="007A10AD" w:rsidRPr="009E078C">
        <w:rPr>
          <w:rFonts w:ascii="Calibri Light" w:hAnsi="Calibri Light" w:cs="Calibri Light"/>
          <w:sz w:val="22"/>
          <w:szCs w:val="22"/>
        </w:rPr>
        <w:t xml:space="preserve">в размере 10% от стоимости </w:t>
      </w:r>
      <w:r w:rsidR="00973C61" w:rsidRPr="009E078C">
        <w:rPr>
          <w:rFonts w:ascii="Calibri Light" w:hAnsi="Calibri Light" w:cs="Calibri Light"/>
          <w:sz w:val="22"/>
          <w:szCs w:val="22"/>
        </w:rPr>
        <w:t>У</w:t>
      </w:r>
      <w:r w:rsidR="007A10AD" w:rsidRPr="009E078C">
        <w:rPr>
          <w:rFonts w:ascii="Calibri Light" w:hAnsi="Calibri Light" w:cs="Calibri Light"/>
          <w:sz w:val="22"/>
          <w:szCs w:val="22"/>
        </w:rPr>
        <w:t>слуг</w:t>
      </w:r>
      <w:r w:rsidR="00A56E0B">
        <w:rPr>
          <w:rFonts w:ascii="Calibri Light" w:hAnsi="Calibri Light" w:cs="Calibri Light"/>
          <w:sz w:val="22"/>
          <w:szCs w:val="22"/>
        </w:rPr>
        <w:t xml:space="preserve">, указанной  в п.3.1. Договора </w:t>
      </w:r>
      <w:r w:rsidR="007A10AD" w:rsidRPr="009E078C">
        <w:rPr>
          <w:rFonts w:ascii="Calibri Light" w:hAnsi="Calibri Light" w:cs="Calibri Light"/>
          <w:sz w:val="22"/>
          <w:szCs w:val="22"/>
        </w:rPr>
        <w:t>.</w:t>
      </w:r>
    </w:p>
    <w:p w14:paraId="11FF6B24" w14:textId="673C03B0" w:rsidR="00D94959" w:rsidRPr="009E078C" w:rsidRDefault="00F67140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6</w:t>
      </w:r>
      <w:r w:rsidR="00D94959" w:rsidRPr="009E078C">
        <w:rPr>
          <w:rFonts w:ascii="Calibri Light" w:hAnsi="Calibri Light" w:cs="Calibri Light"/>
          <w:sz w:val="22"/>
          <w:szCs w:val="22"/>
        </w:rPr>
        <w:t>.</w:t>
      </w:r>
      <w:r w:rsidR="007A10AD" w:rsidRPr="009E078C">
        <w:rPr>
          <w:rFonts w:ascii="Calibri Light" w:hAnsi="Calibri Light" w:cs="Calibri Light"/>
          <w:sz w:val="22"/>
          <w:szCs w:val="22"/>
        </w:rPr>
        <w:t>3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. </w:t>
      </w:r>
      <w:r w:rsidR="004662EF" w:rsidRPr="009E078C">
        <w:rPr>
          <w:rFonts w:ascii="Calibri Light" w:hAnsi="Calibri Light" w:cs="Calibri Light"/>
          <w:sz w:val="22"/>
          <w:szCs w:val="22"/>
        </w:rPr>
        <w:t xml:space="preserve">При </w:t>
      </w:r>
      <w:r w:rsidR="00D94959" w:rsidRPr="009E078C">
        <w:rPr>
          <w:rFonts w:ascii="Calibri Light" w:hAnsi="Calibri Light" w:cs="Calibri Light"/>
          <w:sz w:val="22"/>
          <w:szCs w:val="22"/>
        </w:rPr>
        <w:t>нарушени</w:t>
      </w:r>
      <w:r w:rsidR="004662EF" w:rsidRPr="009E078C">
        <w:rPr>
          <w:rFonts w:ascii="Calibri Light" w:hAnsi="Calibri Light" w:cs="Calibri Light"/>
          <w:sz w:val="22"/>
          <w:szCs w:val="22"/>
        </w:rPr>
        <w:t>и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 сроков оказания </w:t>
      </w:r>
      <w:r w:rsidR="00973C61" w:rsidRPr="009E078C">
        <w:rPr>
          <w:rFonts w:ascii="Calibri Light" w:hAnsi="Calibri Light" w:cs="Calibri Light"/>
          <w:sz w:val="22"/>
          <w:szCs w:val="22"/>
        </w:rPr>
        <w:t>У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слуг, предусмотренных </w:t>
      </w:r>
      <w:r w:rsidR="00973C61" w:rsidRPr="009E078C">
        <w:rPr>
          <w:rFonts w:ascii="Calibri Light" w:hAnsi="Calibri Light" w:cs="Calibri Light"/>
          <w:sz w:val="22"/>
          <w:szCs w:val="22"/>
        </w:rPr>
        <w:t xml:space="preserve">настоящим </w:t>
      </w:r>
      <w:r w:rsidR="005D0D1F" w:rsidRPr="009E078C">
        <w:rPr>
          <w:rFonts w:ascii="Calibri Light" w:hAnsi="Calibri Light" w:cs="Calibri Light"/>
          <w:sz w:val="22"/>
          <w:szCs w:val="22"/>
        </w:rPr>
        <w:t>Д</w:t>
      </w:r>
      <w:r w:rsidR="00D94959" w:rsidRPr="009E078C">
        <w:rPr>
          <w:rFonts w:ascii="Calibri Light" w:hAnsi="Calibri Light" w:cs="Calibri Light"/>
          <w:sz w:val="22"/>
          <w:szCs w:val="22"/>
        </w:rPr>
        <w:t>оговор</w:t>
      </w:r>
      <w:r w:rsidR="00973C61" w:rsidRPr="009E078C">
        <w:rPr>
          <w:rFonts w:ascii="Calibri Light" w:hAnsi="Calibri Light" w:cs="Calibri Light"/>
          <w:sz w:val="22"/>
          <w:szCs w:val="22"/>
        </w:rPr>
        <w:t>ом</w:t>
      </w:r>
      <w:r w:rsidR="00D94959" w:rsidRPr="009E078C">
        <w:rPr>
          <w:rFonts w:ascii="Calibri Light" w:hAnsi="Calibri Light" w:cs="Calibri Light"/>
          <w:sz w:val="22"/>
          <w:szCs w:val="22"/>
        </w:rPr>
        <w:t>, Исполнитель</w:t>
      </w:r>
      <w:r w:rsidR="00D94959" w:rsidRPr="009E078C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D94959" w:rsidRPr="009E078C">
        <w:rPr>
          <w:rFonts w:ascii="Calibri Light" w:hAnsi="Calibri Light" w:cs="Calibri Light"/>
          <w:sz w:val="22"/>
          <w:szCs w:val="22"/>
        </w:rPr>
        <w:t>обязан</w:t>
      </w:r>
      <w:r w:rsidR="00D94959" w:rsidRPr="009E078C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D94959" w:rsidRPr="009E078C">
        <w:rPr>
          <w:rFonts w:ascii="Calibri Light" w:hAnsi="Calibri Light" w:cs="Calibri Light"/>
          <w:sz w:val="22"/>
          <w:szCs w:val="22"/>
        </w:rPr>
        <w:t>уплатить Заказчику</w:t>
      </w:r>
      <w:r w:rsidR="00D94959" w:rsidRPr="009E078C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D94959" w:rsidRPr="009E078C">
        <w:rPr>
          <w:rFonts w:ascii="Calibri Light" w:hAnsi="Calibri Light" w:cs="Calibri Light"/>
          <w:sz w:val="22"/>
          <w:szCs w:val="22"/>
        </w:rPr>
        <w:t>пен</w:t>
      </w:r>
      <w:r w:rsidR="00973C61" w:rsidRPr="009E078C">
        <w:rPr>
          <w:rFonts w:ascii="Calibri Light" w:hAnsi="Calibri Light" w:cs="Calibri Light"/>
          <w:sz w:val="22"/>
          <w:szCs w:val="22"/>
        </w:rPr>
        <w:t>и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 в размере 0,1</w:t>
      </w:r>
      <w:r w:rsidR="00973C61" w:rsidRPr="009E078C">
        <w:rPr>
          <w:rFonts w:ascii="Calibri Light" w:hAnsi="Calibri Light" w:cs="Calibri Light"/>
          <w:sz w:val="22"/>
          <w:szCs w:val="22"/>
        </w:rPr>
        <w:t xml:space="preserve"> (ноль целых одна десятая) процент</w:t>
      </w:r>
      <w:r w:rsidR="009A3DBE">
        <w:rPr>
          <w:rFonts w:ascii="Calibri Light" w:hAnsi="Calibri Light" w:cs="Calibri Light"/>
          <w:sz w:val="22"/>
          <w:szCs w:val="22"/>
        </w:rPr>
        <w:t>а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 от стоимости </w:t>
      </w:r>
      <w:r w:rsidR="00973C61" w:rsidRPr="009E078C">
        <w:rPr>
          <w:rFonts w:ascii="Calibri Light" w:hAnsi="Calibri Light" w:cs="Calibri Light"/>
          <w:sz w:val="22"/>
          <w:szCs w:val="22"/>
        </w:rPr>
        <w:t>У</w:t>
      </w:r>
      <w:r w:rsidR="00D94959" w:rsidRPr="009E078C">
        <w:rPr>
          <w:rFonts w:ascii="Calibri Light" w:hAnsi="Calibri Light" w:cs="Calibri Light"/>
          <w:sz w:val="22"/>
          <w:szCs w:val="22"/>
        </w:rPr>
        <w:t>слуг</w:t>
      </w:r>
      <w:r w:rsidR="00A56E0B">
        <w:rPr>
          <w:rFonts w:ascii="Calibri Light" w:hAnsi="Calibri Light" w:cs="Calibri Light"/>
          <w:sz w:val="22"/>
          <w:szCs w:val="22"/>
        </w:rPr>
        <w:t xml:space="preserve">, указанной в п.3.1. Договора, 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 за каждый день просрочки.</w:t>
      </w:r>
    </w:p>
    <w:p w14:paraId="2767846D" w14:textId="0466647D" w:rsidR="00D94959" w:rsidRPr="009E078C" w:rsidRDefault="00F67140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6</w:t>
      </w:r>
      <w:r w:rsidR="007A10AD" w:rsidRPr="009E078C">
        <w:rPr>
          <w:rFonts w:ascii="Calibri Light" w:hAnsi="Calibri Light" w:cs="Calibri Light"/>
          <w:sz w:val="22"/>
          <w:szCs w:val="22"/>
        </w:rPr>
        <w:t>.</w:t>
      </w:r>
      <w:r w:rsidR="0040783D" w:rsidRPr="009E078C">
        <w:rPr>
          <w:rFonts w:ascii="Calibri Light" w:hAnsi="Calibri Light" w:cs="Calibri Light"/>
          <w:sz w:val="22"/>
          <w:szCs w:val="22"/>
        </w:rPr>
        <w:t>4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. </w:t>
      </w:r>
      <w:r w:rsidR="006829DD" w:rsidRPr="009E078C">
        <w:rPr>
          <w:rFonts w:ascii="Calibri Light" w:hAnsi="Calibri Light" w:cs="Calibri Light"/>
          <w:sz w:val="22"/>
          <w:szCs w:val="22"/>
        </w:rPr>
        <w:t xml:space="preserve">При просрочке оплаты </w:t>
      </w:r>
      <w:r w:rsidR="00A6531E">
        <w:rPr>
          <w:rFonts w:ascii="Calibri Light" w:hAnsi="Calibri Light" w:cs="Calibri Light"/>
          <w:sz w:val="22"/>
          <w:szCs w:val="22"/>
        </w:rPr>
        <w:t xml:space="preserve"> оказанных Исполнителем и принятых Заказчиком </w:t>
      </w:r>
      <w:r w:rsidR="006829DD" w:rsidRPr="009E078C">
        <w:rPr>
          <w:rFonts w:ascii="Calibri Light" w:hAnsi="Calibri Light" w:cs="Calibri Light"/>
          <w:sz w:val="22"/>
          <w:szCs w:val="22"/>
        </w:rPr>
        <w:t>Услуг Заказчик обязан уплатить Исполнителю пени в размере 0,1 (ноль целых одна десятая) процент</w:t>
      </w:r>
      <w:r w:rsidR="00A6531E">
        <w:rPr>
          <w:rFonts w:ascii="Calibri Light" w:hAnsi="Calibri Light" w:cs="Calibri Light"/>
          <w:sz w:val="22"/>
          <w:szCs w:val="22"/>
        </w:rPr>
        <w:t>а</w:t>
      </w:r>
      <w:r w:rsidR="006829DD" w:rsidRPr="009E078C">
        <w:rPr>
          <w:rFonts w:ascii="Calibri Light" w:hAnsi="Calibri Light" w:cs="Calibri Light"/>
          <w:sz w:val="22"/>
          <w:szCs w:val="22"/>
        </w:rPr>
        <w:t xml:space="preserve"> от неуплаченной </w:t>
      </w:r>
      <w:r w:rsidR="000C39D8">
        <w:rPr>
          <w:rFonts w:ascii="Calibri Light" w:hAnsi="Calibri Light" w:cs="Calibri Light"/>
          <w:sz w:val="22"/>
          <w:szCs w:val="22"/>
        </w:rPr>
        <w:t xml:space="preserve"> в срок </w:t>
      </w:r>
      <w:r w:rsidR="006829DD" w:rsidRPr="009E078C">
        <w:rPr>
          <w:rFonts w:ascii="Calibri Light" w:hAnsi="Calibri Light" w:cs="Calibri Light"/>
          <w:sz w:val="22"/>
          <w:szCs w:val="22"/>
        </w:rPr>
        <w:t>суммы за каждый день просрочки.</w:t>
      </w:r>
    </w:p>
    <w:p w14:paraId="49500D08" w14:textId="335E6B95" w:rsidR="00D94959" w:rsidRPr="009E078C" w:rsidRDefault="00F67140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6</w:t>
      </w:r>
      <w:r w:rsidR="00D94959" w:rsidRPr="009E078C">
        <w:rPr>
          <w:rFonts w:ascii="Calibri Light" w:hAnsi="Calibri Light" w:cs="Calibri Light"/>
          <w:sz w:val="22"/>
          <w:szCs w:val="22"/>
        </w:rPr>
        <w:t>.</w:t>
      </w:r>
      <w:r w:rsidR="0040783D" w:rsidRPr="009E078C">
        <w:rPr>
          <w:rFonts w:ascii="Calibri Light" w:hAnsi="Calibri Light" w:cs="Calibri Light"/>
          <w:sz w:val="22"/>
          <w:szCs w:val="22"/>
        </w:rPr>
        <w:t>5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. В случае непредставления документов, указанных в п.2.1.7. настоящего </w:t>
      </w:r>
      <w:r w:rsidR="005D0D1F" w:rsidRPr="009E078C">
        <w:rPr>
          <w:rFonts w:ascii="Calibri Light" w:hAnsi="Calibri Light" w:cs="Calibri Light"/>
          <w:sz w:val="22"/>
          <w:szCs w:val="22"/>
        </w:rPr>
        <w:t>Д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оговора, Исполнитель уплачивает Заказчику штраф в размере 50 % от стоимости </w:t>
      </w:r>
      <w:r w:rsidR="00D15D5F" w:rsidRPr="009E078C">
        <w:rPr>
          <w:rFonts w:ascii="Calibri Light" w:hAnsi="Calibri Light" w:cs="Calibri Light"/>
          <w:sz w:val="22"/>
          <w:szCs w:val="22"/>
        </w:rPr>
        <w:t>У</w:t>
      </w:r>
      <w:r w:rsidR="00D94959" w:rsidRPr="009E078C">
        <w:rPr>
          <w:rFonts w:ascii="Calibri Light" w:hAnsi="Calibri Light" w:cs="Calibri Light"/>
          <w:sz w:val="22"/>
          <w:szCs w:val="22"/>
        </w:rPr>
        <w:t>слуг</w:t>
      </w:r>
      <w:r w:rsidR="004348F2">
        <w:rPr>
          <w:rFonts w:ascii="Calibri Light" w:hAnsi="Calibri Light" w:cs="Calibri Light"/>
          <w:sz w:val="22"/>
          <w:szCs w:val="22"/>
        </w:rPr>
        <w:t xml:space="preserve">, указанной в п.2.1. Договора, 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 и возмещает убытки Заказчику, обусловленные таким несоблюдением Исполнителем своих обязательств, указанных в п.2.1.7. настоящего </w:t>
      </w:r>
      <w:r w:rsidR="005D0D1F" w:rsidRPr="009E078C">
        <w:rPr>
          <w:rFonts w:ascii="Calibri Light" w:hAnsi="Calibri Light" w:cs="Calibri Light"/>
          <w:sz w:val="22"/>
          <w:szCs w:val="22"/>
        </w:rPr>
        <w:t>Д</w:t>
      </w:r>
      <w:r w:rsidR="00D94959" w:rsidRPr="009E078C">
        <w:rPr>
          <w:rFonts w:ascii="Calibri Light" w:hAnsi="Calibri Light" w:cs="Calibri Light"/>
          <w:sz w:val="22"/>
          <w:szCs w:val="22"/>
        </w:rPr>
        <w:t>оговора.</w:t>
      </w:r>
    </w:p>
    <w:p w14:paraId="1F10D808" w14:textId="35C85B4E" w:rsidR="00D94959" w:rsidRPr="009E078C" w:rsidRDefault="00F67140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6</w:t>
      </w:r>
      <w:r w:rsidR="00D94959" w:rsidRPr="009E078C">
        <w:rPr>
          <w:rFonts w:ascii="Calibri Light" w:hAnsi="Calibri Light" w:cs="Calibri Light"/>
          <w:sz w:val="22"/>
          <w:szCs w:val="22"/>
        </w:rPr>
        <w:t>.</w:t>
      </w:r>
      <w:r w:rsidR="0040783D" w:rsidRPr="009E078C">
        <w:rPr>
          <w:rFonts w:ascii="Calibri Light" w:hAnsi="Calibri Light" w:cs="Calibri Light"/>
          <w:sz w:val="22"/>
          <w:szCs w:val="22"/>
        </w:rPr>
        <w:t>6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. В случае непредставления документов, указанных в п.2.1.7. настоящего </w:t>
      </w:r>
      <w:r w:rsidR="005D0D1F" w:rsidRPr="009E078C">
        <w:rPr>
          <w:rFonts w:ascii="Calibri Light" w:hAnsi="Calibri Light" w:cs="Calibri Light"/>
          <w:sz w:val="22"/>
          <w:szCs w:val="22"/>
        </w:rPr>
        <w:t>Д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оговора, Заказчик имеет право расторгнуть </w:t>
      </w:r>
      <w:r w:rsidR="00F15903" w:rsidRPr="009E078C">
        <w:rPr>
          <w:rFonts w:ascii="Calibri Light" w:hAnsi="Calibri Light" w:cs="Calibri Light"/>
          <w:sz w:val="22"/>
          <w:szCs w:val="22"/>
        </w:rPr>
        <w:t>настоящий Д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оговор в одностороннем порядке. </w:t>
      </w:r>
    </w:p>
    <w:p w14:paraId="643C6280" w14:textId="6729B1F3" w:rsidR="0040783D" w:rsidRPr="008F4EE5" w:rsidRDefault="00F67140" w:rsidP="009E078C">
      <w:pPr>
        <w:ind w:left="-567" w:firstLine="567"/>
        <w:jc w:val="both"/>
        <w:rPr>
          <w:rFonts w:ascii="Calibri Light" w:eastAsia="Calibri" w:hAnsi="Calibri Light" w:cs="Calibri Light"/>
          <w:snapToGrid w:val="0"/>
          <w:sz w:val="22"/>
          <w:szCs w:val="22"/>
        </w:rPr>
      </w:pPr>
      <w:permStart w:id="1769238834" w:edGrp="everyone"/>
      <w:r w:rsidRPr="008F4EE5">
        <w:rPr>
          <w:rFonts w:ascii="Calibri Light" w:hAnsi="Calibri Light" w:cs="Calibri Light"/>
          <w:sz w:val="22"/>
          <w:szCs w:val="22"/>
        </w:rPr>
        <w:t>6</w:t>
      </w:r>
      <w:r w:rsidR="0040783D" w:rsidRPr="008F4EE5">
        <w:rPr>
          <w:rFonts w:ascii="Calibri Light" w:hAnsi="Calibri Light" w:cs="Calibri Light"/>
          <w:sz w:val="22"/>
          <w:szCs w:val="22"/>
        </w:rPr>
        <w:t xml:space="preserve">.7. </w:t>
      </w:r>
      <w:r w:rsidR="0040783D"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В случае нарушения </w:t>
      </w:r>
      <w:r w:rsidR="00F240EC" w:rsidRPr="008F4EE5">
        <w:rPr>
          <w:rFonts w:ascii="Calibri Light" w:eastAsia="Calibri" w:hAnsi="Calibri Light" w:cs="Calibri Light"/>
          <w:snapToGrid w:val="0"/>
          <w:sz w:val="22"/>
          <w:szCs w:val="22"/>
        </w:rPr>
        <w:t>работ</w:t>
      </w:r>
      <w:r w:rsidR="0040783D" w:rsidRPr="008F4EE5">
        <w:rPr>
          <w:rFonts w:ascii="Calibri Light" w:eastAsia="Calibri" w:hAnsi="Calibri Light" w:cs="Calibri Light"/>
          <w:snapToGrid w:val="0"/>
          <w:sz w:val="22"/>
          <w:szCs w:val="22"/>
        </w:rPr>
        <w:t>никами Исполнителя</w:t>
      </w:r>
      <w:r w:rsidR="0040783D" w:rsidRPr="008F4EE5">
        <w:rPr>
          <w:rFonts w:ascii="Calibri Light" w:eastAsia="Calibri" w:hAnsi="Calibri Light" w:cs="Calibri Light"/>
          <w:b/>
          <w:snapToGrid w:val="0"/>
          <w:sz w:val="22"/>
          <w:szCs w:val="22"/>
        </w:rPr>
        <w:t xml:space="preserve"> </w:t>
      </w:r>
      <w:r w:rsidR="0040783D"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и/или привлеченными им третьими лицами правил пропускного и внутриобъектового режимов </w:t>
      </w:r>
      <w:r w:rsidR="0040783D" w:rsidRPr="008F4EE5">
        <w:rPr>
          <w:rFonts w:ascii="Calibri Light" w:hAnsi="Calibri Light" w:cs="Calibri Light"/>
          <w:snapToGrid w:val="0"/>
          <w:sz w:val="22"/>
          <w:szCs w:val="22"/>
        </w:rPr>
        <w:t xml:space="preserve">при </w:t>
      </w:r>
      <w:r w:rsidR="0040783D" w:rsidRPr="008F4EE5">
        <w:rPr>
          <w:rFonts w:ascii="Calibri Light" w:eastAsia="Calibri" w:hAnsi="Calibri Light" w:cs="Calibri Light"/>
          <w:snapToGrid w:val="0"/>
          <w:sz w:val="22"/>
          <w:szCs w:val="22"/>
        </w:rPr>
        <w:t>оказании услуг на территори</w:t>
      </w:r>
      <w:r w:rsidR="0040783D" w:rsidRPr="008F4EE5">
        <w:rPr>
          <w:rFonts w:ascii="Calibri Light" w:hAnsi="Calibri Light" w:cs="Calibri Light"/>
          <w:snapToGrid w:val="0"/>
          <w:sz w:val="22"/>
          <w:szCs w:val="22"/>
        </w:rPr>
        <w:t>и</w:t>
      </w:r>
      <w:r w:rsidR="0040783D"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 объектов </w:t>
      </w:r>
      <w:r w:rsidR="0040783D" w:rsidRPr="008F4EE5">
        <w:rPr>
          <w:rFonts w:ascii="Calibri Light" w:hAnsi="Calibri Light" w:cs="Calibri Light"/>
          <w:snapToGrid w:val="0"/>
          <w:sz w:val="22"/>
          <w:szCs w:val="22"/>
        </w:rPr>
        <w:t>Заказчика</w:t>
      </w:r>
      <w:r w:rsidR="0040783D" w:rsidRPr="008F4EE5">
        <w:rPr>
          <w:rFonts w:ascii="Calibri Light" w:eastAsia="Calibri" w:hAnsi="Calibri Light" w:cs="Calibri Light"/>
          <w:snapToGrid w:val="0"/>
          <w:sz w:val="22"/>
          <w:szCs w:val="22"/>
        </w:rPr>
        <w:t>, в том числе</w:t>
      </w:r>
      <w:r w:rsidR="009F46A8" w:rsidRPr="008F4EE5">
        <w:rPr>
          <w:rFonts w:ascii="Calibri Light" w:eastAsia="Calibri" w:hAnsi="Calibri Light" w:cs="Calibri Light"/>
          <w:snapToGrid w:val="0"/>
          <w:sz w:val="22"/>
          <w:szCs w:val="22"/>
        </w:rPr>
        <w:t>:</w:t>
      </w:r>
      <w:r w:rsidR="0040783D"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 попытка прохода на территорию Заказчика в состоянии алкогольного и/или наркотического опьянения, употребление спиртных напитков, наркотических и токсических веществ на территории объектов Заказчика, курение в неустановленных местах, передвижение по территории объектов Заказчика без противогаза, без надлежащим образом оформленного пропуска, в том числе транспортного, Исполнитель обязан уплатить Заказчику штраф в размере, предусмотренном утвержденной Заказчиком Инструкцией об организации пропускного и внутриобъектового режимов на объектах Заказчика за каждый случай такого нарушения, если иной размер штрафа не предусмотрен Приложением № </w:t>
      </w:r>
      <w:r w:rsidR="00742C84" w:rsidRPr="008F4EE5">
        <w:rPr>
          <w:rFonts w:ascii="Calibri Light" w:eastAsia="Calibri" w:hAnsi="Calibri Light" w:cs="Calibri Light"/>
          <w:snapToGrid w:val="0"/>
          <w:sz w:val="22"/>
          <w:szCs w:val="22"/>
        </w:rPr>
        <w:t>3</w:t>
      </w:r>
      <w:r w:rsidR="0040783D"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 к настоящему Договору.</w:t>
      </w:r>
      <w:r w:rsidR="008C7B0B"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8C7B0B" w:rsidRPr="008F4EE5">
        <w:rPr>
          <w:rFonts w:ascii="Calibri Light" w:eastAsia="Calibri" w:hAnsi="Calibri Light" w:cs="Calibri Light"/>
          <w:i/>
          <w:snapToGrid w:val="0"/>
          <w:color w:val="FF0000"/>
          <w:sz w:val="22"/>
          <w:szCs w:val="22"/>
        </w:rPr>
        <w:t>[указанный пункт необходимо включать в случае оказания услуг, связанных с производственной деятельностью</w:t>
      </w:r>
      <w:r w:rsidR="00F240EC" w:rsidRPr="008F4EE5">
        <w:rPr>
          <w:rFonts w:ascii="Calibri Light" w:eastAsia="Calibri" w:hAnsi="Calibri Light" w:cs="Calibri Light"/>
          <w:i/>
          <w:snapToGrid w:val="0"/>
          <w:color w:val="FF0000"/>
          <w:sz w:val="22"/>
          <w:szCs w:val="22"/>
        </w:rPr>
        <w:t xml:space="preserve"> на территории Заказчика</w:t>
      </w:r>
      <w:r w:rsidR="008C7B0B" w:rsidRPr="008F4EE5">
        <w:rPr>
          <w:rFonts w:ascii="Calibri Light" w:eastAsia="Calibri" w:hAnsi="Calibri Light" w:cs="Calibri Light"/>
          <w:i/>
          <w:snapToGrid w:val="0"/>
          <w:color w:val="FF0000"/>
          <w:sz w:val="22"/>
          <w:szCs w:val="22"/>
        </w:rPr>
        <w:t>]</w:t>
      </w:r>
    </w:p>
    <w:p w14:paraId="2127C1CF" w14:textId="297F80F7" w:rsidR="00D94959" w:rsidRPr="009E078C" w:rsidRDefault="00F67140" w:rsidP="009E078C">
      <w:pPr>
        <w:ind w:left="-567" w:firstLine="567"/>
        <w:jc w:val="both"/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</w:pPr>
      <w:r w:rsidRPr="008F4EE5">
        <w:rPr>
          <w:rFonts w:ascii="Calibri Light" w:hAnsi="Calibri Light" w:cs="Calibri Light"/>
          <w:color w:val="000000" w:themeColor="text1"/>
          <w:sz w:val="22"/>
          <w:szCs w:val="22"/>
        </w:rPr>
        <w:t>6</w:t>
      </w:r>
      <w:r w:rsidR="00D94959" w:rsidRPr="008F4EE5"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  <w:r w:rsidR="007A10AD" w:rsidRPr="008F4EE5">
        <w:rPr>
          <w:rFonts w:ascii="Calibri Light" w:hAnsi="Calibri Light" w:cs="Calibri Light"/>
          <w:color w:val="000000" w:themeColor="text1"/>
          <w:sz w:val="22"/>
          <w:szCs w:val="22"/>
        </w:rPr>
        <w:t>8</w:t>
      </w:r>
      <w:r w:rsidR="00D94959" w:rsidRPr="008F4EE5">
        <w:rPr>
          <w:rFonts w:ascii="Calibri Light" w:hAnsi="Calibri Light" w:cs="Calibri Light"/>
          <w:color w:val="000000" w:themeColor="text1"/>
          <w:sz w:val="22"/>
          <w:szCs w:val="22"/>
        </w:rPr>
        <w:t>. В случае нарушения Исполнителем</w:t>
      </w:r>
      <w:r w:rsidR="005E52A0" w:rsidRPr="008F4EE5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</w:t>
      </w:r>
      <w:r w:rsidR="00F240EC" w:rsidRPr="008F4EE5">
        <w:rPr>
          <w:rFonts w:ascii="Calibri Light" w:hAnsi="Calibri Light" w:cs="Calibri Light"/>
          <w:sz w:val="22"/>
          <w:szCs w:val="22"/>
        </w:rPr>
        <w:t>раб</w:t>
      </w:r>
      <w:r w:rsidR="009C7FC4" w:rsidRPr="008F4EE5">
        <w:rPr>
          <w:rFonts w:ascii="Calibri Light" w:hAnsi="Calibri Light" w:cs="Calibri Light"/>
          <w:sz w:val="22"/>
          <w:szCs w:val="22"/>
        </w:rPr>
        <w:t>о</w:t>
      </w:r>
      <w:r w:rsidR="00F240EC" w:rsidRPr="008F4EE5">
        <w:rPr>
          <w:rFonts w:ascii="Calibri Light" w:hAnsi="Calibri Light" w:cs="Calibri Light"/>
          <w:sz w:val="22"/>
          <w:szCs w:val="22"/>
        </w:rPr>
        <w:t>тн</w:t>
      </w:r>
      <w:r w:rsidR="005E52A0" w:rsidRPr="008F4EE5">
        <w:rPr>
          <w:rFonts w:ascii="Calibri Light" w:hAnsi="Calibri Light" w:cs="Calibri Light"/>
          <w:sz w:val="22"/>
          <w:szCs w:val="22"/>
        </w:rPr>
        <w:t>иками Исполнителя и</w:t>
      </w:r>
      <w:r w:rsidR="002C429C" w:rsidRPr="008F4EE5">
        <w:rPr>
          <w:rFonts w:ascii="Calibri Light" w:hAnsi="Calibri Light" w:cs="Calibri Light"/>
          <w:sz w:val="22"/>
          <w:szCs w:val="22"/>
        </w:rPr>
        <w:t>/или</w:t>
      </w:r>
      <w:r w:rsidR="005E52A0" w:rsidRPr="008F4EE5">
        <w:rPr>
          <w:rFonts w:ascii="Calibri Light" w:hAnsi="Calibri Light" w:cs="Calibri Light"/>
          <w:sz w:val="22"/>
          <w:szCs w:val="22"/>
        </w:rPr>
        <w:t xml:space="preserve"> привлеченными им к оказанию услуг третьими лицами обязательств, предусмотренных </w:t>
      </w:r>
      <w:r w:rsidR="00742C84" w:rsidRPr="008F4EE5">
        <w:rPr>
          <w:rFonts w:ascii="Calibri Light" w:hAnsi="Calibri Light" w:cs="Calibri Light"/>
          <w:snapToGrid w:val="0"/>
          <w:sz w:val="22"/>
          <w:szCs w:val="22"/>
        </w:rPr>
        <w:t>требования</w:t>
      </w:r>
      <w:r w:rsidR="00D365BA" w:rsidRPr="008F4EE5">
        <w:rPr>
          <w:rFonts w:ascii="Calibri Light" w:hAnsi="Calibri Light" w:cs="Calibri Light"/>
          <w:snapToGrid w:val="0"/>
          <w:sz w:val="22"/>
          <w:szCs w:val="22"/>
        </w:rPr>
        <w:t>ми</w:t>
      </w:r>
      <w:r w:rsidR="00742C84" w:rsidRPr="008F4EE5">
        <w:rPr>
          <w:rFonts w:ascii="Calibri Light" w:hAnsi="Calibri Light" w:cs="Calibri Light"/>
          <w:snapToGrid w:val="0"/>
          <w:sz w:val="22"/>
          <w:szCs w:val="22"/>
        </w:rPr>
        <w:t xml:space="preserve"> в области охраны труда, промышленной безопасности и охраны окружающей среды</w:t>
      </w:r>
      <w:r w:rsidR="00D365BA" w:rsidRPr="008F4EE5">
        <w:rPr>
          <w:rFonts w:ascii="Calibri Light" w:hAnsi="Calibri Light" w:cs="Calibri Light"/>
          <w:snapToGrid w:val="0"/>
          <w:sz w:val="22"/>
          <w:szCs w:val="22"/>
        </w:rPr>
        <w:t xml:space="preserve"> </w:t>
      </w:r>
      <w:r w:rsidR="00D365BA" w:rsidRPr="008F4EE5">
        <w:rPr>
          <w:rFonts w:ascii="Calibri Light" w:eastAsia="Calibri" w:hAnsi="Calibri Light" w:cs="Calibri Light"/>
          <w:snapToGrid w:val="0"/>
          <w:sz w:val="22"/>
          <w:szCs w:val="22"/>
        </w:rPr>
        <w:t xml:space="preserve">Исполнитель обязан уплатить Заказчику штраф в размере, предусмотренном </w:t>
      </w:r>
      <w:r w:rsidR="005E52A0" w:rsidRPr="008F4EE5">
        <w:rPr>
          <w:rFonts w:ascii="Calibri Light" w:hAnsi="Calibri Light" w:cs="Calibri Light"/>
          <w:bCs/>
          <w:iCs/>
          <w:sz w:val="22"/>
          <w:szCs w:val="22"/>
        </w:rPr>
        <w:t>Приложение</w:t>
      </w:r>
      <w:r w:rsidR="00D365BA" w:rsidRPr="008F4EE5">
        <w:rPr>
          <w:rFonts w:ascii="Calibri Light" w:hAnsi="Calibri Light" w:cs="Calibri Light"/>
          <w:bCs/>
          <w:iCs/>
          <w:sz w:val="22"/>
          <w:szCs w:val="22"/>
        </w:rPr>
        <w:t>м</w:t>
      </w:r>
      <w:r w:rsidR="005E52A0" w:rsidRPr="008F4EE5">
        <w:rPr>
          <w:rFonts w:ascii="Calibri Light" w:hAnsi="Calibri Light" w:cs="Calibri Light"/>
          <w:bCs/>
          <w:iCs/>
          <w:sz w:val="22"/>
          <w:szCs w:val="22"/>
        </w:rPr>
        <w:t xml:space="preserve"> № </w:t>
      </w:r>
      <w:r w:rsidR="00742C84" w:rsidRPr="008F4EE5">
        <w:rPr>
          <w:rFonts w:ascii="Calibri Light" w:hAnsi="Calibri Light" w:cs="Calibri Light"/>
          <w:bCs/>
          <w:iCs/>
          <w:sz w:val="22"/>
          <w:szCs w:val="22"/>
        </w:rPr>
        <w:t xml:space="preserve">4 </w:t>
      </w:r>
      <w:r w:rsidR="00742C84" w:rsidRPr="008F4EE5">
        <w:rPr>
          <w:rFonts w:ascii="Calibri Light" w:eastAsia="Calibri" w:hAnsi="Calibri Light" w:cs="Calibri Light"/>
          <w:snapToGrid w:val="0"/>
          <w:sz w:val="22"/>
          <w:szCs w:val="22"/>
        </w:rPr>
        <w:t>к настоящему Договору</w:t>
      </w:r>
      <w:r w:rsidR="008F38B6" w:rsidRPr="008F4EE5">
        <w:rPr>
          <w:rFonts w:ascii="Calibri Light" w:hAnsi="Calibri Light" w:cs="Calibri Light"/>
          <w:bCs/>
          <w:iCs/>
          <w:sz w:val="22"/>
          <w:szCs w:val="22"/>
        </w:rPr>
        <w:t>, а также возместить причиненны</w:t>
      </w:r>
      <w:r w:rsidR="009F46A8" w:rsidRPr="008F4EE5">
        <w:rPr>
          <w:rFonts w:ascii="Calibri Light" w:hAnsi="Calibri Light" w:cs="Calibri Light"/>
          <w:bCs/>
          <w:iCs/>
          <w:sz w:val="22"/>
          <w:szCs w:val="22"/>
        </w:rPr>
        <w:t>е</w:t>
      </w:r>
      <w:r w:rsidR="008F38B6" w:rsidRPr="008F4EE5">
        <w:rPr>
          <w:rFonts w:ascii="Calibri Light" w:hAnsi="Calibri Light" w:cs="Calibri Light"/>
          <w:bCs/>
          <w:iCs/>
          <w:sz w:val="22"/>
          <w:szCs w:val="22"/>
        </w:rPr>
        <w:t xml:space="preserve"> Заказчику у</w:t>
      </w:r>
      <w:r w:rsidR="00766C88" w:rsidRPr="008F4EE5">
        <w:rPr>
          <w:rFonts w:ascii="Calibri Light" w:hAnsi="Calibri Light" w:cs="Calibri Light"/>
          <w:bCs/>
          <w:iCs/>
          <w:sz w:val="22"/>
          <w:szCs w:val="22"/>
        </w:rPr>
        <w:t>бытки</w:t>
      </w:r>
      <w:r w:rsidR="005E52A0" w:rsidRPr="008F4EE5">
        <w:rPr>
          <w:rFonts w:ascii="Calibri Light" w:hAnsi="Calibri Light" w:cs="Calibri Light"/>
          <w:sz w:val="22"/>
          <w:szCs w:val="22"/>
        </w:rPr>
        <w:t>.</w:t>
      </w:r>
      <w:r w:rsidR="006B11A8"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D94959" w:rsidRPr="008F4EE5">
        <w:rPr>
          <w:rFonts w:ascii="Calibri Light" w:hAnsi="Calibri Light" w:cs="Calibri Light"/>
          <w:snapToGrid w:val="0"/>
          <w:color w:val="FF0000"/>
          <w:sz w:val="22"/>
          <w:szCs w:val="22"/>
        </w:rPr>
        <w:t xml:space="preserve">[указанный пункт необходимо включать </w:t>
      </w:r>
      <w:r w:rsidR="00D94959" w:rsidRPr="008F4EE5">
        <w:rPr>
          <w:rFonts w:ascii="Calibri Light" w:hAnsi="Calibri Light" w:cs="Calibri Light"/>
          <w:bCs/>
          <w:iCs/>
          <w:color w:val="FF0000"/>
          <w:sz w:val="22"/>
          <w:szCs w:val="22"/>
        </w:rPr>
        <w:t>в случае оказания услуг, связанных с производственной</w:t>
      </w:r>
      <w:r w:rsidR="00D94959" w:rsidRPr="008F4EE5">
        <w:rPr>
          <w:rFonts w:ascii="Calibri Light" w:hAnsi="Calibri Light" w:cs="Calibri Light"/>
          <w:bCs/>
          <w:i/>
          <w:iCs/>
          <w:color w:val="FF0000"/>
          <w:sz w:val="22"/>
          <w:szCs w:val="22"/>
        </w:rPr>
        <w:t xml:space="preserve"> деятельностью</w:t>
      </w:r>
      <w:r w:rsidR="00D94959" w:rsidRPr="008F4EE5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>]</w:t>
      </w:r>
      <w:r w:rsidR="00D94959" w:rsidRPr="009E078C"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  <w:t xml:space="preserve"> </w:t>
      </w:r>
      <w:permEnd w:id="1769238834"/>
    </w:p>
    <w:p w14:paraId="08A94DB5" w14:textId="7FA04B91" w:rsidR="00973C61" w:rsidRPr="009E078C" w:rsidRDefault="00973C61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permStart w:id="1632985553" w:edGrp="everyone"/>
      <w:r w:rsidRPr="008F4EE5">
        <w:rPr>
          <w:rFonts w:ascii="Calibri Light" w:hAnsi="Calibri Light" w:cs="Calibri Light"/>
          <w:color w:val="000000" w:themeColor="text1"/>
          <w:sz w:val="22"/>
          <w:szCs w:val="22"/>
        </w:rPr>
        <w:t>6.9.</w:t>
      </w:r>
      <w:r w:rsidRPr="009E078C">
        <w:rPr>
          <w:rFonts w:ascii="Calibri Light" w:hAnsi="Calibri Light" w:cs="Calibri Light"/>
          <w:sz w:val="22"/>
          <w:szCs w:val="22"/>
        </w:rPr>
        <w:t xml:space="preserve"> </w:t>
      </w:r>
      <w:permEnd w:id="1632985553"/>
      <w:r w:rsidRPr="009E078C">
        <w:rPr>
          <w:rFonts w:ascii="Calibri Light" w:hAnsi="Calibri Light" w:cs="Calibri Light"/>
          <w:sz w:val="22"/>
          <w:szCs w:val="22"/>
        </w:rPr>
        <w:t>Исполнитель отвечает за ущерб, причиненный Заказчику и/или третьему лицу в процессе оказания Услуг, если не докажет, что ущерб был причинен вследствие обстоятельств, за которые отвечает Заказчик.</w:t>
      </w:r>
    </w:p>
    <w:p w14:paraId="0D42DEAB" w14:textId="77777777" w:rsidR="00DD10A9" w:rsidRPr="009E078C" w:rsidRDefault="00DD10A9" w:rsidP="009E078C">
      <w:pPr>
        <w:ind w:left="-567" w:firstLine="567"/>
        <w:jc w:val="both"/>
        <w:rPr>
          <w:rFonts w:ascii="Calibri Light" w:hAnsi="Calibri Light" w:cs="Calibri Light"/>
          <w:i/>
          <w:snapToGrid w:val="0"/>
          <w:color w:val="FF0000"/>
          <w:sz w:val="22"/>
          <w:szCs w:val="22"/>
        </w:rPr>
      </w:pPr>
    </w:p>
    <w:p w14:paraId="1523AD97" w14:textId="2DB925C9" w:rsidR="008C6998" w:rsidRPr="009E078C" w:rsidRDefault="00F67140" w:rsidP="009E078C">
      <w:pPr>
        <w:ind w:left="-567" w:firstLine="567"/>
        <w:jc w:val="center"/>
        <w:rPr>
          <w:rFonts w:ascii="Calibri Light" w:hAnsi="Calibri Light" w:cs="Calibri Light"/>
          <w:b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b/>
          <w:snapToGrid w:val="0"/>
          <w:sz w:val="22"/>
          <w:szCs w:val="22"/>
        </w:rPr>
        <w:t>7</w:t>
      </w:r>
      <w:r w:rsidR="00D94959" w:rsidRPr="009E078C">
        <w:rPr>
          <w:rFonts w:ascii="Calibri Light" w:hAnsi="Calibri Light" w:cs="Calibri Light"/>
          <w:b/>
          <w:snapToGrid w:val="0"/>
          <w:sz w:val="22"/>
          <w:szCs w:val="22"/>
        </w:rPr>
        <w:t>. Порядок разрешения споров</w:t>
      </w:r>
    </w:p>
    <w:p w14:paraId="14C72850" w14:textId="7C6BA3DB" w:rsidR="008B77A3" w:rsidRPr="009E078C" w:rsidRDefault="00F67140" w:rsidP="009E078C">
      <w:pPr>
        <w:widowControl w:val="0"/>
        <w:ind w:left="-567" w:firstLine="567"/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9E078C">
        <w:rPr>
          <w:rFonts w:ascii="Calibri Light" w:hAnsi="Calibri Light" w:cs="Calibri Light"/>
          <w:sz w:val="22"/>
          <w:szCs w:val="22"/>
        </w:rPr>
        <w:t>7</w:t>
      </w:r>
      <w:r w:rsidR="008B77A3" w:rsidRPr="009E078C">
        <w:rPr>
          <w:rFonts w:ascii="Calibri Light" w:hAnsi="Calibri Light" w:cs="Calibri Light"/>
          <w:sz w:val="22"/>
          <w:szCs w:val="22"/>
        </w:rPr>
        <w:t>.1. Все споры и разногласия, которые могут возникнуть между Сторонами, будут разрешаться путем переговоров.</w:t>
      </w:r>
    </w:p>
    <w:p w14:paraId="37625037" w14:textId="0D304CB2" w:rsidR="008B77A3" w:rsidRPr="009E078C" w:rsidRDefault="00F67140" w:rsidP="009E078C">
      <w:pPr>
        <w:widowControl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7</w:t>
      </w:r>
      <w:r w:rsidR="008B77A3" w:rsidRPr="009E078C">
        <w:rPr>
          <w:rFonts w:ascii="Calibri Light" w:hAnsi="Calibri Light" w:cs="Calibri Light"/>
          <w:sz w:val="22"/>
          <w:szCs w:val="22"/>
        </w:rPr>
        <w:t>.2. Применение мер досудебного урегулирования споров является обязательным для обеих Сторон. До предъявления иска, вытекающего из Договора, сторона, считающая, что ее права нарушены (далее - заинтересованная сторона), обязана направить другой стороне письменную претензию.</w:t>
      </w:r>
    </w:p>
    <w:p w14:paraId="51AC2EF0" w14:textId="77777777" w:rsidR="008B77A3" w:rsidRPr="009E078C" w:rsidRDefault="008B77A3" w:rsidP="009E078C">
      <w:pPr>
        <w:widowControl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быть приложены копии документов, подтверждающих изложенные в ней обстоятельства.</w:t>
      </w:r>
    </w:p>
    <w:p w14:paraId="559188AD" w14:textId="7383D475" w:rsidR="008B77A3" w:rsidRPr="009E078C" w:rsidRDefault="008B77A3" w:rsidP="009E078C">
      <w:pPr>
        <w:widowControl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Сторона, которая получила претензию, обязана рассмотреть ее в течение 1</w:t>
      </w:r>
      <w:r w:rsidR="00E45940" w:rsidRPr="009E078C">
        <w:rPr>
          <w:rFonts w:ascii="Calibri Light" w:hAnsi="Calibri Light" w:cs="Calibri Light"/>
          <w:sz w:val="22"/>
          <w:szCs w:val="22"/>
        </w:rPr>
        <w:t>5 (пятнадцати)</w:t>
      </w:r>
      <w:r w:rsidRPr="009E078C">
        <w:rPr>
          <w:rFonts w:ascii="Calibri Light" w:hAnsi="Calibri Light" w:cs="Calibri Light"/>
          <w:sz w:val="22"/>
          <w:szCs w:val="22"/>
        </w:rPr>
        <w:t xml:space="preserve"> календарных дней c момента получения и направить письменный мотивированный ответ другой </w:t>
      </w:r>
      <w:r w:rsidR="00E45940" w:rsidRPr="009E078C">
        <w:rPr>
          <w:rFonts w:ascii="Calibri Light" w:hAnsi="Calibri Light" w:cs="Calibri Light"/>
          <w:sz w:val="22"/>
          <w:szCs w:val="22"/>
        </w:rPr>
        <w:t>С</w:t>
      </w:r>
      <w:r w:rsidRPr="009E078C">
        <w:rPr>
          <w:rFonts w:ascii="Calibri Light" w:hAnsi="Calibri Light" w:cs="Calibri Light"/>
          <w:sz w:val="22"/>
          <w:szCs w:val="22"/>
        </w:rPr>
        <w:t>тороне.</w:t>
      </w:r>
    </w:p>
    <w:p w14:paraId="132A6B55" w14:textId="7C598276" w:rsidR="00DD10A9" w:rsidRPr="009E078C" w:rsidRDefault="00F67140" w:rsidP="009E078C">
      <w:pPr>
        <w:widowControl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7</w:t>
      </w:r>
      <w:r w:rsidR="008B77A3" w:rsidRPr="009E078C">
        <w:rPr>
          <w:rFonts w:ascii="Calibri Light" w:hAnsi="Calibri Light" w:cs="Calibri Light"/>
          <w:sz w:val="22"/>
          <w:szCs w:val="22"/>
        </w:rPr>
        <w:t xml:space="preserve">.3. </w:t>
      </w:r>
      <w:r w:rsidR="00E45940" w:rsidRPr="009E078C">
        <w:rPr>
          <w:rFonts w:ascii="Calibri Light" w:hAnsi="Calibri Light" w:cs="Calibri Light"/>
          <w:sz w:val="22"/>
          <w:szCs w:val="22"/>
        </w:rPr>
        <w:t xml:space="preserve">При неурегулировании в процессе переговоров спорных вопросов </w:t>
      </w:r>
      <w:r w:rsidR="008B77A3" w:rsidRPr="009E078C">
        <w:rPr>
          <w:rFonts w:ascii="Calibri Light" w:hAnsi="Calibri Light" w:cs="Calibri Light"/>
          <w:sz w:val="22"/>
          <w:szCs w:val="22"/>
        </w:rPr>
        <w:t>спор</w:t>
      </w:r>
      <w:r w:rsidR="00E45940" w:rsidRPr="009E078C">
        <w:rPr>
          <w:rFonts w:ascii="Calibri Light" w:hAnsi="Calibri Light" w:cs="Calibri Light"/>
          <w:sz w:val="22"/>
          <w:szCs w:val="22"/>
        </w:rPr>
        <w:t>ы разрешаются в</w:t>
      </w:r>
      <w:r w:rsidR="009C73AD"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="008B77A3" w:rsidRPr="009E078C">
        <w:rPr>
          <w:rFonts w:ascii="Calibri Light" w:hAnsi="Calibri Light" w:cs="Calibri Light"/>
          <w:sz w:val="22"/>
          <w:szCs w:val="22"/>
        </w:rPr>
        <w:t>Арбитражно</w:t>
      </w:r>
      <w:r w:rsidR="00E45940" w:rsidRPr="009E078C">
        <w:rPr>
          <w:rFonts w:ascii="Calibri Light" w:hAnsi="Calibri Light" w:cs="Calibri Light"/>
          <w:sz w:val="22"/>
          <w:szCs w:val="22"/>
        </w:rPr>
        <w:t>м</w:t>
      </w:r>
      <w:r w:rsidR="008B77A3" w:rsidRPr="009E078C">
        <w:rPr>
          <w:rFonts w:ascii="Calibri Light" w:hAnsi="Calibri Light" w:cs="Calibri Light"/>
          <w:sz w:val="22"/>
          <w:szCs w:val="22"/>
        </w:rPr>
        <w:t xml:space="preserve"> суд</w:t>
      </w:r>
      <w:r w:rsidR="00E45940" w:rsidRPr="009E078C">
        <w:rPr>
          <w:rFonts w:ascii="Calibri Light" w:hAnsi="Calibri Light" w:cs="Calibri Light"/>
          <w:sz w:val="22"/>
          <w:szCs w:val="22"/>
        </w:rPr>
        <w:t>е</w:t>
      </w:r>
      <w:r w:rsidR="008B77A3" w:rsidRPr="009E078C">
        <w:rPr>
          <w:rFonts w:ascii="Calibri Light" w:hAnsi="Calibri Light" w:cs="Calibri Light"/>
          <w:sz w:val="22"/>
          <w:szCs w:val="22"/>
        </w:rPr>
        <w:t xml:space="preserve"> </w:t>
      </w:r>
      <w:r w:rsidR="00742C84">
        <w:rPr>
          <w:rFonts w:ascii="Calibri Light" w:hAnsi="Calibri Light" w:cs="Calibri Light"/>
          <w:sz w:val="22"/>
          <w:szCs w:val="22"/>
        </w:rPr>
        <w:t>Самарской области</w:t>
      </w:r>
      <w:r w:rsidR="00E45940" w:rsidRPr="009E078C">
        <w:rPr>
          <w:rFonts w:ascii="Calibri Light" w:hAnsi="Calibri Light" w:cs="Calibri Light"/>
          <w:sz w:val="22"/>
          <w:szCs w:val="22"/>
        </w:rPr>
        <w:t xml:space="preserve"> в соответствии с законодательством Российской Федерации</w:t>
      </w:r>
      <w:r w:rsidR="008B77A3" w:rsidRPr="009E078C">
        <w:rPr>
          <w:rFonts w:ascii="Calibri Light" w:hAnsi="Calibri Light" w:cs="Calibri Light"/>
          <w:sz w:val="22"/>
          <w:szCs w:val="22"/>
        </w:rPr>
        <w:t>.</w:t>
      </w:r>
    </w:p>
    <w:p w14:paraId="7670EC0B" w14:textId="77777777" w:rsidR="008C7B0B" w:rsidRPr="009E078C" w:rsidRDefault="008C7B0B" w:rsidP="009E078C">
      <w:pPr>
        <w:widowControl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5D644649" w14:textId="1537A385" w:rsidR="00DD10A9" w:rsidRPr="009E078C" w:rsidRDefault="00F67140" w:rsidP="009E078C">
      <w:pPr>
        <w:ind w:left="-567" w:firstLine="567"/>
        <w:jc w:val="center"/>
        <w:rPr>
          <w:rFonts w:ascii="Calibri Light" w:hAnsi="Calibri Light" w:cs="Calibri Light"/>
          <w:b/>
          <w:snapToGrid w:val="0"/>
          <w:sz w:val="22"/>
          <w:szCs w:val="22"/>
        </w:rPr>
      </w:pPr>
      <w:r w:rsidRPr="009E078C">
        <w:rPr>
          <w:rFonts w:ascii="Calibri Light" w:hAnsi="Calibri Light" w:cs="Calibri Light"/>
          <w:b/>
          <w:snapToGrid w:val="0"/>
          <w:sz w:val="22"/>
          <w:szCs w:val="22"/>
        </w:rPr>
        <w:t>8</w:t>
      </w:r>
      <w:r w:rsidR="00DD10A9" w:rsidRPr="009E078C">
        <w:rPr>
          <w:rFonts w:ascii="Calibri Light" w:hAnsi="Calibri Light" w:cs="Calibri Light"/>
          <w:b/>
          <w:snapToGrid w:val="0"/>
          <w:sz w:val="22"/>
          <w:szCs w:val="22"/>
        </w:rPr>
        <w:t xml:space="preserve">. Непреодолимая сила (форс-мажорные обстоятельства) </w:t>
      </w:r>
    </w:p>
    <w:p w14:paraId="6AE95760" w14:textId="51916BCC" w:rsidR="00DD10A9" w:rsidRPr="009E078C" w:rsidRDefault="00F67140" w:rsidP="009E078C">
      <w:pPr>
        <w:ind w:left="-567" w:firstLine="567"/>
        <w:jc w:val="both"/>
        <w:rPr>
          <w:rFonts w:ascii="Calibri Light" w:eastAsia="Tahoma" w:hAnsi="Calibri Light" w:cs="Calibri Light"/>
          <w:sz w:val="22"/>
          <w:szCs w:val="22"/>
        </w:rPr>
      </w:pPr>
      <w:r w:rsidRPr="009E078C">
        <w:rPr>
          <w:rFonts w:ascii="Calibri Light" w:eastAsia="Tahoma" w:hAnsi="Calibri Light" w:cs="Calibri Light"/>
          <w:sz w:val="22"/>
          <w:szCs w:val="22"/>
        </w:rPr>
        <w:lastRenderedPageBreak/>
        <w:t>8</w:t>
      </w:r>
      <w:r w:rsidR="00DD10A9" w:rsidRPr="009E078C">
        <w:rPr>
          <w:rFonts w:ascii="Calibri Light" w:eastAsia="Tahoma" w:hAnsi="Calibri Light" w:cs="Calibri Light"/>
          <w:sz w:val="22"/>
          <w:szCs w:val="22"/>
        </w:rPr>
        <w:t>.1. Стороны полностью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действия обстоятельств непреодолимой силы, возникших после заключения настоящего Договора в результате событий чрезвычайного характера, которые Стороны не могли предвидеть, избежать или предотвратить</w:t>
      </w:r>
      <w:r w:rsidR="007B614F" w:rsidRPr="009E078C">
        <w:rPr>
          <w:rFonts w:ascii="Calibri Light" w:eastAsia="Tahoma" w:hAnsi="Calibri Light" w:cs="Calibri Light"/>
          <w:sz w:val="22"/>
          <w:szCs w:val="22"/>
        </w:rPr>
        <w:t>, и которые повлияли на его исполнение</w:t>
      </w:r>
      <w:r w:rsidR="00DD10A9" w:rsidRPr="009E078C">
        <w:rPr>
          <w:rFonts w:ascii="Calibri Light" w:eastAsia="Tahoma" w:hAnsi="Calibri Light" w:cs="Calibri Light"/>
          <w:sz w:val="22"/>
          <w:szCs w:val="22"/>
        </w:rPr>
        <w:t>.</w:t>
      </w:r>
    </w:p>
    <w:p w14:paraId="14C9FD8E" w14:textId="799DB1A0" w:rsidR="00DD10A9" w:rsidRPr="009E078C" w:rsidRDefault="00F67140" w:rsidP="009E078C">
      <w:pPr>
        <w:ind w:left="-567" w:firstLine="567"/>
        <w:jc w:val="both"/>
        <w:rPr>
          <w:rFonts w:ascii="Calibri Light" w:eastAsia="Tahoma" w:hAnsi="Calibri Light" w:cs="Calibri Light"/>
          <w:sz w:val="22"/>
          <w:szCs w:val="22"/>
        </w:rPr>
      </w:pPr>
      <w:r w:rsidRPr="009E078C">
        <w:rPr>
          <w:rFonts w:ascii="Calibri Light" w:eastAsia="Tahoma" w:hAnsi="Calibri Light" w:cs="Calibri Light"/>
          <w:sz w:val="22"/>
          <w:szCs w:val="22"/>
        </w:rPr>
        <w:t>8</w:t>
      </w:r>
      <w:r w:rsidR="00DD10A9" w:rsidRPr="009E078C">
        <w:rPr>
          <w:rFonts w:ascii="Calibri Light" w:eastAsia="Tahoma" w:hAnsi="Calibri Light" w:cs="Calibri Light"/>
          <w:sz w:val="22"/>
          <w:szCs w:val="22"/>
        </w:rPr>
        <w:t xml:space="preserve">.2. Под обстоятельствами непреодолимой силы Стороны понимают пожар, землетрясения, наводнения, тайфун, ураган и других стихийные бедствия, войны и военных действий любого характера, гражданские волнения, блокады, запрет экспорта или импорта (эмбарго), акты органов государственной власти, местного самоуправления, международных организаций и союзов, а также обстоятельства, возникшие вследствие применения государственными и/или надгосударственными органами и/или международными организациями и союзами, включая руководящие органы Европейского союза, ограничительных и/или запретительных мер (санкций) в отношении Российской Федерации и/или ее резидентов (физических и юридических лиц), не позволяющих какой-либо из Сторон исполнить свои обязательства по настоящему Договору, в том числе, но не ограничиваясь, </w:t>
      </w:r>
      <w:r w:rsidR="00DD10A9" w:rsidRPr="009E078C">
        <w:rPr>
          <w:rFonts w:ascii="Calibri Light" w:eastAsia="Tahoma" w:hAnsi="Calibri Light" w:cs="Calibri Light"/>
          <w:color w:val="000000"/>
          <w:sz w:val="22"/>
          <w:szCs w:val="22"/>
        </w:rPr>
        <w:t>невозможность произвести платеж в любой валюте по настоящему Договору,</w:t>
      </w:r>
      <w:r w:rsidR="00CD09E1" w:rsidRPr="009E078C">
        <w:rPr>
          <w:rFonts w:ascii="Calibri Light" w:eastAsia="Tahoma" w:hAnsi="Calibri Light" w:cs="Calibri Light"/>
          <w:color w:val="000000"/>
          <w:sz w:val="22"/>
          <w:szCs w:val="22"/>
        </w:rPr>
        <w:t xml:space="preserve"> </w:t>
      </w:r>
      <w:r w:rsidR="00DD10A9" w:rsidRPr="009E078C">
        <w:rPr>
          <w:rFonts w:ascii="Calibri Light" w:eastAsia="Tahoma" w:hAnsi="Calibri Light" w:cs="Calibri Light"/>
          <w:color w:val="000000"/>
          <w:sz w:val="22"/>
          <w:szCs w:val="22"/>
        </w:rPr>
        <w:t xml:space="preserve"> отказ в обслуживании международными банками-корреспондентами, блокировка счетов, в том числе в иностранной валюте</w:t>
      </w:r>
      <w:r w:rsidR="00DD10A9" w:rsidRPr="009E078C">
        <w:rPr>
          <w:rFonts w:ascii="Calibri Light" w:eastAsia="Tahoma" w:hAnsi="Calibri Light" w:cs="Calibri Light"/>
          <w:sz w:val="22"/>
          <w:szCs w:val="22"/>
        </w:rPr>
        <w:t>.</w:t>
      </w:r>
    </w:p>
    <w:p w14:paraId="2410F7D8" w14:textId="67AC4942" w:rsidR="00DD10A9" w:rsidRPr="009E078C" w:rsidRDefault="00F67140" w:rsidP="009E078C">
      <w:pPr>
        <w:ind w:left="-567" w:firstLine="567"/>
        <w:jc w:val="both"/>
        <w:rPr>
          <w:rFonts w:ascii="Calibri Light" w:eastAsia="Tahoma" w:hAnsi="Calibri Light" w:cs="Calibri Light"/>
          <w:sz w:val="22"/>
          <w:szCs w:val="22"/>
        </w:rPr>
      </w:pPr>
      <w:r w:rsidRPr="009E078C">
        <w:rPr>
          <w:rFonts w:ascii="Calibri Light" w:eastAsia="Tahoma" w:hAnsi="Calibri Light" w:cs="Calibri Light"/>
          <w:sz w:val="22"/>
          <w:szCs w:val="22"/>
        </w:rPr>
        <w:t>8</w:t>
      </w:r>
      <w:r w:rsidR="00DD10A9" w:rsidRPr="009E078C">
        <w:rPr>
          <w:rFonts w:ascii="Calibri Light" w:eastAsia="Tahoma" w:hAnsi="Calibri Light" w:cs="Calibri Light"/>
          <w:sz w:val="22"/>
          <w:szCs w:val="22"/>
        </w:rPr>
        <w:t xml:space="preserve">.3. Сторона, в отношении которой произошли указанные обстоятельства, обязана не позднее 10 (десяти) дней с момента их наступления в письменном виде уведомить другую Сторону о их наступлении с приложением документа из компетентного органа, подтверждающего наступление указанных обстоятельств. В случае не уведомления о наступлении обстоятельств непреодолимой силы указанные обстоятельства не принимаются другой Стороной во внимание, и Стороны не освобождаются от ответственности за неисполнение своих обязательств по настоящему Договору. </w:t>
      </w:r>
    </w:p>
    <w:p w14:paraId="3A00E958" w14:textId="57835C37" w:rsidR="00DD10A9" w:rsidRPr="009E078C" w:rsidRDefault="00F67140" w:rsidP="009E078C">
      <w:pPr>
        <w:ind w:left="-567" w:firstLine="567"/>
        <w:jc w:val="both"/>
        <w:rPr>
          <w:rFonts w:ascii="Calibri Light" w:eastAsia="Tahoma" w:hAnsi="Calibri Light" w:cs="Calibri Light"/>
          <w:sz w:val="22"/>
          <w:szCs w:val="22"/>
        </w:rPr>
      </w:pPr>
      <w:r w:rsidRPr="009E078C">
        <w:rPr>
          <w:rFonts w:ascii="Calibri Light" w:eastAsia="Tahoma" w:hAnsi="Calibri Light" w:cs="Calibri Light"/>
          <w:sz w:val="22"/>
          <w:szCs w:val="22"/>
        </w:rPr>
        <w:t>8</w:t>
      </w:r>
      <w:r w:rsidR="00DD10A9" w:rsidRPr="009E078C">
        <w:rPr>
          <w:rFonts w:ascii="Calibri Light" w:eastAsia="Tahoma" w:hAnsi="Calibri Light" w:cs="Calibri Light"/>
          <w:sz w:val="22"/>
          <w:szCs w:val="22"/>
        </w:rPr>
        <w:t>.4. В случае</w:t>
      </w:r>
      <w:r w:rsidR="007B614F" w:rsidRPr="009E078C">
        <w:rPr>
          <w:rFonts w:ascii="Calibri Light" w:eastAsia="Tahoma" w:hAnsi="Calibri Light" w:cs="Calibri Light"/>
          <w:sz w:val="22"/>
          <w:szCs w:val="22"/>
        </w:rPr>
        <w:t>,</w:t>
      </w:r>
      <w:r w:rsidR="00DD10A9" w:rsidRPr="009E078C">
        <w:rPr>
          <w:rFonts w:ascii="Calibri Light" w:eastAsia="Tahoma" w:hAnsi="Calibri Light" w:cs="Calibri Light"/>
          <w:sz w:val="22"/>
          <w:szCs w:val="22"/>
        </w:rPr>
        <w:t xml:space="preserve"> если обстоятельства непреодолимой силы будут действовать более трех месяцев, настоящий Договор признается прекратившим свое действие по инициативе одной из сторон по истечении трех месяцев с момента получения уведомления о их наступлении.</w:t>
      </w:r>
    </w:p>
    <w:p w14:paraId="11FBBBE1" w14:textId="77777777" w:rsidR="008C7B0B" w:rsidRPr="009E078C" w:rsidRDefault="008C7B0B" w:rsidP="009E078C">
      <w:pPr>
        <w:ind w:left="-567" w:firstLine="567"/>
        <w:jc w:val="both"/>
        <w:rPr>
          <w:rFonts w:ascii="Calibri Light" w:eastAsia="Tahoma" w:hAnsi="Calibri Light" w:cs="Calibri Light"/>
          <w:sz w:val="22"/>
          <w:szCs w:val="22"/>
        </w:rPr>
      </w:pPr>
    </w:p>
    <w:p w14:paraId="4C496B92" w14:textId="03EDA8DB" w:rsidR="0040783D" w:rsidRPr="009E078C" w:rsidRDefault="00717F05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9</w:t>
      </w:r>
      <w:r w:rsidR="0040783D" w:rsidRPr="009E078C">
        <w:rPr>
          <w:rFonts w:ascii="Calibri Light" w:hAnsi="Calibri Light" w:cs="Calibri Light"/>
          <w:b/>
          <w:sz w:val="22"/>
          <w:szCs w:val="22"/>
        </w:rPr>
        <w:t>. Налоговая оговорка</w:t>
      </w:r>
    </w:p>
    <w:p w14:paraId="37B0A9FD" w14:textId="1663622A" w:rsidR="0040783D" w:rsidRPr="009E078C" w:rsidRDefault="00717F05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9.1. </w:t>
      </w:r>
      <w:r w:rsidR="0040783D" w:rsidRPr="009E078C">
        <w:rPr>
          <w:rFonts w:ascii="Calibri Light" w:hAnsi="Calibri Light" w:cs="Calibri Light"/>
          <w:sz w:val="22"/>
          <w:szCs w:val="22"/>
        </w:rPr>
        <w:t>Исполнитель со своей стороны гарантирует, что он:</w:t>
      </w:r>
    </w:p>
    <w:p w14:paraId="0F76229C" w14:textId="6A6588E7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bookmarkStart w:id="2" w:name="Par13"/>
      <w:bookmarkEnd w:id="2"/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зарегистрирован в ЕГРЮЛ надлежащим образом;</w:t>
      </w:r>
    </w:p>
    <w:p w14:paraId="421A6A07" w14:textId="03FD246C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14:paraId="0A626098" w14:textId="1CFDD305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7B2056B8" w14:textId="04A56F55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22ABD731" w14:textId="55FCF2A4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356B4081" w14:textId="5701EBB7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14:paraId="6E965633" w14:textId="021C581B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1875CB5B" w14:textId="27C653F5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7A071A07" w14:textId="67A42CA2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своевременно и в полном объеме уплачивает налоги, сборы и страховые взносы;</w:t>
      </w:r>
    </w:p>
    <w:p w14:paraId="7D7E72AE" w14:textId="67724E2C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отражает в налоговой отчетности по НДС все суммы НДС, предъявленные Исполнителю.</w:t>
      </w:r>
    </w:p>
    <w:p w14:paraId="0C8343FE" w14:textId="24126769" w:rsidR="008C7B0B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lastRenderedPageBreak/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32F73B42" w14:textId="008FD8B2" w:rsidR="0040783D" w:rsidRPr="009E078C" w:rsidRDefault="00717F05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9.2. </w:t>
      </w:r>
      <w:r w:rsidR="0040783D" w:rsidRPr="009E078C">
        <w:rPr>
          <w:rFonts w:ascii="Calibri Light" w:hAnsi="Calibri Light" w:cs="Calibri Light"/>
          <w:sz w:val="22"/>
          <w:szCs w:val="22"/>
        </w:rPr>
        <w:t xml:space="preserve">Если Исполнитель нарушит гарантии (любую одну, несколько или все вместе), указанные в </w:t>
      </w:r>
      <w:r>
        <w:rPr>
          <w:rFonts w:ascii="Calibri Light" w:hAnsi="Calibri Light" w:cs="Calibri Light"/>
          <w:sz w:val="22"/>
          <w:szCs w:val="22"/>
        </w:rPr>
        <w:t xml:space="preserve">9.1. </w:t>
      </w:r>
      <w:r w:rsidR="0040783D" w:rsidRPr="009E078C">
        <w:rPr>
          <w:rFonts w:ascii="Calibri Light" w:hAnsi="Calibri Light" w:cs="Calibri Light"/>
          <w:sz w:val="22"/>
          <w:szCs w:val="22"/>
        </w:rPr>
        <w:t xml:space="preserve"> настоящего договора, и это повлечет:</w:t>
      </w:r>
    </w:p>
    <w:p w14:paraId="51A93069" w14:textId="55F99435" w:rsidR="0040783D" w:rsidRPr="009E078C" w:rsidRDefault="00D2267F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- </w:t>
      </w:r>
      <w:r w:rsidR="0040783D" w:rsidRPr="009E078C">
        <w:rPr>
          <w:rFonts w:ascii="Calibri Light" w:hAnsi="Calibri Light" w:cs="Calibri Light"/>
          <w:sz w:val="22"/>
          <w:szCs w:val="22"/>
        </w:rPr>
        <w:t>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 Заказчика товары (</w:t>
      </w:r>
      <w:r w:rsidR="00162B1F">
        <w:rPr>
          <w:rFonts w:ascii="Calibri Light" w:hAnsi="Calibri Light" w:cs="Calibri Light"/>
          <w:sz w:val="22"/>
          <w:szCs w:val="22"/>
        </w:rPr>
        <w:t>работ</w:t>
      </w:r>
      <w:r w:rsidR="0040783D" w:rsidRPr="009E078C">
        <w:rPr>
          <w:rFonts w:ascii="Calibri Light" w:hAnsi="Calibri Light" w:cs="Calibri Light"/>
          <w:sz w:val="22"/>
          <w:szCs w:val="22"/>
        </w:rPr>
        <w:t>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Исполнитель обязуется возместить Заказчику убытки, который последний понес вследствие таких нарушений.</w:t>
      </w:r>
    </w:p>
    <w:p w14:paraId="0BE1E4BA" w14:textId="0DFECACC" w:rsidR="00DD10A9" w:rsidRPr="009E078C" w:rsidRDefault="00717F05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9</w:t>
      </w:r>
      <w:r w:rsidR="0040783D" w:rsidRPr="009E078C">
        <w:rPr>
          <w:rFonts w:ascii="Calibri Light" w:hAnsi="Calibri Light" w:cs="Calibri Light"/>
          <w:sz w:val="22"/>
          <w:szCs w:val="22"/>
        </w:rPr>
        <w:t xml:space="preserve">.3. Исполнитель в соответствии со </w:t>
      </w:r>
      <w:hyperlink r:id="rId7" w:history="1">
        <w:r w:rsidR="0040783D" w:rsidRPr="009E078C">
          <w:rPr>
            <w:rFonts w:ascii="Calibri Light" w:hAnsi="Calibri Light" w:cs="Calibri Light"/>
            <w:sz w:val="22"/>
            <w:szCs w:val="22"/>
          </w:rPr>
          <w:t>ст. 406.1</w:t>
        </w:r>
      </w:hyperlink>
      <w:r w:rsidR="0040783D" w:rsidRPr="009E078C">
        <w:rPr>
          <w:rFonts w:ascii="Calibri Light" w:hAnsi="Calibri Light" w:cs="Calibri Light"/>
          <w:sz w:val="22"/>
          <w:szCs w:val="22"/>
        </w:rPr>
        <w:t xml:space="preserve"> Гражданского кодекса Российской Федерации возмещает Заказчику все убытки последнего, возникшие в случаях, указанных в пункте </w:t>
      </w:r>
      <w:r>
        <w:rPr>
          <w:rFonts w:ascii="Calibri Light" w:hAnsi="Calibri Light" w:cs="Calibri Light"/>
          <w:sz w:val="22"/>
          <w:szCs w:val="22"/>
        </w:rPr>
        <w:t>9</w:t>
      </w:r>
      <w:r w:rsidR="0040783D" w:rsidRPr="009E078C">
        <w:rPr>
          <w:rFonts w:ascii="Calibri Light" w:hAnsi="Calibri Light" w:cs="Calibri Light"/>
          <w:sz w:val="22"/>
          <w:szCs w:val="22"/>
        </w:rPr>
        <w:t>.2. настоящего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потери.</w:t>
      </w:r>
    </w:p>
    <w:p w14:paraId="0D51474B" w14:textId="77777777" w:rsidR="00D2267F" w:rsidRPr="009E078C" w:rsidRDefault="00D2267F" w:rsidP="009E078C">
      <w:pPr>
        <w:ind w:left="-567" w:firstLine="567"/>
        <w:jc w:val="both"/>
        <w:rPr>
          <w:rStyle w:val="FontStyle41"/>
          <w:rFonts w:ascii="Calibri Light" w:hAnsi="Calibri Light" w:cs="Calibri Light"/>
        </w:rPr>
      </w:pPr>
    </w:p>
    <w:p w14:paraId="4EC34B8A" w14:textId="393273C3" w:rsidR="0091755C" w:rsidRPr="008F4EE5" w:rsidRDefault="0040783D" w:rsidP="009E078C">
      <w:pPr>
        <w:pStyle w:val="ConsPlusNormal"/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permStart w:id="164836849" w:edGrp="everyone"/>
      <w:r w:rsidRPr="008F4EE5">
        <w:rPr>
          <w:rFonts w:ascii="Calibri Light" w:hAnsi="Calibri Light" w:cs="Calibri Light"/>
          <w:b/>
          <w:sz w:val="22"/>
          <w:szCs w:val="22"/>
        </w:rPr>
        <w:t>1</w:t>
      </w:r>
      <w:r w:rsidR="000D7B2C" w:rsidRPr="008F4EE5">
        <w:rPr>
          <w:rFonts w:ascii="Calibri Light" w:hAnsi="Calibri Light" w:cs="Calibri Light"/>
          <w:b/>
          <w:sz w:val="22"/>
          <w:szCs w:val="22"/>
        </w:rPr>
        <w:t>0</w:t>
      </w:r>
      <w:r w:rsidR="00DD10A9" w:rsidRPr="008F4EE5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91755C" w:rsidRPr="008F4EE5">
        <w:rPr>
          <w:rFonts w:ascii="Calibri Light" w:hAnsi="Calibri Light" w:cs="Calibri Light"/>
          <w:b/>
          <w:sz w:val="22"/>
          <w:szCs w:val="22"/>
        </w:rPr>
        <w:t>Интеллектуальные права</w:t>
      </w:r>
    </w:p>
    <w:p w14:paraId="4A8197A5" w14:textId="52391A89" w:rsidR="0091755C" w:rsidRPr="008F4EE5" w:rsidRDefault="0091755C" w:rsidP="009E078C">
      <w:pPr>
        <w:pStyle w:val="ConsPlusNormal"/>
        <w:ind w:left="-567" w:firstLine="567"/>
        <w:jc w:val="center"/>
        <w:rPr>
          <w:rFonts w:ascii="Calibri Light" w:hAnsi="Calibri Light" w:cs="Calibri Light"/>
          <w:i/>
          <w:color w:val="FF0000"/>
          <w:sz w:val="22"/>
          <w:szCs w:val="22"/>
        </w:rPr>
      </w:pPr>
      <w:r w:rsidRPr="008F4EE5">
        <w:rPr>
          <w:rFonts w:ascii="Calibri Light" w:hAnsi="Calibri Light" w:cs="Calibri Light"/>
          <w:i/>
          <w:color w:val="FF0000"/>
          <w:sz w:val="22"/>
          <w:szCs w:val="22"/>
        </w:rPr>
        <w:t>[раздел «Интеллектуальные права» включается в случае создания или передачи РИД по договору]</w:t>
      </w:r>
    </w:p>
    <w:p w14:paraId="37B22F08" w14:textId="62B79DA1" w:rsidR="0091755C" w:rsidRPr="008F4EE5" w:rsidRDefault="0091755C" w:rsidP="009E078C">
      <w:pPr>
        <w:widowControl w:val="0"/>
        <w:overflowPunct w:val="0"/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0D7B2C" w:rsidRPr="008F4EE5">
        <w:rPr>
          <w:rFonts w:ascii="Calibri Light" w:hAnsi="Calibri Light" w:cs="Calibri Light"/>
          <w:sz w:val="22"/>
          <w:szCs w:val="22"/>
        </w:rPr>
        <w:t>0</w:t>
      </w:r>
      <w:r w:rsidRPr="008F4EE5">
        <w:rPr>
          <w:rFonts w:ascii="Calibri Light" w:hAnsi="Calibri Light" w:cs="Calibri Light"/>
          <w:sz w:val="22"/>
          <w:szCs w:val="22"/>
        </w:rPr>
        <w:t xml:space="preserve">.1. Исполнитель гарантирует, что на момент заключения и исполнения Договора, отсутствуют какие-либо интеллектуальные права Исполнителя, его </w:t>
      </w:r>
      <w:r w:rsidR="00162B1F" w:rsidRPr="008F4EE5">
        <w:rPr>
          <w:rFonts w:ascii="Calibri Light" w:hAnsi="Calibri Light" w:cs="Calibri Light"/>
          <w:sz w:val="22"/>
          <w:szCs w:val="22"/>
        </w:rPr>
        <w:t>работ</w:t>
      </w:r>
      <w:r w:rsidRPr="008F4EE5">
        <w:rPr>
          <w:rFonts w:ascii="Calibri Light" w:hAnsi="Calibri Light" w:cs="Calibri Light"/>
          <w:sz w:val="22"/>
          <w:szCs w:val="22"/>
        </w:rPr>
        <w:t xml:space="preserve">ников или третьих лиц на результаты интеллектуальной деятельности (или - РИД), которые могли бы быть нарушены в связи с заключением и исполнением Договора, а также в связи с использованием результата оказанных услуг. </w:t>
      </w:r>
    </w:p>
    <w:p w14:paraId="49C31794" w14:textId="61C82F42" w:rsidR="0091755C" w:rsidRPr="008F4EE5" w:rsidRDefault="00F67140" w:rsidP="009E078C">
      <w:pPr>
        <w:widowControl w:val="0"/>
        <w:overflowPunct w:val="0"/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0D7B2C" w:rsidRPr="008F4EE5">
        <w:rPr>
          <w:rFonts w:ascii="Calibri Light" w:hAnsi="Calibri Light" w:cs="Calibri Light"/>
          <w:sz w:val="22"/>
          <w:szCs w:val="22"/>
        </w:rPr>
        <w:t>0</w:t>
      </w:r>
      <w:r w:rsidR="0091755C" w:rsidRPr="008F4EE5">
        <w:rPr>
          <w:rFonts w:ascii="Calibri Light" w:hAnsi="Calibri Light" w:cs="Calibri Light"/>
          <w:sz w:val="22"/>
          <w:szCs w:val="22"/>
        </w:rPr>
        <w:t>.2. Стороны пришли к соглашению, что исключительные права на результаты интеллектуальной деятельности, созданные при исполнении Договора, принадлежат Заказчику. Заказчик</w:t>
      </w:r>
      <w:r w:rsidR="0091755C" w:rsidRPr="008F4EE5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91755C" w:rsidRPr="008F4EE5">
        <w:rPr>
          <w:rFonts w:ascii="Calibri Light" w:hAnsi="Calibri Light" w:cs="Calibri Light"/>
          <w:sz w:val="22"/>
          <w:szCs w:val="22"/>
        </w:rPr>
        <w:t>имеет право использовать переданные ему Исполнителем РИД, содержащиеся в результате оказанных услуг, путем последующей эксплуатации, продажи, передачи в пользование или иного введения в хозяйственный оборот, повторного изготовления результата оказания услуг, так и полученной с его помощью продукции без участия Исполнителя или третьих лиц, не заключая лицензионных Договоров на право использования РИД.</w:t>
      </w:r>
    </w:p>
    <w:p w14:paraId="5C6C6227" w14:textId="3927044D" w:rsidR="0091755C" w:rsidRPr="008F4EE5" w:rsidRDefault="00F67140" w:rsidP="009E078C">
      <w:pPr>
        <w:widowControl w:val="0"/>
        <w:overflowPunct w:val="0"/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0D7B2C" w:rsidRPr="008F4EE5">
        <w:rPr>
          <w:rFonts w:ascii="Calibri Light" w:hAnsi="Calibri Light" w:cs="Calibri Light"/>
          <w:sz w:val="22"/>
          <w:szCs w:val="22"/>
        </w:rPr>
        <w:t>0</w:t>
      </w:r>
      <w:r w:rsidR="0091755C" w:rsidRPr="008F4EE5">
        <w:rPr>
          <w:rFonts w:ascii="Calibri Light" w:hAnsi="Calibri Light" w:cs="Calibri Light"/>
          <w:sz w:val="22"/>
          <w:szCs w:val="22"/>
        </w:rPr>
        <w:t>.3. Заказчик имеет право копировать, размножать любым способом, распространять раз</w:t>
      </w:r>
      <w:r w:rsidR="00B85EAE" w:rsidRPr="008F4EE5">
        <w:rPr>
          <w:rFonts w:ascii="Calibri Light" w:hAnsi="Calibri Light" w:cs="Calibri Light"/>
          <w:sz w:val="22"/>
          <w:szCs w:val="22"/>
        </w:rPr>
        <w:t>работ</w:t>
      </w:r>
      <w:r w:rsidR="0091755C" w:rsidRPr="008F4EE5">
        <w:rPr>
          <w:rFonts w:ascii="Calibri Light" w:hAnsi="Calibri Light" w:cs="Calibri Light"/>
          <w:sz w:val="22"/>
          <w:szCs w:val="22"/>
        </w:rPr>
        <w:t>анную Исполнителем и полученную по Договору документацию без участия Исполнителя или третьих лиц, не заключая лицензионных Договоров на право использования РИД.</w:t>
      </w:r>
    </w:p>
    <w:p w14:paraId="10FADE59" w14:textId="21891ED7" w:rsidR="0091755C" w:rsidRPr="008F4EE5" w:rsidRDefault="00F67140" w:rsidP="009E078C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1</w:t>
      </w:r>
      <w:r w:rsidR="000D7B2C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0</w:t>
      </w:r>
      <w:r w:rsidR="0091755C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.4. В случае если к Заказчику будут предъявлены претензии или иски по поводу нарушения интеллектуальных прав третьих лиц на РИД в связи с использованием РИД путем эксплуатации, продажи, передачи в пользование или иного введения в хозяйственный оборот, повторного изготовления результата оказанных услуг, так и полученной с его помощью продукции, путем копирования, размножения любым способом, распространения любым способом раз</w:t>
      </w:r>
      <w:r w:rsidR="00B85EAE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работ</w:t>
      </w:r>
      <w:r w:rsidR="0091755C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анной Исполнителем и полученной по Договору документации, Исполнитель обязуется за свой счет урегулировать такие претензии или предпринять иные действия, исключающие возникновение убытков у Заказчика, и в случае неурегулирования – возместить убытки Заказчика.</w:t>
      </w:r>
    </w:p>
    <w:p w14:paraId="5ACF57A0" w14:textId="1117CAA1" w:rsidR="008A03ED" w:rsidRPr="008F4EE5" w:rsidRDefault="00CE3D27" w:rsidP="008A03ED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 xml:space="preserve">10.5. </w:t>
      </w:r>
      <w:r w:rsidR="008A03ED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 xml:space="preserve">Другие лица, включая Исполнителя, не имеют права использовать указанный результат интеллектуальной деятельности без письменного согласия Заказчика (правообладателя). </w:t>
      </w:r>
    </w:p>
    <w:p w14:paraId="5F618CC9" w14:textId="50526B27" w:rsidR="008A03ED" w:rsidRPr="008F4EE5" w:rsidRDefault="008A03ED" w:rsidP="008A03ED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1</w:t>
      </w:r>
      <w:r w:rsidR="00CE3D2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0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</w:t>
      </w:r>
      <w:r w:rsidR="00CE3D2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6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 xml:space="preserve">. </w:t>
      </w:r>
      <w:proofErr w:type="gramStart"/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Исполнитель  не</w:t>
      </w:r>
      <w:proofErr w:type="gramEnd"/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 xml:space="preserve"> имеет права продавать, передавать или публиковать без письменного согласия Заказчика информацию, полученную им в результате проведенной для Заказчика Работы.</w:t>
      </w:r>
    </w:p>
    <w:p w14:paraId="3C62D7EE" w14:textId="23F6D5D2" w:rsidR="008A03ED" w:rsidRPr="008F4EE5" w:rsidRDefault="008A03ED" w:rsidP="008A03ED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1</w:t>
      </w:r>
      <w:r w:rsidR="00477A3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0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</w:t>
      </w:r>
      <w:r w:rsidR="00477A3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7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 Использование результата интеллектуальной деятельности (в том числе его использование способами, предусмотренными действующим законодательством Российской Федерации), если такое использование осуществляется без согласия Заказчика (правообладателя), является незаконным и влечет за собой ответственность, установленную действующим законодательством Российской Федерации.</w:t>
      </w:r>
    </w:p>
    <w:p w14:paraId="3702A84B" w14:textId="1EDFED7B" w:rsidR="008A03ED" w:rsidRPr="008F4EE5" w:rsidRDefault="008A03ED" w:rsidP="008A03ED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1</w:t>
      </w:r>
      <w:r w:rsidR="00477A3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0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</w:t>
      </w:r>
      <w:r w:rsidR="00477A3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8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 xml:space="preserve">. В случае привлечения Исполнителем третьих лиц для оказания </w:t>
      </w:r>
      <w:proofErr w:type="gramStart"/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Услуг  по</w:t>
      </w:r>
      <w:proofErr w:type="gramEnd"/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 xml:space="preserve"> настоящему Договору, Исполнитель обязан обеспечить передачу Заказчику такими третьими лицами прав использования результатов интеллектуальной деятельности на результаты Услуг  на условиях, предварительно согласованных с Заказчиком. </w:t>
      </w:r>
    </w:p>
    <w:p w14:paraId="7BFF0F1F" w14:textId="432D6C3B" w:rsidR="008A03ED" w:rsidRPr="008F4EE5" w:rsidRDefault="008A03ED" w:rsidP="008A03ED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lastRenderedPageBreak/>
        <w:t>1</w:t>
      </w:r>
      <w:r w:rsidR="00477A3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0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</w:t>
      </w:r>
      <w:r w:rsidR="00477A3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9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 Исполнитель  заверяет и гарантирует, что все лицензии, свидетельства, права на результаты интеллектуальной деятельности и средства индивидуализации, любые согласования, разрешения и одобрения (далее – Разрешения), которые необходимы для оказания Услуг  по настоящему Договору, у Исполнителя  имеются, им получены, имеют полную юридическую силу, не были нарушены Исполнителем и третьими лицами.</w:t>
      </w:r>
    </w:p>
    <w:p w14:paraId="02F41C37" w14:textId="77777777" w:rsidR="008A03ED" w:rsidRPr="008F4EE5" w:rsidRDefault="008A03ED" w:rsidP="008A03ED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Исполнитель  также подтверждает, что при оказании Услуг  не нарушены права третьих лиц на результаты интеллектуальной деятельности и средства индивидуализации (в том числе имеются все необходимые лицензии, патенты на изобретение, полезную модель, промышленный образец, свидетельства на товарные знаки, базы данных, программы для ЭВМ и пр.).</w:t>
      </w:r>
    </w:p>
    <w:p w14:paraId="69EB1882" w14:textId="75E0126D" w:rsidR="008A03ED" w:rsidRPr="008F4EE5" w:rsidRDefault="008A03ED" w:rsidP="008A03ED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1</w:t>
      </w:r>
      <w:r w:rsidR="00477A3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0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</w:t>
      </w:r>
      <w:r w:rsidR="00477A37"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10</w:t>
      </w:r>
      <w:r w:rsidRPr="008F4EE5">
        <w:rPr>
          <w:rFonts w:ascii="Calibri Light" w:eastAsia="Times New Roman" w:hAnsi="Calibri Light" w:cs="Calibri Light"/>
          <w:sz w:val="22"/>
          <w:szCs w:val="22"/>
          <w:lang w:eastAsia="ru-RU"/>
        </w:rPr>
        <w:t>. Взаимоотношения Сторон, не урегулированные в части результатов интеллектуальной деятельности настоящим Договором, регулируются действующим законодательством Российской Федерации.</w:t>
      </w:r>
    </w:p>
    <w:p w14:paraId="2470D807" w14:textId="77777777" w:rsidR="0055419B" w:rsidRPr="008F4EE5" w:rsidRDefault="0055419B" w:rsidP="009E078C">
      <w:pPr>
        <w:pStyle w:val="ConsPlusNormal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  <w:lang w:eastAsia="ru-RU"/>
        </w:rPr>
      </w:pPr>
    </w:p>
    <w:p w14:paraId="6FD70D4D" w14:textId="77777777" w:rsidR="008C7B0B" w:rsidRPr="008F4EE5" w:rsidRDefault="008C7B0B" w:rsidP="009E078C">
      <w:pPr>
        <w:pStyle w:val="ConsPlusNormal"/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74106D69" w14:textId="6A25CFCC" w:rsidR="00DD10A9" w:rsidRPr="008F4EE5" w:rsidRDefault="0091755C" w:rsidP="009E078C">
      <w:pPr>
        <w:pStyle w:val="ConsPlusNormal"/>
        <w:ind w:left="-567" w:firstLine="567"/>
        <w:jc w:val="center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1</w:t>
      </w:r>
      <w:r w:rsidR="000D7B2C" w:rsidRPr="008F4EE5">
        <w:rPr>
          <w:rFonts w:ascii="Calibri Light" w:hAnsi="Calibri Light" w:cs="Calibri Light"/>
          <w:b/>
          <w:sz w:val="22"/>
          <w:szCs w:val="22"/>
        </w:rPr>
        <w:t>1</w:t>
      </w:r>
      <w:r w:rsidRPr="008F4EE5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DD10A9" w:rsidRPr="008F4EE5">
        <w:rPr>
          <w:rFonts w:ascii="Calibri Light" w:hAnsi="Calibri Light" w:cs="Calibri Light"/>
          <w:b/>
          <w:sz w:val="22"/>
          <w:szCs w:val="22"/>
        </w:rPr>
        <w:t>Персональные данные</w:t>
      </w:r>
      <w:r w:rsidR="00115A91" w:rsidRPr="008F4EE5">
        <w:rPr>
          <w:rFonts w:ascii="Calibri Light" w:hAnsi="Calibri Light" w:cs="Calibri Light"/>
          <w:b/>
          <w:sz w:val="22"/>
          <w:szCs w:val="22"/>
        </w:rPr>
        <w:t xml:space="preserve"> и требования к персоналу</w:t>
      </w:r>
    </w:p>
    <w:p w14:paraId="35425E0A" w14:textId="73BBE237" w:rsidR="00DD10A9" w:rsidRPr="008F4EE5" w:rsidRDefault="00DD10A9" w:rsidP="009E078C">
      <w:pPr>
        <w:pStyle w:val="ConsPlusNormal"/>
        <w:ind w:left="-567" w:firstLine="567"/>
        <w:jc w:val="center"/>
        <w:rPr>
          <w:rFonts w:ascii="Calibri Light" w:hAnsi="Calibri Light" w:cs="Calibri Light"/>
          <w:i/>
          <w:color w:val="FF0000"/>
          <w:sz w:val="22"/>
          <w:szCs w:val="22"/>
        </w:rPr>
      </w:pPr>
      <w:r w:rsidRPr="008F4EE5">
        <w:rPr>
          <w:rFonts w:ascii="Calibri Light" w:hAnsi="Calibri Light" w:cs="Calibri Light"/>
          <w:i/>
          <w:color w:val="FF0000"/>
          <w:sz w:val="22"/>
          <w:szCs w:val="22"/>
        </w:rPr>
        <w:t>[раздел «Персональные данные» включается только в договоры, заключаемые с индивидуальными предпринимателями]</w:t>
      </w:r>
    </w:p>
    <w:p w14:paraId="1D081268" w14:textId="5D404910" w:rsidR="00115A91" w:rsidRPr="008F4EE5" w:rsidRDefault="00115A91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.1. Персональные данные</w:t>
      </w:r>
    </w:p>
    <w:p w14:paraId="4E1E7A14" w14:textId="3C2A8E68" w:rsidR="00DD10A9" w:rsidRPr="008F4EE5" w:rsidRDefault="0040783D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="00DD10A9" w:rsidRPr="008F4EE5">
        <w:rPr>
          <w:rFonts w:ascii="Calibri Light" w:hAnsi="Calibri Light" w:cs="Calibri Light"/>
          <w:sz w:val="22"/>
          <w:szCs w:val="22"/>
        </w:rPr>
        <w:t>.1.</w:t>
      </w:r>
      <w:r w:rsidR="00115A91" w:rsidRPr="008F4EE5">
        <w:rPr>
          <w:rFonts w:ascii="Calibri Light" w:hAnsi="Calibri Light" w:cs="Calibri Light"/>
          <w:sz w:val="22"/>
          <w:szCs w:val="22"/>
        </w:rPr>
        <w:t>1.</w:t>
      </w:r>
      <w:r w:rsidR="00DD10A9" w:rsidRPr="008F4EE5">
        <w:rPr>
          <w:rFonts w:ascii="Calibri Light" w:hAnsi="Calibri Light" w:cs="Calibri Light"/>
          <w:sz w:val="22"/>
          <w:szCs w:val="22"/>
        </w:rPr>
        <w:t xml:space="preserve"> Для целей исполнения настоящего Договора, учета, централизации и группирования данных о контрагентах Заказчика, обеспечения соблюдения законов и иных нормативных правовых актов Российской Федерации Исполнитель настоящим дает Заказчику согласие на об</w:t>
      </w:r>
      <w:r w:rsidR="00051719" w:rsidRPr="008F4EE5">
        <w:rPr>
          <w:rFonts w:ascii="Calibri Light" w:hAnsi="Calibri Light" w:cs="Calibri Light"/>
          <w:sz w:val="22"/>
          <w:szCs w:val="22"/>
        </w:rPr>
        <w:t>работ</w:t>
      </w:r>
      <w:r w:rsidR="00DD10A9" w:rsidRPr="008F4EE5">
        <w:rPr>
          <w:rFonts w:ascii="Calibri Light" w:hAnsi="Calibri Light" w:cs="Calibri Light"/>
          <w:sz w:val="22"/>
          <w:szCs w:val="22"/>
        </w:rPr>
        <w:t xml:space="preserve">ку своих персональных данных. </w:t>
      </w:r>
    </w:p>
    <w:p w14:paraId="023E1FF2" w14:textId="462FC213" w:rsidR="00DD10A9" w:rsidRPr="008F4EE5" w:rsidRDefault="0040783D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="00DD10A9" w:rsidRPr="008F4EE5">
        <w:rPr>
          <w:rFonts w:ascii="Calibri Light" w:hAnsi="Calibri Light" w:cs="Calibri Light"/>
          <w:sz w:val="22"/>
          <w:szCs w:val="22"/>
        </w:rPr>
        <w:t>.</w:t>
      </w:r>
      <w:r w:rsidR="00115A91" w:rsidRPr="008F4EE5">
        <w:rPr>
          <w:rFonts w:ascii="Calibri Light" w:hAnsi="Calibri Light" w:cs="Calibri Light"/>
          <w:sz w:val="22"/>
          <w:szCs w:val="22"/>
        </w:rPr>
        <w:t>1.</w:t>
      </w:r>
      <w:r w:rsidR="00DD10A9" w:rsidRPr="008F4EE5">
        <w:rPr>
          <w:rFonts w:ascii="Calibri Light" w:hAnsi="Calibri Light" w:cs="Calibri Light"/>
          <w:sz w:val="22"/>
          <w:szCs w:val="22"/>
        </w:rPr>
        <w:t>2. Перечень данных, на об</w:t>
      </w:r>
      <w:r w:rsidR="00051719" w:rsidRPr="008F4EE5">
        <w:rPr>
          <w:rFonts w:ascii="Calibri Light" w:hAnsi="Calibri Light" w:cs="Calibri Light"/>
          <w:sz w:val="22"/>
          <w:szCs w:val="22"/>
        </w:rPr>
        <w:t>работ</w:t>
      </w:r>
      <w:r w:rsidR="00DD10A9" w:rsidRPr="008F4EE5">
        <w:rPr>
          <w:rFonts w:ascii="Calibri Light" w:hAnsi="Calibri Light" w:cs="Calibri Light"/>
          <w:sz w:val="22"/>
          <w:szCs w:val="22"/>
        </w:rPr>
        <w:t>ку которых Заказчиком, Исполнитель дает согласие: фамилия, имя, отчество, год, месяц и дата рождения, адрес, паспортные и биографические данные, ИНН, СНИЛС, иные регистрационные данные в социальных фондах, фотография, иные персональные данные, которые отвечают целям их об</w:t>
      </w:r>
      <w:r w:rsidR="00051719" w:rsidRPr="008F4EE5">
        <w:rPr>
          <w:rFonts w:ascii="Calibri Light" w:hAnsi="Calibri Light" w:cs="Calibri Light"/>
          <w:sz w:val="22"/>
          <w:szCs w:val="22"/>
        </w:rPr>
        <w:t>работ</w:t>
      </w:r>
      <w:r w:rsidR="00DD10A9" w:rsidRPr="008F4EE5">
        <w:rPr>
          <w:rFonts w:ascii="Calibri Light" w:hAnsi="Calibri Light" w:cs="Calibri Light"/>
          <w:sz w:val="22"/>
          <w:szCs w:val="22"/>
        </w:rPr>
        <w:t>ки, установленным в настоящем Договоре.</w:t>
      </w:r>
    </w:p>
    <w:p w14:paraId="245C2FC1" w14:textId="3758CA4A" w:rsidR="00DD10A9" w:rsidRPr="008F4EE5" w:rsidRDefault="0040783D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="00DD10A9" w:rsidRPr="008F4EE5">
        <w:rPr>
          <w:rFonts w:ascii="Calibri Light" w:hAnsi="Calibri Light" w:cs="Calibri Light"/>
          <w:sz w:val="22"/>
          <w:szCs w:val="22"/>
        </w:rPr>
        <w:t>.</w:t>
      </w:r>
      <w:r w:rsidR="00115A91" w:rsidRPr="008F4EE5">
        <w:rPr>
          <w:rFonts w:ascii="Calibri Light" w:hAnsi="Calibri Light" w:cs="Calibri Light"/>
          <w:sz w:val="22"/>
          <w:szCs w:val="22"/>
        </w:rPr>
        <w:t>1.</w:t>
      </w:r>
      <w:r w:rsidR="00DD10A9" w:rsidRPr="008F4EE5">
        <w:rPr>
          <w:rFonts w:ascii="Calibri Light" w:hAnsi="Calibri Light" w:cs="Calibri Light"/>
          <w:sz w:val="22"/>
          <w:szCs w:val="22"/>
        </w:rPr>
        <w:t>3. Перечень действий с персональными данными Исполнителя, на которые Исполнитель дает согласие: сбор, систематизация, накопление, хранение, уточнение (обновление, изменение), использование, обезличивание, уничтожение, передача (передача определенному кругу лиц, установленному локальными нормативными актами Заказчика, трансграничная передача) в соответствии с законодательством Российской Федерации, и распространение персональных данных, в том числе путем размещения их во внутренних электронных базах данных и внутренних средствах информации Заказчика, справочниках, системе электронного документооборота, путем пересылки по корпоративной почте, и т.д.</w:t>
      </w:r>
    </w:p>
    <w:p w14:paraId="7FA0B25D" w14:textId="3556B748" w:rsidR="00DD10A9" w:rsidRPr="008F4EE5" w:rsidRDefault="0040783D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="00DD10A9" w:rsidRPr="008F4EE5">
        <w:rPr>
          <w:rFonts w:ascii="Calibri Light" w:hAnsi="Calibri Light" w:cs="Calibri Light"/>
          <w:sz w:val="22"/>
          <w:szCs w:val="22"/>
        </w:rPr>
        <w:t>.</w:t>
      </w:r>
      <w:r w:rsidR="00115A91" w:rsidRPr="008F4EE5">
        <w:rPr>
          <w:rFonts w:ascii="Calibri Light" w:hAnsi="Calibri Light" w:cs="Calibri Light"/>
          <w:sz w:val="22"/>
          <w:szCs w:val="22"/>
        </w:rPr>
        <w:t>1.</w:t>
      </w:r>
      <w:r w:rsidR="00DD10A9" w:rsidRPr="008F4EE5">
        <w:rPr>
          <w:rFonts w:ascii="Calibri Light" w:hAnsi="Calibri Light" w:cs="Calibri Light"/>
          <w:sz w:val="22"/>
          <w:szCs w:val="22"/>
        </w:rPr>
        <w:t xml:space="preserve">4. Исполнитель обязуется предоставить Заказчику копию паспорта гражданина Российской Федерации в срок не позднее 5 (пяти) календарных дней с момента заключения настоящего Договора. </w:t>
      </w:r>
    </w:p>
    <w:p w14:paraId="52E793EB" w14:textId="31351F8E" w:rsidR="00DD10A9" w:rsidRPr="008F4EE5" w:rsidRDefault="0040783D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="00DD10A9" w:rsidRPr="008F4EE5">
        <w:rPr>
          <w:rFonts w:ascii="Calibri Light" w:hAnsi="Calibri Light" w:cs="Calibri Light"/>
          <w:sz w:val="22"/>
          <w:szCs w:val="22"/>
        </w:rPr>
        <w:t>.</w:t>
      </w:r>
      <w:r w:rsidR="00115A91" w:rsidRPr="008F4EE5">
        <w:rPr>
          <w:rFonts w:ascii="Calibri Light" w:hAnsi="Calibri Light" w:cs="Calibri Light"/>
          <w:sz w:val="22"/>
          <w:szCs w:val="22"/>
        </w:rPr>
        <w:t>1.</w:t>
      </w:r>
      <w:r w:rsidR="00DD10A9" w:rsidRPr="008F4EE5">
        <w:rPr>
          <w:rFonts w:ascii="Calibri Light" w:hAnsi="Calibri Light" w:cs="Calibri Light"/>
          <w:sz w:val="22"/>
          <w:szCs w:val="22"/>
        </w:rPr>
        <w:t>5. Исполнитель дает согласие на об</w:t>
      </w:r>
      <w:r w:rsidR="00051719" w:rsidRPr="008F4EE5">
        <w:rPr>
          <w:rFonts w:ascii="Calibri Light" w:hAnsi="Calibri Light" w:cs="Calibri Light"/>
          <w:sz w:val="22"/>
          <w:szCs w:val="22"/>
        </w:rPr>
        <w:t>работ</w:t>
      </w:r>
      <w:r w:rsidR="00DD10A9" w:rsidRPr="008F4EE5">
        <w:rPr>
          <w:rFonts w:ascii="Calibri Light" w:hAnsi="Calibri Light" w:cs="Calibri Light"/>
          <w:sz w:val="22"/>
          <w:szCs w:val="22"/>
        </w:rPr>
        <w:t>ку своих персональных данных</w:t>
      </w:r>
      <w:r w:rsidR="002F534F" w:rsidRPr="008F4EE5">
        <w:rPr>
          <w:rFonts w:ascii="Calibri Light" w:hAnsi="Calibri Light" w:cs="Calibri Light"/>
          <w:sz w:val="22"/>
          <w:szCs w:val="22"/>
        </w:rPr>
        <w:t xml:space="preserve"> (Приложение № 5 </w:t>
      </w:r>
      <w:r w:rsidR="005114B4" w:rsidRPr="008F4EE5">
        <w:rPr>
          <w:rFonts w:ascii="Calibri Light" w:hAnsi="Calibri Light" w:cs="Calibri Light"/>
          <w:sz w:val="22"/>
          <w:szCs w:val="22"/>
        </w:rPr>
        <w:t>к настоящему Договору)</w:t>
      </w:r>
      <w:r w:rsidR="00DD10A9" w:rsidRPr="008F4EE5">
        <w:rPr>
          <w:rFonts w:ascii="Calibri Light" w:hAnsi="Calibri Light" w:cs="Calibri Light"/>
          <w:sz w:val="22"/>
          <w:szCs w:val="22"/>
        </w:rPr>
        <w:t xml:space="preserve"> Заказчиком, а также предприятиями, входящими в Группу лиц Заказчика, на протяжении действия настоящего Договора и в течение 10 (десяти) лет с момента прекращения. </w:t>
      </w:r>
    </w:p>
    <w:p w14:paraId="5928ABB2" w14:textId="5E085D75" w:rsidR="00DD10A9" w:rsidRPr="008F4EE5" w:rsidRDefault="0040783D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="00DD10A9" w:rsidRPr="008F4EE5">
        <w:rPr>
          <w:rFonts w:ascii="Calibri Light" w:hAnsi="Calibri Light" w:cs="Calibri Light"/>
          <w:sz w:val="22"/>
          <w:szCs w:val="22"/>
        </w:rPr>
        <w:t>.</w:t>
      </w:r>
      <w:r w:rsidR="00115A91" w:rsidRPr="008F4EE5">
        <w:rPr>
          <w:rFonts w:ascii="Calibri Light" w:hAnsi="Calibri Light" w:cs="Calibri Light"/>
          <w:sz w:val="22"/>
          <w:szCs w:val="22"/>
        </w:rPr>
        <w:t>1.</w:t>
      </w:r>
      <w:r w:rsidR="00DD10A9" w:rsidRPr="008F4EE5">
        <w:rPr>
          <w:rFonts w:ascii="Calibri Light" w:hAnsi="Calibri Light" w:cs="Calibri Light"/>
          <w:sz w:val="22"/>
          <w:szCs w:val="22"/>
        </w:rPr>
        <w:t>6. По письменному требованию Исполнителя Заказчик обязуется прекратить об</w:t>
      </w:r>
      <w:r w:rsidR="00051719" w:rsidRPr="008F4EE5">
        <w:rPr>
          <w:rFonts w:ascii="Calibri Light" w:hAnsi="Calibri Light" w:cs="Calibri Light"/>
          <w:sz w:val="22"/>
          <w:szCs w:val="22"/>
        </w:rPr>
        <w:t>работ</w:t>
      </w:r>
      <w:r w:rsidR="00DD10A9" w:rsidRPr="008F4EE5">
        <w:rPr>
          <w:rFonts w:ascii="Calibri Light" w:hAnsi="Calibri Light" w:cs="Calibri Light"/>
          <w:sz w:val="22"/>
          <w:szCs w:val="22"/>
        </w:rPr>
        <w:t xml:space="preserve">ку персональных данных Исполнителя и произвести все необходимые действия согласно Федеральному закону от 27.07.2006 N 152-ФЗ </w:t>
      </w:r>
      <w:r w:rsidR="00884E6F" w:rsidRPr="008F4EE5">
        <w:rPr>
          <w:rFonts w:ascii="Calibri Light" w:hAnsi="Calibri Light" w:cs="Calibri Light"/>
          <w:sz w:val="22"/>
          <w:szCs w:val="22"/>
        </w:rPr>
        <w:t>«</w:t>
      </w:r>
      <w:r w:rsidR="00DD10A9" w:rsidRPr="008F4EE5">
        <w:rPr>
          <w:rFonts w:ascii="Calibri Light" w:hAnsi="Calibri Light" w:cs="Calibri Light"/>
          <w:sz w:val="22"/>
          <w:szCs w:val="22"/>
        </w:rPr>
        <w:t>О персональных данных</w:t>
      </w:r>
      <w:r w:rsidR="00884E6F" w:rsidRPr="008F4EE5">
        <w:rPr>
          <w:rFonts w:ascii="Calibri Light" w:hAnsi="Calibri Light" w:cs="Calibri Light"/>
          <w:sz w:val="22"/>
          <w:szCs w:val="22"/>
        </w:rPr>
        <w:t>»</w:t>
      </w:r>
      <w:r w:rsidR="00DD10A9" w:rsidRPr="008F4EE5">
        <w:rPr>
          <w:rFonts w:ascii="Calibri Light" w:hAnsi="Calibri Light" w:cs="Calibri Light"/>
          <w:sz w:val="22"/>
          <w:szCs w:val="22"/>
        </w:rPr>
        <w:t>.</w:t>
      </w:r>
    </w:p>
    <w:p w14:paraId="5F15FC34" w14:textId="68AD6009" w:rsidR="005114B4" w:rsidRPr="008F4EE5" w:rsidRDefault="00B11710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</w:t>
      </w:r>
      <w:r w:rsidR="00115A91" w:rsidRPr="008F4EE5">
        <w:rPr>
          <w:rFonts w:ascii="Calibri Light" w:hAnsi="Calibri Light" w:cs="Calibri Light"/>
          <w:sz w:val="22"/>
          <w:szCs w:val="22"/>
        </w:rPr>
        <w:t>1.</w:t>
      </w:r>
      <w:r w:rsidRPr="008F4EE5">
        <w:rPr>
          <w:rFonts w:ascii="Calibri Light" w:hAnsi="Calibri Light" w:cs="Calibri Light"/>
          <w:sz w:val="22"/>
          <w:szCs w:val="22"/>
        </w:rPr>
        <w:t>7. При передаче персональных данных соисполнителей, обязанность получения согласий указанных лиц лежит на Исполнителе, причем Исполнитель обязан предоставить по требованию Заказчика оригиналы согласий.</w:t>
      </w:r>
    </w:p>
    <w:p w14:paraId="717D7BB1" w14:textId="5C361A8C" w:rsidR="00115A91" w:rsidRPr="008F4EE5" w:rsidRDefault="00115A91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 Требования к персоналу</w:t>
      </w:r>
    </w:p>
    <w:p w14:paraId="08A25174" w14:textId="69EA36DF" w:rsidR="00115A91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 xml:space="preserve">.2.1. Под Персоналом Исполнителя в рамках настоящего Договора понимаются </w:t>
      </w:r>
      <w:r w:rsidR="00247060" w:rsidRPr="008F4EE5">
        <w:rPr>
          <w:rFonts w:ascii="Calibri Light" w:hAnsi="Calibri Light" w:cs="Calibri Light"/>
          <w:sz w:val="22"/>
          <w:szCs w:val="22"/>
        </w:rPr>
        <w:t>работ</w:t>
      </w:r>
      <w:r w:rsidRPr="008F4EE5">
        <w:rPr>
          <w:rFonts w:ascii="Calibri Light" w:hAnsi="Calibri Light" w:cs="Calibri Light"/>
          <w:sz w:val="22"/>
          <w:szCs w:val="22"/>
        </w:rPr>
        <w:t xml:space="preserve">ники Исполнителя, состоящие с ним в трудовых или гражданско-правовых отношениях, а также </w:t>
      </w:r>
      <w:r w:rsidR="00247060" w:rsidRPr="008F4EE5">
        <w:rPr>
          <w:rFonts w:ascii="Calibri Light" w:hAnsi="Calibri Light" w:cs="Calibri Light"/>
          <w:sz w:val="22"/>
          <w:szCs w:val="22"/>
        </w:rPr>
        <w:t>работ</w:t>
      </w:r>
      <w:r w:rsidRPr="008F4EE5">
        <w:rPr>
          <w:rFonts w:ascii="Calibri Light" w:hAnsi="Calibri Light" w:cs="Calibri Light"/>
          <w:sz w:val="22"/>
          <w:szCs w:val="22"/>
        </w:rPr>
        <w:t xml:space="preserve">ники других организаций, которых Исполнитель вправе привлекать для оказания Услуг по настоящему Договору с предварительного письменного согласия Заказчика. Исполнитель гарантирует, что его Персонал обладает достаточной квалификацией, умениями и допущен к самостоятельной </w:t>
      </w:r>
      <w:r w:rsidR="00247060" w:rsidRPr="008F4EE5">
        <w:rPr>
          <w:rFonts w:ascii="Calibri Light" w:hAnsi="Calibri Light" w:cs="Calibri Light"/>
          <w:sz w:val="22"/>
          <w:szCs w:val="22"/>
        </w:rPr>
        <w:t>работ</w:t>
      </w:r>
      <w:r w:rsidRPr="008F4EE5">
        <w:rPr>
          <w:rFonts w:ascii="Calibri Light" w:hAnsi="Calibri Light" w:cs="Calibri Light"/>
          <w:sz w:val="22"/>
          <w:szCs w:val="22"/>
        </w:rPr>
        <w:t>е, а также профессиональной подготовкой, позволяющей надлежащим образом исполнять свои обязанности и иметь документы, подтверждающие их квалификацию. Исполнитель несет ответственность за действия своего Персонала или привлеченных им третьих лиц</w:t>
      </w:r>
      <w:r w:rsidR="00BF14CA" w:rsidRPr="008F4EE5">
        <w:rPr>
          <w:rFonts w:ascii="Calibri Light" w:hAnsi="Calibri Light" w:cs="Calibri Light"/>
          <w:sz w:val="22"/>
          <w:szCs w:val="22"/>
        </w:rPr>
        <w:t>,</w:t>
      </w:r>
      <w:r w:rsidRPr="008F4EE5">
        <w:rPr>
          <w:rFonts w:ascii="Calibri Light" w:hAnsi="Calibri Light" w:cs="Calibri Light"/>
          <w:sz w:val="22"/>
          <w:szCs w:val="22"/>
        </w:rPr>
        <w:t xml:space="preserve"> как за свои собственные.</w:t>
      </w:r>
    </w:p>
    <w:p w14:paraId="5A878585" w14:textId="7916C4EF" w:rsidR="00305D56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.2.2</w:t>
      </w:r>
      <w:r w:rsidR="00305D56" w:rsidRPr="008F4EE5">
        <w:rPr>
          <w:rFonts w:ascii="Calibri Light" w:hAnsi="Calibri Light" w:cs="Calibri Light"/>
          <w:sz w:val="22"/>
          <w:szCs w:val="22"/>
        </w:rPr>
        <w:t>.</w:t>
      </w:r>
      <w:r w:rsidR="00305D56" w:rsidRPr="008F4EE5">
        <w:rPr>
          <w:rFonts w:ascii="Calibri Light" w:hAnsi="Calibri Light" w:cs="Calibri Light"/>
          <w:sz w:val="22"/>
          <w:szCs w:val="22"/>
        </w:rPr>
        <w:tab/>
        <w:t xml:space="preserve">Исполнитель подтверждает, что на момент заключения Договора обладает необходимым, в соответствии с Заданием Заказчика (Приложение №1), количеством Персонала для надлежащего и </w:t>
      </w:r>
      <w:r w:rsidR="00305D56" w:rsidRPr="008F4EE5">
        <w:rPr>
          <w:rFonts w:ascii="Calibri Light" w:hAnsi="Calibri Light" w:cs="Calibri Light"/>
          <w:sz w:val="22"/>
          <w:szCs w:val="22"/>
        </w:rPr>
        <w:lastRenderedPageBreak/>
        <w:t xml:space="preserve">своевременного исполнения обязательств по настоящему Договору, при этом Персонал Исполнителя не является работниками Заказчика и ни при каких условиях не должен рассматриваться в качестве таковых. Привлечение Исполнителем к выполнению работ действующих работников Заказчика не допускается. В случае несоблюдения условий настоящего пункта Исполнителем, Исполнитель по требованию Заказчика выплачивает Заказчику течение 5 (пяти) рабочих дней с момента получения такого требования штраф за привлечение работников Заказчика к выполнению работ в размере 100 000 (Сто тысяч) рублей. В случае повторного нарушения условий настоящего пункта и выявления повторного факта   привлечения работников Заказчика к выполнению Работ Исполнитель  по требованию Заказчика в течение 5 (пяти) рабочих дней с момента получения такого требования выплачивает Заказчику штраф в размере 200 000 (двести тысяч) рублей за каждый выявленный факт нарушения условий настоящего пункта о запрете привлечения работников Заказчика к выполнению Работ. </w:t>
      </w:r>
    </w:p>
    <w:p w14:paraId="3092FF90" w14:textId="1654E30D" w:rsidR="0023359D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 xml:space="preserve">.2.3. </w:t>
      </w:r>
      <w:r w:rsidR="00305D56" w:rsidRPr="008F4EE5">
        <w:rPr>
          <w:rFonts w:ascii="Calibri Light" w:hAnsi="Calibri Light" w:cs="Calibri Light"/>
          <w:sz w:val="22"/>
          <w:szCs w:val="22"/>
        </w:rPr>
        <w:t>Исполнитель подтверждает, что Персонал Исполнителя, предоставленный по настоящему Договору, надлежаще оформлен Исполнителем в соответствии с ТК РФ и ГК РФ. Исполнитель не может направлять к Заказчику Персонал, с которым не заключен трудовой, гражданско-правовой договор. В случае направления к Заказчику работника, с которым не заключен трудовой, гражданско-правовой договор, Исполнитель выплачивает Заказчику штраф в размере 100 000 (Сто тысяч) рублей в течение 5 (пяти) рабочих дней с момента получения такого требования Заказчика, а Заказчик имеет право не допускать остальной направленный к нему Персонал к выполнению Работ. В случае повторного нарушения условий настоящего пункта и выявления повторного факта   направления к Заказчику работника, с которым не заключен трудовой, гражданско-правовой договор, Исполнитель по требованию Заказчика в течение 5 (пяти) рабочих дней с момента получения такого требования выплачивает Заказчику штраф в размере 200 000 (двести тысяч) рублей за каждый выявленный факт нарушения условий настоящего пункта.</w:t>
      </w:r>
    </w:p>
    <w:p w14:paraId="40DEF54A" w14:textId="091911B1" w:rsidR="00115A91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.2.4. Условия п. 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.2.2 и 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 xml:space="preserve">.2.3. признаются сторонами существенными, и в случае нарушений со стороны Исполнителя Заказчик помимо применения к Исполнителю штрафных санкций вправе в одностороннем внесудебном порядке отказаться от настоящего Договора и потребовать с Исполнителя возмещения причинённых убытков.  </w:t>
      </w:r>
    </w:p>
    <w:p w14:paraId="7B9FAFEF" w14:textId="08DC2526" w:rsidR="00EB533C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.2.5.</w:t>
      </w:r>
      <w:r w:rsidR="0023359D" w:rsidRPr="008F4EE5">
        <w:rPr>
          <w:rFonts w:ascii="Calibri Light" w:hAnsi="Calibri Light" w:cs="Calibri Light"/>
          <w:sz w:val="22"/>
          <w:szCs w:val="22"/>
        </w:rPr>
        <w:tab/>
        <w:t>До начала работы Исполнитель обязан предоставить Заказчику сведения о Персонале (Фамилию Имя Отчество, дату рождения, паспортные данные) для оформления пропусков на объект Заказчика, а также указать, в каких правоотношениях (трудовых/гражданско-правовых) состоит с Персоналом.</w:t>
      </w:r>
    </w:p>
    <w:p w14:paraId="3558806A" w14:textId="1F4322CC" w:rsidR="00EB533C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.2.6.</w:t>
      </w:r>
      <w:r w:rsidRPr="008F4EE5">
        <w:rPr>
          <w:rFonts w:ascii="Calibri Light" w:hAnsi="Calibri Light" w:cs="Calibri Light"/>
          <w:sz w:val="22"/>
          <w:szCs w:val="22"/>
        </w:rPr>
        <w:tab/>
      </w:r>
      <w:r w:rsidR="00EB533C" w:rsidRPr="008F4EE5">
        <w:rPr>
          <w:rFonts w:ascii="Calibri Light" w:hAnsi="Calibri Light" w:cs="Calibri Light"/>
          <w:sz w:val="22"/>
          <w:szCs w:val="22"/>
        </w:rPr>
        <w:t xml:space="preserve">Список Персонала, привлеченного к оказанию Услуг, Исполнитель обязан предоставить и согласовать с Заказчиком не менее чем за 5 (пять) </w:t>
      </w:r>
      <w:proofErr w:type="gramStart"/>
      <w:r w:rsidR="00EB533C" w:rsidRPr="008F4EE5">
        <w:rPr>
          <w:rFonts w:ascii="Calibri Light" w:hAnsi="Calibri Light" w:cs="Calibri Light"/>
          <w:sz w:val="22"/>
          <w:szCs w:val="22"/>
        </w:rPr>
        <w:t>календарных  дней</w:t>
      </w:r>
      <w:proofErr w:type="gramEnd"/>
      <w:r w:rsidR="00EB533C" w:rsidRPr="008F4EE5">
        <w:rPr>
          <w:rFonts w:ascii="Calibri Light" w:hAnsi="Calibri Light" w:cs="Calibri Light"/>
          <w:sz w:val="22"/>
          <w:szCs w:val="22"/>
        </w:rPr>
        <w:t xml:space="preserve"> до начала оказания Услуг, связанных с исполнением Договора. В списке указывается: ФИО, должность (если Персонал состоит в трудовых правоотношениях с Исполнителем), паспортные данные, действующие медицинские книжки для проверки их Заказчиком, контактный номер мобильного телефона и место оказания услуг.</w:t>
      </w:r>
    </w:p>
    <w:p w14:paraId="1A643B3B" w14:textId="52B4F6E3" w:rsidR="00EB533C" w:rsidRPr="008F4EE5" w:rsidRDefault="00EB533C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115A91"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="00115A91" w:rsidRPr="008F4EE5">
        <w:rPr>
          <w:rFonts w:ascii="Calibri Light" w:hAnsi="Calibri Light" w:cs="Calibri Light"/>
          <w:sz w:val="22"/>
          <w:szCs w:val="22"/>
        </w:rPr>
        <w:t xml:space="preserve">.2.7. </w:t>
      </w:r>
      <w:r w:rsidRPr="008F4EE5">
        <w:rPr>
          <w:rFonts w:ascii="Calibri Light" w:hAnsi="Calibri Light" w:cs="Calibri Light"/>
          <w:sz w:val="22"/>
          <w:szCs w:val="22"/>
        </w:rPr>
        <w:tab/>
        <w:t xml:space="preserve">Исполнитель обязан использовать на объектах Заказчика своих </w:t>
      </w:r>
      <w:proofErr w:type="gramStart"/>
      <w:r w:rsidRPr="008F4EE5">
        <w:rPr>
          <w:rFonts w:ascii="Calibri Light" w:hAnsi="Calibri Light" w:cs="Calibri Light"/>
          <w:sz w:val="22"/>
          <w:szCs w:val="22"/>
        </w:rPr>
        <w:t>работников  только</w:t>
      </w:r>
      <w:proofErr w:type="gramEnd"/>
      <w:r w:rsidRPr="008F4EE5">
        <w:rPr>
          <w:rFonts w:ascii="Calibri Light" w:hAnsi="Calibri Light" w:cs="Calibri Light"/>
          <w:sz w:val="22"/>
          <w:szCs w:val="22"/>
        </w:rPr>
        <w:t xml:space="preserve"> при наличии у них регистрации по месту оказания Услуг в соответствии с требованиями законодательства РФ (кроме Услуг, выполняемых вахтовым методом, и временно прикомандированными работниками), а для иностранных работников и работников без гражданства, также соответствующего разрешения на работу. Для целей настоящего пункта под работниками Исполнителя понимаются иностранные граждане, а также лица без гражданства, привлекаемые Исполнителем на основании заключенных с ними трудовых и гражданско-правовых договоров. Запрещается привлечение к работе иностранных граждан без надлежаще оформленных регистрации и разрешения на производство работ на территории Российской Федерации. Исполнитель самостоятельно несет ответственность за нарушение иммиграционного законодательства Российской Федерации.</w:t>
      </w:r>
    </w:p>
    <w:p w14:paraId="457F874A" w14:textId="78B0975D" w:rsidR="008852C5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.2.8.</w:t>
      </w:r>
      <w:r w:rsidR="008852C5" w:rsidRPr="008F4EE5">
        <w:rPr>
          <w:rFonts w:ascii="Calibri Light" w:hAnsi="Calibri Light" w:cs="Calibri Light"/>
          <w:sz w:val="22"/>
          <w:szCs w:val="22"/>
        </w:rPr>
        <w:tab/>
        <w:t>Исполнитель обязан обеспечить свой Персонал для оказания Услуг по Договору всеми необходимыми расходными материалами, спецодеждой, а также средствами индивидуальной защиты (СИЗ). Весь Персонал Исполнителя и работники сторонних организаций, привлекаемые Исполнителем для исполнения своих обязанностей, должны иметь спецодежду с логотипом фирмы Исполнителя, выдержанную в едином стиле. Спецодежда и обувь Персонала Исполнителя должна быть чистой и в опрятном состоянии. В зонах, где осуществляется движение транспорта, Персонал должен иметь светоотражающие жилеты и защитные каски, а мест проведения работ должны быть оснащены средствами ограждения (конусы, дорожные знаки и т.п.). Персонал Исполнителя должен однозначно идентифицироваться в качестве Персонала Исполнителя с помощью спецодежды и карточек с именами, при этом стоимость материалов, спецодежды, СИЗ входит в стоимость Услуг по Договору.</w:t>
      </w:r>
    </w:p>
    <w:p w14:paraId="6A6BC836" w14:textId="51E4EBC0" w:rsidR="00115A91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lastRenderedPageBreak/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.2.9.</w:t>
      </w:r>
      <w:r w:rsidRPr="008F4EE5">
        <w:rPr>
          <w:rFonts w:ascii="Calibri Light" w:hAnsi="Calibri Light" w:cs="Calibri Light"/>
          <w:sz w:val="22"/>
          <w:szCs w:val="22"/>
        </w:rPr>
        <w:tab/>
      </w:r>
      <w:r w:rsidR="008852C5" w:rsidRPr="008F4EE5">
        <w:rPr>
          <w:rFonts w:ascii="Calibri Light" w:hAnsi="Calibri Light" w:cs="Calibri Light"/>
          <w:sz w:val="22"/>
          <w:szCs w:val="22"/>
        </w:rPr>
        <w:t>Исполнитель обязан следить за тем, чтобы Персонал, привлеченный к оказанию Услуг, для которого законодательно предписывается наличие соответствующих медицинских свидетельств (книжек), проходил медицинские осмотры с установленной периодичностью и имел необходимые медицинские заключения. Исполнитель за свой счет осуществляет прохождение медицинских осмотров Персоналом.</w:t>
      </w:r>
    </w:p>
    <w:p w14:paraId="43ECB0C2" w14:textId="6AEB1338" w:rsidR="00115A91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.2.10. Исполнитель обязуется обеспечить выполнение своим Персоналом правил внутреннего распорядка Заказчика на Объектах.</w:t>
      </w:r>
    </w:p>
    <w:p w14:paraId="6A45E6F4" w14:textId="46CEBFDB" w:rsidR="00115A91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.2.11. Персонал Исполнителя обязан не разглашать любую информацию, ставшую известной в ходе оказания Услуг на Объектах при осуществлении им своих обязанностей. Данное обязательство действует и после прекращения действия настоящего Договора бессрочно.</w:t>
      </w:r>
    </w:p>
    <w:p w14:paraId="75E5D7F2" w14:textId="469C9BBB" w:rsidR="00115A91" w:rsidRPr="008F4EE5" w:rsidRDefault="00115A91" w:rsidP="00115A91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1</w:t>
      </w:r>
      <w:r w:rsidR="00EE10AB" w:rsidRPr="008F4EE5">
        <w:rPr>
          <w:rFonts w:ascii="Calibri Light" w:hAnsi="Calibri Light" w:cs="Calibri Light"/>
          <w:sz w:val="22"/>
          <w:szCs w:val="22"/>
        </w:rPr>
        <w:t>1</w:t>
      </w:r>
      <w:r w:rsidRPr="008F4EE5">
        <w:rPr>
          <w:rFonts w:ascii="Calibri Light" w:hAnsi="Calibri Light" w:cs="Calibri Light"/>
          <w:sz w:val="22"/>
          <w:szCs w:val="22"/>
        </w:rPr>
        <w:t>.2.12. Ответственность за деятельность своего и привлечённого Персонала несет Исполнитель.</w:t>
      </w:r>
    </w:p>
    <w:p w14:paraId="266BC10C" w14:textId="0FDCA6FB" w:rsidR="00742C84" w:rsidRPr="00742C84" w:rsidRDefault="00742C84" w:rsidP="00742C84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8F4EE5">
        <w:rPr>
          <w:rFonts w:ascii="Calibri Light" w:hAnsi="Calibri Light" w:cs="Calibri Light"/>
          <w:b/>
          <w:sz w:val="22"/>
          <w:szCs w:val="22"/>
        </w:rPr>
        <w:t>1</w:t>
      </w:r>
      <w:r w:rsidR="00006E6A" w:rsidRPr="008F4EE5">
        <w:rPr>
          <w:rFonts w:ascii="Calibri Light" w:hAnsi="Calibri Light" w:cs="Calibri Light"/>
          <w:b/>
          <w:sz w:val="22"/>
          <w:szCs w:val="22"/>
        </w:rPr>
        <w:t>2</w:t>
      </w:r>
      <w:permEnd w:id="164836849"/>
      <w:r w:rsidRPr="00742C84">
        <w:rPr>
          <w:rFonts w:ascii="Calibri Light" w:hAnsi="Calibri Light" w:cs="Calibri Light"/>
          <w:b/>
          <w:sz w:val="22"/>
          <w:szCs w:val="22"/>
        </w:rPr>
        <w:t>. Антикоррупционные условия и условия конфиденциальности</w:t>
      </w:r>
    </w:p>
    <w:p w14:paraId="0ED9BFAE" w14:textId="2916AB33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 Антикоррупционные условия</w:t>
      </w:r>
    </w:p>
    <w:p w14:paraId="529B3347" w14:textId="5634FCF1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 xml:space="preserve">.1.1. Стороны при исполнении своих обязательств по Договору, возникших с момента подписания Договора, обеспечивают со своей стороны и со стороны своих </w:t>
      </w:r>
      <w:r w:rsidR="00055E8D">
        <w:rPr>
          <w:rFonts w:ascii="Calibri Light" w:hAnsi="Calibri Light" w:cs="Calibri Light"/>
          <w:sz w:val="22"/>
          <w:szCs w:val="22"/>
        </w:rPr>
        <w:t>работ</w:t>
      </w:r>
      <w:r w:rsidRPr="00742C84">
        <w:rPr>
          <w:rFonts w:ascii="Calibri Light" w:hAnsi="Calibri Light" w:cs="Calibri Light"/>
          <w:sz w:val="22"/>
          <w:szCs w:val="22"/>
        </w:rPr>
        <w:t>ников, представителей и аффилированных лиц запрет действий (личных или через посредников), квалифицируемых российским законодательством как вымогательство предмета коммерческого подкупа, коммерческий подкуп, посредничество в коммерческом подкупе, провокация коммерческого подкупа, дача взятки, посредничество во взяточничестве, провокация взятки, незаконное вознаграждение от имени юридического лица, злоупотребление полномочиями, а также запрет действий, направленных и/или связанных с нарушением требований применимого законодательства и международных актов в сфере противодействия коррупции, легализации (отмыванию) доходов, полученных преступным путём, в том числе, но не ограничиваясь:</w:t>
      </w:r>
    </w:p>
    <w:p w14:paraId="270B060F" w14:textId="49D87B5F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 xml:space="preserve">- предложение или передача, согласие на предложение или передачу денежных средств, ценных бумаг, иного имущества, услуг имущественного характера, имущественных прав, вознаграждений в любой иной форме любым </w:t>
      </w:r>
      <w:r w:rsidR="00055E8D">
        <w:rPr>
          <w:rFonts w:ascii="Calibri Light" w:hAnsi="Calibri Light" w:cs="Calibri Light"/>
          <w:sz w:val="22"/>
          <w:szCs w:val="22"/>
        </w:rPr>
        <w:t>работ</w:t>
      </w:r>
      <w:r w:rsidRPr="00742C84">
        <w:rPr>
          <w:rFonts w:ascii="Calibri Light" w:hAnsi="Calibri Light" w:cs="Calibri Light"/>
          <w:sz w:val="22"/>
          <w:szCs w:val="22"/>
        </w:rPr>
        <w:t>никам, представителям, аффилированным лицам Сторон для оказания влияния на их действия (бездействие) или решения с целью получения (сохранения) неправомерных преимуществ или с иными противоправными целями;</w:t>
      </w:r>
    </w:p>
    <w:p w14:paraId="6CF42A10" w14:textId="1101D2D7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 xml:space="preserve">- получение, согласие на получение от любого </w:t>
      </w:r>
      <w:r w:rsidR="00055E8D">
        <w:rPr>
          <w:rFonts w:ascii="Calibri Light" w:hAnsi="Calibri Light" w:cs="Calibri Light"/>
          <w:sz w:val="22"/>
          <w:szCs w:val="22"/>
        </w:rPr>
        <w:t>работ</w:t>
      </w:r>
      <w:r w:rsidRPr="00742C84">
        <w:rPr>
          <w:rFonts w:ascii="Calibri Light" w:hAnsi="Calibri Light" w:cs="Calibri Light"/>
          <w:sz w:val="22"/>
          <w:szCs w:val="22"/>
        </w:rPr>
        <w:t>ника, представителя, аффилированного лица Стороны денежных средств, ценных бумаг, иного имущества, услуг имущественного характера, имущественных прав, вознаграждений в любой иной форме за действия (бездействие) в интересах передающего лица или иных лиц с целью предоставления (сохранения) неправомерных преимуществ и иными противоправными целями;</w:t>
      </w:r>
    </w:p>
    <w:p w14:paraId="6DFEA5FD" w14:textId="77777777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- предложение или передача, согласие на предложение или передачу денежных средств, ценных бумаг, иного имущества, услуг имущественного характера, имущественных прав, вознаграждений в любой иной форме любым третьим лицам, в том числе, но не ограничиваясь, государственным и (или) муниципальным служащим, в целях получения приоритета в отношениях с государственным и (или) муниципальными органами ввиду необходимости исполнения своих обязательств в рамках заключенного Сторонами Договора.</w:t>
      </w:r>
    </w:p>
    <w:p w14:paraId="5D32D69E" w14:textId="403ACADB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 xml:space="preserve">.1.2. Каждая из Сторон отказывается от стимулирования каким-либо образом </w:t>
      </w:r>
      <w:r w:rsidR="00364CC5">
        <w:rPr>
          <w:rFonts w:ascii="Calibri Light" w:hAnsi="Calibri Light" w:cs="Calibri Light"/>
          <w:sz w:val="22"/>
          <w:szCs w:val="22"/>
        </w:rPr>
        <w:t>работ</w:t>
      </w:r>
      <w:r w:rsidRPr="00742C84">
        <w:rPr>
          <w:rFonts w:ascii="Calibri Light" w:hAnsi="Calibri Light" w:cs="Calibri Light"/>
          <w:sz w:val="22"/>
          <w:szCs w:val="22"/>
        </w:rPr>
        <w:t xml:space="preserve">ников, представителей, аффилированных лиц другой Стороны, в том числе путем предоставления денежных средств, ценных бумаг, иного имущества, услуг имущественного характера, имущественных прав, безвозмездного выполнения в их адрес </w:t>
      </w:r>
      <w:r w:rsidR="00364CC5">
        <w:rPr>
          <w:rFonts w:ascii="Calibri Light" w:hAnsi="Calibri Light" w:cs="Calibri Light"/>
          <w:sz w:val="22"/>
          <w:szCs w:val="22"/>
        </w:rPr>
        <w:t>работ</w:t>
      </w:r>
      <w:r w:rsidRPr="00742C84">
        <w:rPr>
          <w:rFonts w:ascii="Calibri Light" w:hAnsi="Calibri Light" w:cs="Calibri Light"/>
          <w:sz w:val="22"/>
          <w:szCs w:val="22"/>
        </w:rPr>
        <w:t xml:space="preserve"> (услуг), вознаграждениями в любой иной форме и другими, не поименованными в настоящем пункте способами, ставящими </w:t>
      </w:r>
      <w:r w:rsidR="00364CC5">
        <w:rPr>
          <w:rFonts w:ascii="Calibri Light" w:hAnsi="Calibri Light" w:cs="Calibri Light"/>
          <w:sz w:val="22"/>
          <w:szCs w:val="22"/>
        </w:rPr>
        <w:t>работ</w:t>
      </w:r>
      <w:r w:rsidRPr="00742C84">
        <w:rPr>
          <w:rFonts w:ascii="Calibri Light" w:hAnsi="Calibri Light" w:cs="Calibri Light"/>
          <w:sz w:val="22"/>
          <w:szCs w:val="22"/>
        </w:rPr>
        <w:t>ника, представителя, аффилированного лица Стороны в зависимость от стимулирующей Стороны и направленными на обеспечение выполнения неправомерных действий в пользу стимулирующей Стороны.</w:t>
      </w:r>
    </w:p>
    <w:p w14:paraId="0260410C" w14:textId="1239AB5A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.1.3. В случае возникновения у Стороны подозрений, что произошло или может произойти нарушение антикоррупционных условий, изложенных в настоящем разделе Договора, соответствующая Сторона обязуется незамедлительно уведомить другую Сторону.</w:t>
      </w:r>
    </w:p>
    <w:p w14:paraId="41AC0E13" w14:textId="77777777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Договора. </w:t>
      </w:r>
    </w:p>
    <w:p w14:paraId="00A4C8E6" w14:textId="3CABC057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.1.4. Сторона, получившая уведомление о нарушении каких-либо положений пунктов 1</w:t>
      </w:r>
      <w:r w:rsidR="00CA6D0B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.1.1. и 1</w:t>
      </w:r>
      <w:r w:rsidR="00CA6D0B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.1.2. настоящих Антикоррупционных условий, обязана рассмотреть уведомление и сообщить другой Стороне об итогах рассмотрения в сроки по согласованию Сторон.</w:t>
      </w:r>
    </w:p>
    <w:p w14:paraId="4CBBC970" w14:textId="3F030B18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lastRenderedPageBreak/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.1.5. Стороны гарантируют осуществление надлежащего разбирательства по фактам нарушения положений пунктов 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.1.1.  и 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.1.2.  настоящих Антикоррупционных условий с соблюдением принципов конфиденциальности.</w:t>
      </w:r>
    </w:p>
    <w:p w14:paraId="5B2BBC22" w14:textId="4FA3FFF2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 xml:space="preserve">.1.6. Стороны прилагают разумные усилия для минимизации риска деловых отношений с контрагентами, которые могут быть вовлечены в коррупционные правонарушения, обеспечивают реализацию мер по противодействию коррупции, а также оказывают взаимное содействие друг другу в области противодействия коррупции. </w:t>
      </w:r>
    </w:p>
    <w:p w14:paraId="37DD3F9D" w14:textId="24FBDF44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.1.7. Заказчиком в рамках мер противодействия коррупции организована Линия доверия для приема сообщений о коррупционных нарушениях и любых формах проявления коррупции, относящихся к деятельности Заказчика. Информация о каналах связи и форматах обращений размещена на официальном сайте Заказчика https://www.toaz.ru.</w:t>
      </w:r>
    </w:p>
    <w:p w14:paraId="3DDE4D04" w14:textId="3A4AB739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.1.8. В случаях, предусмотренных законодательством Российской Федерации, Сторона имеет право в одностороннем порядке отказаться от исполнения настоящего Договора при нарушении другой Стороной требований применимого антикоррупционного законодательства.</w:t>
      </w:r>
    </w:p>
    <w:p w14:paraId="1322AE6A" w14:textId="1555D19A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 Условия о конфиденциальности</w:t>
      </w:r>
    </w:p>
    <w:p w14:paraId="3489C7B7" w14:textId="5564F617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.2.1. Стороны согласились, что условия настоящего Договора, любой материал, документы, информация и сведения, которые касаются Договора, являются конфиденциальными и не могут передаваться третьим лицам без предварительного письменного согласия Сторон данного Договора, кроме случаев, когда такая передача связана с получением официальных разрешений, документов для выполнения самого Договора или уплаты налогов, иных обязательных платежей, а также в иных случаях, предусмотренных действующим законодательством Российской Федерации.</w:t>
      </w:r>
    </w:p>
    <w:p w14:paraId="24BF7B98" w14:textId="7BC08B1C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.2.2. Обязательство по сохранении конфиденциальности сохраняют свою силу и после истечения срока действия настоящего Договора или досрочного его расторжения в течение 5-ти последующих лет.</w:t>
      </w:r>
    </w:p>
    <w:p w14:paraId="60F52DF7" w14:textId="0022E933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.2.3.  Стороны имеют право разглашать условия настоящего Договора исключительно в случаях,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органам, которые прямо указаны в законе, а также исключительно в объёме (и ни в коем случае в превышение такого объёма), напрямую указанном в соответствующем законе.</w:t>
      </w:r>
    </w:p>
    <w:p w14:paraId="38F13BF7" w14:textId="2F2B3E52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.2.4. Стороны обязуются обеспечить хранение конфиденциальной информации, исключающее доступ к информации третьих лиц.</w:t>
      </w:r>
    </w:p>
    <w:p w14:paraId="19964767" w14:textId="66D0700C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.2.5. Стороны обязуются обеспечить конфиденциальность информации, связанной с данным Договором, к которой могут быть отнесены любые данные, предоставляемые сторонами друг другу, и о которых установлено, что они имеют конфиденциальный характер, а именно, не разглашать, не публиковать и не использовать каким-либо иным способом (в целом или по частям) эти данные в пользу третьих лиц без предварительного согласия на то другой стороны.</w:t>
      </w:r>
    </w:p>
    <w:p w14:paraId="353DF7A3" w14:textId="48D88EE6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.2.6. Стороны обязаны соблюдать конфиденциальность и обеспечивать безопасность персональных данных, обрабатываемых в рамках выполнения обязательств по настоящему Договору, согласно требованиям Федерального закона от 27 июля 2006 г. № 152-ФЗ «О персональных данных» и принятых в соответствии с ним иных нормативных правовых актов.</w:t>
      </w:r>
    </w:p>
    <w:p w14:paraId="2551EB0E" w14:textId="03CB9AEA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.2.7. При возникновении у сторон необходимости в получении или передаче, а также в одностороннем использовании для осуществления деятельности по настоящему Договору сведений, составляющих коммерческую тайну, или иной конфиденциальной информации, в соответствии с действующем законодательством между сторонами заключается соглашение о неразглашении конфиденциальной информации. В этом случае стороны обязаны обеспечить установление и соблюдение режима конфиденциальности информации.</w:t>
      </w:r>
    </w:p>
    <w:p w14:paraId="52B32C76" w14:textId="435EED62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.2.8. 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Договором, независимо от того, когда была представлена такая информация: до, в процессе или по истечении срока действия Договора.</w:t>
      </w:r>
    </w:p>
    <w:p w14:paraId="3EBD836F" w14:textId="5906AE6F" w:rsidR="00742C84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.2.9. 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Договора.</w:t>
      </w:r>
    </w:p>
    <w:p w14:paraId="27C8F4AE" w14:textId="00667313" w:rsidR="00D67D4B" w:rsidRPr="00742C84" w:rsidRDefault="00742C84" w:rsidP="00742C84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742C84">
        <w:rPr>
          <w:rFonts w:ascii="Calibri Light" w:hAnsi="Calibri Light" w:cs="Calibri Light"/>
          <w:sz w:val="22"/>
          <w:szCs w:val="22"/>
        </w:rPr>
        <w:lastRenderedPageBreak/>
        <w:t>1</w:t>
      </w:r>
      <w:r w:rsidR="00006E6A">
        <w:rPr>
          <w:rFonts w:ascii="Calibri Light" w:hAnsi="Calibri Light" w:cs="Calibri Light"/>
          <w:sz w:val="22"/>
          <w:szCs w:val="22"/>
        </w:rPr>
        <w:t>2</w:t>
      </w:r>
      <w:r w:rsidRPr="00742C84">
        <w:rPr>
          <w:rFonts w:ascii="Calibri Light" w:hAnsi="Calibri Light" w:cs="Calibri Light"/>
          <w:sz w:val="22"/>
          <w:szCs w:val="22"/>
        </w:rPr>
        <w:t>.2.10.  Если одна из сторон допустит разглашение (распространение) конфиденциальной информации, она возмещает другой Стороне причиненный реальный ущерб в соответствии с условиями настоящего договора с соблюдением требований действующего законодательства.</w:t>
      </w:r>
    </w:p>
    <w:p w14:paraId="0119C4EB" w14:textId="77777777" w:rsidR="00235184" w:rsidRPr="009E078C" w:rsidRDefault="00235184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25DF413D" w14:textId="7E620799" w:rsidR="000E320E" w:rsidRPr="009E078C" w:rsidRDefault="000E320E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permStart w:id="1475618029" w:edGrp="everyone"/>
      <w:r w:rsidRPr="008F4EE5">
        <w:rPr>
          <w:rFonts w:ascii="Calibri Light" w:hAnsi="Calibri Light" w:cs="Calibri Light"/>
          <w:b/>
          <w:sz w:val="22"/>
          <w:szCs w:val="22"/>
        </w:rPr>
        <w:t>1</w:t>
      </w:r>
      <w:r w:rsidR="00006E6A" w:rsidRPr="008F4EE5">
        <w:rPr>
          <w:rFonts w:ascii="Calibri Light" w:hAnsi="Calibri Light" w:cs="Calibri Light"/>
          <w:b/>
          <w:sz w:val="22"/>
          <w:szCs w:val="22"/>
        </w:rPr>
        <w:t>3</w:t>
      </w:r>
      <w:r w:rsidRPr="008F4EE5">
        <w:rPr>
          <w:rFonts w:ascii="Calibri Light" w:hAnsi="Calibri Light" w:cs="Calibri Light"/>
          <w:b/>
          <w:sz w:val="22"/>
          <w:szCs w:val="22"/>
        </w:rPr>
        <w:t>.</w:t>
      </w:r>
      <w:permEnd w:id="1475618029"/>
      <w:r w:rsidRPr="009E078C">
        <w:rPr>
          <w:rFonts w:ascii="Calibri Light" w:hAnsi="Calibri Light" w:cs="Calibri Light"/>
          <w:b/>
          <w:sz w:val="22"/>
          <w:szCs w:val="22"/>
        </w:rPr>
        <w:t xml:space="preserve"> Срок действия Договора</w:t>
      </w:r>
    </w:p>
    <w:p w14:paraId="0D3D18D6" w14:textId="200CC2D2" w:rsidR="003C2FCB" w:rsidRPr="009E078C" w:rsidRDefault="000E320E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3</w:t>
      </w:r>
      <w:r w:rsidRPr="009E078C">
        <w:rPr>
          <w:rFonts w:ascii="Calibri Light" w:hAnsi="Calibri Light" w:cs="Calibri Light"/>
          <w:sz w:val="22"/>
          <w:szCs w:val="22"/>
        </w:rPr>
        <w:t>.1</w:t>
      </w:r>
      <w:r w:rsidR="003C2FCB" w:rsidRPr="009E078C">
        <w:rPr>
          <w:rFonts w:ascii="Calibri Light" w:hAnsi="Calibri Light" w:cs="Calibri Light"/>
          <w:sz w:val="22"/>
          <w:szCs w:val="22"/>
        </w:rPr>
        <w:t>. Настоящий Договор вступает в силу с момента его подписания обеими Сторонами и действует до «____» ____________ 20____ года.</w:t>
      </w:r>
      <w:r w:rsidR="003C2FCB" w:rsidRPr="009E078C">
        <w:rPr>
          <w:rFonts w:ascii="Calibri Light" w:eastAsia="Calibri" w:hAnsi="Calibri Light" w:cs="Calibri Light"/>
          <w:color w:val="FF0000"/>
          <w:sz w:val="22"/>
          <w:szCs w:val="22"/>
        </w:rPr>
        <w:t xml:space="preserve"> </w:t>
      </w:r>
      <w:permStart w:id="193624625" w:edGrp="everyone"/>
      <w:r w:rsidR="003C2FCB" w:rsidRPr="008F4EE5">
        <w:rPr>
          <w:rFonts w:ascii="Calibri Light" w:eastAsia="Calibri" w:hAnsi="Calibri Light" w:cs="Calibri Light"/>
          <w:i/>
          <w:color w:val="FF0000"/>
          <w:sz w:val="22"/>
          <w:szCs w:val="22"/>
        </w:rPr>
        <w:t>[указать срок действия Договора]</w:t>
      </w:r>
      <w:permEnd w:id="193624625"/>
      <w:r w:rsidR="003C2FCB" w:rsidRPr="009E078C">
        <w:rPr>
          <w:rFonts w:ascii="Calibri Light" w:eastAsia="Calibri" w:hAnsi="Calibri Light" w:cs="Calibri Light"/>
          <w:i/>
          <w:color w:val="FF0000"/>
          <w:sz w:val="22"/>
          <w:szCs w:val="22"/>
        </w:rPr>
        <w:t xml:space="preserve"> </w:t>
      </w:r>
      <w:r w:rsidR="003C2FCB" w:rsidRPr="009E078C">
        <w:rPr>
          <w:rFonts w:ascii="Calibri Light" w:hAnsi="Calibri Light" w:cs="Calibri Light"/>
          <w:sz w:val="22"/>
          <w:szCs w:val="22"/>
        </w:rPr>
        <w:t xml:space="preserve">Окончание срока действия договора не влечет прекращения обязательств, не исполненных на момент окончания действия </w:t>
      </w:r>
      <w:r w:rsidR="00AC69EA" w:rsidRPr="009E078C">
        <w:rPr>
          <w:rFonts w:ascii="Calibri Light" w:hAnsi="Calibri Light" w:cs="Calibri Light"/>
          <w:sz w:val="22"/>
          <w:szCs w:val="22"/>
        </w:rPr>
        <w:t>Д</w:t>
      </w:r>
      <w:r w:rsidR="003C2FCB" w:rsidRPr="009E078C">
        <w:rPr>
          <w:rFonts w:ascii="Calibri Light" w:hAnsi="Calibri Light" w:cs="Calibri Light"/>
          <w:sz w:val="22"/>
          <w:szCs w:val="22"/>
        </w:rPr>
        <w:t>оговора.</w:t>
      </w:r>
    </w:p>
    <w:p w14:paraId="7BEE853B" w14:textId="63E1BE5D" w:rsidR="003C2FCB" w:rsidRDefault="003C2FCB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006E6A">
        <w:rPr>
          <w:rFonts w:ascii="Calibri Light" w:hAnsi="Calibri Light" w:cs="Calibri Light"/>
          <w:sz w:val="22"/>
          <w:szCs w:val="22"/>
        </w:rPr>
        <w:t>3</w:t>
      </w:r>
      <w:r w:rsidRPr="009E078C">
        <w:rPr>
          <w:rFonts w:ascii="Calibri Light" w:hAnsi="Calibri Light" w:cs="Calibri Light"/>
          <w:sz w:val="22"/>
          <w:szCs w:val="22"/>
        </w:rPr>
        <w:t xml:space="preserve">.2. Настоящий Договор может быть расторгнут досрочно по письменному соглашению Сторон, либо в одностороннем порядке при отказе одной из Сторон от настоящего Договора в случаях, когда возможность такого отказа предусмотрена законом или настоящим </w:t>
      </w:r>
      <w:r w:rsidR="00210B87" w:rsidRPr="009E078C">
        <w:rPr>
          <w:rFonts w:ascii="Calibri Light" w:hAnsi="Calibri Light" w:cs="Calibri Light"/>
          <w:sz w:val="22"/>
          <w:szCs w:val="22"/>
        </w:rPr>
        <w:t>Д</w:t>
      </w:r>
      <w:r w:rsidRPr="009E078C">
        <w:rPr>
          <w:rFonts w:ascii="Calibri Light" w:hAnsi="Calibri Light" w:cs="Calibri Light"/>
          <w:sz w:val="22"/>
          <w:szCs w:val="22"/>
        </w:rPr>
        <w:t xml:space="preserve">оговором. </w:t>
      </w:r>
    </w:p>
    <w:p w14:paraId="6650F16A" w14:textId="77777777" w:rsidR="00D9609D" w:rsidRDefault="00D9609D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6FEF882C" w14:textId="09B11E37" w:rsidR="000E320E" w:rsidRPr="009E078C" w:rsidRDefault="000E320E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p w14:paraId="5E7D0A0F" w14:textId="689DCF00" w:rsidR="008C6998" w:rsidRPr="009E078C" w:rsidRDefault="0040783D" w:rsidP="009E078C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permStart w:id="1638296345" w:edGrp="everyone"/>
      <w:r w:rsidRPr="008F4EE5">
        <w:rPr>
          <w:rFonts w:ascii="Calibri Light" w:hAnsi="Calibri Light" w:cs="Calibri Light"/>
          <w:b/>
          <w:sz w:val="22"/>
          <w:szCs w:val="22"/>
        </w:rPr>
        <w:t>1</w:t>
      </w:r>
      <w:r w:rsidR="00C259F0" w:rsidRPr="008F4EE5">
        <w:rPr>
          <w:rFonts w:ascii="Calibri Light" w:hAnsi="Calibri Light" w:cs="Calibri Light"/>
          <w:b/>
          <w:sz w:val="22"/>
          <w:szCs w:val="22"/>
        </w:rPr>
        <w:t>4</w:t>
      </w:r>
      <w:permEnd w:id="1638296345"/>
      <w:r w:rsidR="00D94959" w:rsidRPr="009E078C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0E320E" w:rsidRPr="009E078C">
        <w:rPr>
          <w:rFonts w:ascii="Calibri Light" w:hAnsi="Calibri Light" w:cs="Calibri Light"/>
          <w:b/>
          <w:sz w:val="22"/>
          <w:szCs w:val="22"/>
        </w:rPr>
        <w:t>Заключительные положения</w:t>
      </w:r>
    </w:p>
    <w:p w14:paraId="7DF7C361" w14:textId="70AE0469" w:rsidR="00D94959" w:rsidRPr="009E078C" w:rsidRDefault="0040783D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C259F0">
        <w:rPr>
          <w:rFonts w:ascii="Calibri Light" w:hAnsi="Calibri Light" w:cs="Calibri Light"/>
          <w:sz w:val="22"/>
          <w:szCs w:val="22"/>
        </w:rPr>
        <w:t>4</w:t>
      </w:r>
      <w:r w:rsidR="00D94959" w:rsidRPr="009E078C">
        <w:rPr>
          <w:rFonts w:ascii="Calibri Light" w:hAnsi="Calibri Light" w:cs="Calibri Light"/>
          <w:sz w:val="22"/>
          <w:szCs w:val="22"/>
        </w:rPr>
        <w:t>.1.</w:t>
      </w:r>
      <w:r w:rsidR="00AC69EA" w:rsidRPr="009E078C">
        <w:rPr>
          <w:rFonts w:ascii="Calibri Light" w:hAnsi="Calibri Light" w:cs="Calibri Light"/>
        </w:rPr>
        <w:t xml:space="preserve"> </w:t>
      </w:r>
      <w:r w:rsidR="00AC69EA" w:rsidRPr="009E078C">
        <w:rPr>
          <w:rFonts w:ascii="Calibri Light" w:hAnsi="Calibri Light" w:cs="Calibri Light"/>
          <w:sz w:val="22"/>
          <w:szCs w:val="22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</w:t>
      </w:r>
      <w:r w:rsidR="00D94959" w:rsidRPr="009E078C">
        <w:rPr>
          <w:rFonts w:ascii="Calibri Light" w:hAnsi="Calibri Light" w:cs="Calibri Light"/>
          <w:sz w:val="22"/>
          <w:szCs w:val="22"/>
        </w:rPr>
        <w:t>.</w:t>
      </w:r>
    </w:p>
    <w:p w14:paraId="35863F10" w14:textId="21DA4831" w:rsidR="00AC69EA" w:rsidRPr="009E078C" w:rsidRDefault="00AC69EA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C259F0">
        <w:rPr>
          <w:rFonts w:ascii="Calibri Light" w:hAnsi="Calibri Light" w:cs="Calibri Light"/>
          <w:sz w:val="22"/>
          <w:szCs w:val="22"/>
        </w:rPr>
        <w:t>4</w:t>
      </w:r>
      <w:r w:rsidRPr="009E078C">
        <w:rPr>
          <w:rFonts w:ascii="Calibri Light" w:hAnsi="Calibri Light" w:cs="Calibri Light"/>
          <w:sz w:val="22"/>
          <w:szCs w:val="22"/>
        </w:rPr>
        <w:t>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14:paraId="7A2E0AAC" w14:textId="5F4C93CC" w:rsidR="00AC69EA" w:rsidRPr="009E078C" w:rsidRDefault="00AC69EA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C259F0">
        <w:rPr>
          <w:rFonts w:ascii="Calibri Light" w:hAnsi="Calibri Light" w:cs="Calibri Light"/>
          <w:sz w:val="22"/>
          <w:szCs w:val="22"/>
        </w:rPr>
        <w:t>4</w:t>
      </w:r>
      <w:r w:rsidRPr="009E078C">
        <w:rPr>
          <w:rFonts w:ascii="Calibri Light" w:hAnsi="Calibri Light" w:cs="Calibri Light"/>
          <w:sz w:val="22"/>
          <w:szCs w:val="22"/>
        </w:rPr>
        <w:t>.3. Ни одна из сторон не вправе передавать права и обязанности по настоящему Договору третьей стороне без письменного согласия другой стороны.</w:t>
      </w:r>
    </w:p>
    <w:p w14:paraId="535C5BB9" w14:textId="790BB192" w:rsidR="00AC69EA" w:rsidRPr="009E078C" w:rsidRDefault="00AC69EA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C259F0">
        <w:rPr>
          <w:rFonts w:ascii="Calibri Light" w:hAnsi="Calibri Light" w:cs="Calibri Light"/>
          <w:sz w:val="22"/>
          <w:szCs w:val="22"/>
        </w:rPr>
        <w:t>4</w:t>
      </w:r>
      <w:r w:rsidRPr="009E078C">
        <w:rPr>
          <w:rFonts w:ascii="Calibri Light" w:hAnsi="Calibri Light" w:cs="Calibri Light"/>
          <w:sz w:val="22"/>
          <w:szCs w:val="22"/>
        </w:rPr>
        <w:t>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1937B023" w14:textId="5C09149D" w:rsidR="00AC69EA" w:rsidRPr="009E078C" w:rsidRDefault="00AC69EA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C259F0">
        <w:rPr>
          <w:rFonts w:ascii="Calibri Light" w:hAnsi="Calibri Light" w:cs="Calibri Light"/>
          <w:sz w:val="22"/>
          <w:szCs w:val="22"/>
        </w:rPr>
        <w:t>4</w:t>
      </w:r>
      <w:r w:rsidRPr="009E078C">
        <w:rPr>
          <w:rFonts w:ascii="Calibri Light" w:hAnsi="Calibri Light" w:cs="Calibri Light"/>
          <w:sz w:val="22"/>
          <w:szCs w:val="22"/>
        </w:rPr>
        <w:t>.5. В случае изменения места нахождения, адреса и банковских реквизитов Сторона, адрес и реквизиты которой изменились, обязан в течение 7 (семи) календарных дней с момента (даты) такого изменения письменно известить об этом другую Сторону. В случае невыполнения указанной обязанности документы и исполнение обязательств, направленные по указанным в договоре реквизитам, считаются полученными Стороной.</w:t>
      </w:r>
    </w:p>
    <w:p w14:paraId="086CDFB9" w14:textId="453E60DC" w:rsidR="00AC69EA" w:rsidRPr="009E078C" w:rsidRDefault="00AC69EA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C259F0">
        <w:rPr>
          <w:rFonts w:ascii="Calibri Light" w:hAnsi="Calibri Light" w:cs="Calibri Light"/>
          <w:sz w:val="22"/>
          <w:szCs w:val="22"/>
        </w:rPr>
        <w:t>4</w:t>
      </w:r>
      <w:r w:rsidRPr="009E078C">
        <w:rPr>
          <w:rFonts w:ascii="Calibri Light" w:hAnsi="Calibri Light" w:cs="Calibri Light"/>
          <w:sz w:val="22"/>
          <w:szCs w:val="22"/>
        </w:rPr>
        <w:t>.6. Сторонами допускается проведение сверки расчетов в электронном виде путем направления отсканированного акта сверки по электронной почте.</w:t>
      </w:r>
    </w:p>
    <w:p w14:paraId="53CF67BD" w14:textId="77777777" w:rsidR="00AC69EA" w:rsidRPr="009E078C" w:rsidRDefault="00AC69EA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Электронные адреса для обмена актами сверки:</w:t>
      </w:r>
    </w:p>
    <w:p w14:paraId="56CBABF4" w14:textId="36040793" w:rsidR="00AC69EA" w:rsidRPr="009E078C" w:rsidRDefault="00AC69EA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Адрес </w:t>
      </w:r>
      <w:r w:rsidR="00742C84">
        <w:rPr>
          <w:rFonts w:ascii="Calibri Light" w:hAnsi="Calibri Light" w:cs="Calibri Light"/>
          <w:sz w:val="22"/>
          <w:szCs w:val="22"/>
        </w:rPr>
        <w:t>Исполнителя</w:t>
      </w:r>
      <w:r w:rsidRPr="009E078C">
        <w:rPr>
          <w:rFonts w:ascii="Calibri Light" w:hAnsi="Calibri Light" w:cs="Calibri Light"/>
          <w:sz w:val="22"/>
          <w:szCs w:val="22"/>
        </w:rPr>
        <w:t xml:space="preserve"> </w:t>
      </w:r>
      <w:permStart w:id="656894950" w:edGrp="everyone"/>
      <w:r w:rsidRPr="008F4EE5">
        <w:rPr>
          <w:rFonts w:ascii="Calibri Light" w:hAnsi="Calibri Light" w:cs="Calibri Light"/>
          <w:sz w:val="22"/>
          <w:szCs w:val="22"/>
        </w:rPr>
        <w:t>__________</w:t>
      </w:r>
    </w:p>
    <w:permEnd w:id="656894950"/>
    <w:p w14:paraId="4D12F194" w14:textId="729AF689" w:rsidR="00AC69EA" w:rsidRPr="009E078C" w:rsidRDefault="00AC69EA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Адрес Заказчика </w:t>
      </w:r>
      <w:permStart w:id="1849178341" w:edGrp="everyone"/>
      <w:r w:rsidRPr="008F4EE5">
        <w:rPr>
          <w:rFonts w:ascii="Calibri Light" w:hAnsi="Calibri Light" w:cs="Calibri Light"/>
          <w:sz w:val="22"/>
          <w:szCs w:val="22"/>
        </w:rPr>
        <w:t>____________</w:t>
      </w:r>
    </w:p>
    <w:permEnd w:id="1849178341"/>
    <w:p w14:paraId="3DF0DFFA" w14:textId="528EB8EF" w:rsidR="00562BB2" w:rsidRPr="009E078C" w:rsidRDefault="00562BB2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C259F0">
        <w:rPr>
          <w:rFonts w:ascii="Calibri Light" w:hAnsi="Calibri Light" w:cs="Calibri Light"/>
          <w:sz w:val="22"/>
          <w:szCs w:val="22"/>
        </w:rPr>
        <w:t>4</w:t>
      </w:r>
      <w:r w:rsidRPr="009E078C">
        <w:rPr>
          <w:rFonts w:ascii="Calibri Light" w:hAnsi="Calibri Light" w:cs="Calibri Light"/>
          <w:sz w:val="22"/>
          <w:szCs w:val="22"/>
        </w:rPr>
        <w:t>.7. Стороны пришли к соглашению о возможности обмена документами, оформляемыми в целях исполнения настоящего договора, с помощью электронного документооборота (ЭДО) с использованием усиленной квалифицированной электронной подписи при условии подписания соответствующего соглашения об электронном документообороте, определяющего условия такого обмена. ЭДО осуществляется с помощью автоматизированной информационной системой конфиденциального обмена юридически значимыми документами доверенного оператора электронного документооборота (СБ Контур «Диадок» или в соответствии с перечнем зарегистрированных операторов ЭДО).</w:t>
      </w:r>
    </w:p>
    <w:p w14:paraId="11478AD1" w14:textId="236C8346" w:rsidR="00D94959" w:rsidRPr="009E078C" w:rsidRDefault="0040783D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>1</w:t>
      </w:r>
      <w:r w:rsidR="00C259F0">
        <w:rPr>
          <w:rFonts w:ascii="Calibri Light" w:hAnsi="Calibri Light" w:cs="Calibri Light"/>
          <w:sz w:val="22"/>
          <w:szCs w:val="22"/>
        </w:rPr>
        <w:t>4</w:t>
      </w:r>
      <w:r w:rsidR="00D94959" w:rsidRPr="009E078C">
        <w:rPr>
          <w:rFonts w:ascii="Calibri Light" w:hAnsi="Calibri Light" w:cs="Calibri Light"/>
          <w:sz w:val="22"/>
          <w:szCs w:val="22"/>
        </w:rPr>
        <w:t>.</w:t>
      </w:r>
      <w:r w:rsidR="0038626E">
        <w:rPr>
          <w:rFonts w:ascii="Calibri Light" w:hAnsi="Calibri Light" w:cs="Calibri Light"/>
          <w:sz w:val="22"/>
          <w:szCs w:val="22"/>
        </w:rPr>
        <w:t>8.</w:t>
      </w:r>
      <w:r w:rsidR="00D94959" w:rsidRPr="009E078C">
        <w:rPr>
          <w:rFonts w:ascii="Calibri Light" w:hAnsi="Calibri Light" w:cs="Calibri Light"/>
          <w:sz w:val="22"/>
          <w:szCs w:val="22"/>
        </w:rPr>
        <w:t xml:space="preserve"> Неотъемлемой частью настоящего </w:t>
      </w:r>
      <w:r w:rsidR="006B11A8" w:rsidRPr="009E078C">
        <w:rPr>
          <w:rFonts w:ascii="Calibri Light" w:hAnsi="Calibri Light" w:cs="Calibri Light"/>
          <w:sz w:val="22"/>
          <w:szCs w:val="22"/>
        </w:rPr>
        <w:t>Д</w:t>
      </w:r>
      <w:r w:rsidR="00D94959" w:rsidRPr="009E078C">
        <w:rPr>
          <w:rFonts w:ascii="Calibri Light" w:hAnsi="Calibri Light" w:cs="Calibri Light"/>
          <w:sz w:val="22"/>
          <w:szCs w:val="22"/>
        </w:rPr>
        <w:t>оговора являются:</w:t>
      </w:r>
    </w:p>
    <w:p w14:paraId="0B7A0536" w14:textId="784CF5B8" w:rsidR="00E17643" w:rsidRPr="009E078C" w:rsidRDefault="00E17643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>Приложение № 1 – Задание Заказчика;</w:t>
      </w:r>
    </w:p>
    <w:p w14:paraId="00A531E5" w14:textId="632DA6A1" w:rsidR="00D94959" w:rsidRPr="009E078C" w:rsidRDefault="00E17643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9E078C">
        <w:rPr>
          <w:rFonts w:ascii="Calibri Light" w:hAnsi="Calibri Light" w:cs="Calibri Light"/>
          <w:bCs/>
          <w:iCs/>
          <w:sz w:val="22"/>
          <w:szCs w:val="22"/>
        </w:rPr>
        <w:t xml:space="preserve">Приложение № 2 – </w:t>
      </w:r>
      <w:r w:rsidR="0063226D" w:rsidRPr="009E078C">
        <w:rPr>
          <w:rFonts w:ascii="Calibri Light" w:hAnsi="Calibri Light" w:cs="Calibri Light"/>
          <w:bCs/>
          <w:iCs/>
          <w:sz w:val="22"/>
          <w:szCs w:val="22"/>
        </w:rPr>
        <w:t xml:space="preserve">Форма </w:t>
      </w:r>
      <w:r w:rsidR="00D94959" w:rsidRPr="009E078C">
        <w:rPr>
          <w:rFonts w:ascii="Calibri Light" w:hAnsi="Calibri Light" w:cs="Calibri Light"/>
          <w:bCs/>
          <w:iCs/>
          <w:sz w:val="22"/>
          <w:szCs w:val="22"/>
        </w:rPr>
        <w:t>Акт</w:t>
      </w:r>
      <w:r w:rsidR="0063226D" w:rsidRPr="009E078C">
        <w:rPr>
          <w:rFonts w:ascii="Calibri Light" w:hAnsi="Calibri Light" w:cs="Calibri Light"/>
          <w:bCs/>
          <w:iCs/>
          <w:sz w:val="22"/>
          <w:szCs w:val="22"/>
        </w:rPr>
        <w:t>а</w:t>
      </w:r>
      <w:r w:rsidR="00D94959" w:rsidRPr="009E078C">
        <w:rPr>
          <w:rFonts w:ascii="Calibri Light" w:hAnsi="Calibri Light" w:cs="Calibri Light"/>
          <w:bCs/>
          <w:iCs/>
          <w:sz w:val="22"/>
          <w:szCs w:val="22"/>
        </w:rPr>
        <w:t>–допуск</w:t>
      </w:r>
      <w:r w:rsidR="0063226D" w:rsidRPr="009E078C">
        <w:rPr>
          <w:rFonts w:ascii="Calibri Light" w:hAnsi="Calibri Light" w:cs="Calibri Light"/>
          <w:bCs/>
          <w:iCs/>
          <w:sz w:val="22"/>
          <w:szCs w:val="22"/>
        </w:rPr>
        <w:t>а</w:t>
      </w:r>
      <w:r w:rsidR="00D94959" w:rsidRPr="009E078C">
        <w:rPr>
          <w:rFonts w:ascii="Calibri Light" w:hAnsi="Calibri Light" w:cs="Calibri Light"/>
          <w:bCs/>
          <w:iCs/>
          <w:sz w:val="22"/>
          <w:szCs w:val="22"/>
        </w:rPr>
        <w:t xml:space="preserve"> для оказания услуг</w:t>
      </w:r>
      <w:r w:rsidR="003D0C14" w:rsidRPr="009E078C">
        <w:rPr>
          <w:rFonts w:ascii="Calibri Light" w:hAnsi="Calibri Light" w:cs="Calibri Light"/>
          <w:bCs/>
          <w:iCs/>
          <w:sz w:val="22"/>
          <w:szCs w:val="22"/>
        </w:rPr>
        <w:t xml:space="preserve"> (оформляется в случае оказания услуг на территории Заказчика)</w:t>
      </w:r>
      <w:r w:rsidR="00D94959" w:rsidRPr="009E078C">
        <w:rPr>
          <w:rFonts w:ascii="Calibri Light" w:hAnsi="Calibri Light" w:cs="Calibri Light"/>
          <w:bCs/>
          <w:iCs/>
          <w:sz w:val="22"/>
          <w:szCs w:val="22"/>
        </w:rPr>
        <w:t>;</w:t>
      </w:r>
    </w:p>
    <w:p w14:paraId="5C77D9FC" w14:textId="5A047512" w:rsidR="00D94959" w:rsidRPr="008F4EE5" w:rsidRDefault="00E17643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permStart w:id="1013066542" w:edGrp="everyone"/>
      <w:r w:rsidRPr="008F4EE5">
        <w:rPr>
          <w:rFonts w:ascii="Calibri Light" w:hAnsi="Calibri Light" w:cs="Calibri Light"/>
          <w:bCs/>
          <w:iCs/>
          <w:sz w:val="22"/>
          <w:szCs w:val="22"/>
        </w:rPr>
        <w:t xml:space="preserve">Приложение № 3 – </w:t>
      </w:r>
      <w:r w:rsidR="00742C84" w:rsidRPr="008F4EE5">
        <w:rPr>
          <w:rFonts w:ascii="Calibri Light" w:eastAsia="Calibri" w:hAnsi="Calibri Light" w:cs="Calibri Light"/>
          <w:snapToGrid w:val="0"/>
          <w:sz w:val="22"/>
          <w:szCs w:val="22"/>
        </w:rPr>
        <w:t>Требования пропускного и внутриобъектового режимов АО «ТОАЗ»</w:t>
      </w:r>
      <w:r w:rsidRPr="008F4EE5">
        <w:rPr>
          <w:rFonts w:ascii="Calibri Light" w:hAnsi="Calibri Light" w:cs="Calibri Light"/>
          <w:bCs/>
          <w:iCs/>
          <w:sz w:val="22"/>
          <w:szCs w:val="22"/>
        </w:rPr>
        <w:t>.</w:t>
      </w:r>
    </w:p>
    <w:p w14:paraId="7CF2706F" w14:textId="2E83093A" w:rsidR="00D94959" w:rsidRPr="008F4EE5" w:rsidRDefault="00E17643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bCs/>
          <w:iCs/>
          <w:sz w:val="22"/>
          <w:szCs w:val="22"/>
        </w:rPr>
      </w:pPr>
      <w:r w:rsidRPr="008F4EE5">
        <w:rPr>
          <w:rFonts w:ascii="Calibri Light" w:hAnsi="Calibri Light" w:cs="Calibri Light"/>
          <w:bCs/>
          <w:iCs/>
          <w:sz w:val="22"/>
          <w:szCs w:val="22"/>
        </w:rPr>
        <w:t>Приложение № 4 –</w:t>
      </w:r>
      <w:r w:rsidR="005E52A0" w:rsidRPr="008F4EE5">
        <w:rPr>
          <w:rFonts w:ascii="Calibri Light" w:hAnsi="Calibri Light" w:cs="Calibri Light"/>
          <w:bCs/>
          <w:iCs/>
          <w:sz w:val="22"/>
          <w:szCs w:val="22"/>
        </w:rPr>
        <w:t xml:space="preserve"> </w:t>
      </w:r>
      <w:r w:rsidR="00742C84" w:rsidRPr="008F4EE5">
        <w:rPr>
          <w:rFonts w:ascii="Calibri Light" w:hAnsi="Calibri Light" w:cs="Calibri Light"/>
          <w:bCs/>
          <w:iCs/>
          <w:sz w:val="22"/>
          <w:szCs w:val="22"/>
        </w:rPr>
        <w:t>Требования в области охраны труда, промышленной безопасности и охраны окружающей среды.</w:t>
      </w:r>
    </w:p>
    <w:p w14:paraId="0DD90991" w14:textId="4E00CC7C" w:rsidR="00E17643" w:rsidRDefault="00E17643" w:rsidP="009E078C">
      <w:pPr>
        <w:autoSpaceDE w:val="0"/>
        <w:autoSpaceDN w:val="0"/>
        <w:adjustRightInd w:val="0"/>
        <w:ind w:left="-567" w:firstLine="56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F4EE5">
        <w:rPr>
          <w:rFonts w:asciiTheme="minorHAnsi" w:hAnsiTheme="minorHAnsi" w:cstheme="minorHAnsi"/>
          <w:bCs/>
          <w:iCs/>
          <w:sz w:val="22"/>
          <w:szCs w:val="22"/>
        </w:rPr>
        <w:t>Приложение № 5 – Согласие на об</w:t>
      </w:r>
      <w:r w:rsidR="00D9093B" w:rsidRPr="008F4EE5">
        <w:rPr>
          <w:rFonts w:asciiTheme="minorHAnsi" w:hAnsiTheme="minorHAnsi" w:cstheme="minorHAnsi"/>
          <w:bCs/>
          <w:iCs/>
          <w:sz w:val="22"/>
          <w:szCs w:val="22"/>
        </w:rPr>
        <w:t>работк</w:t>
      </w:r>
      <w:r w:rsidRPr="008F4EE5">
        <w:rPr>
          <w:rFonts w:asciiTheme="minorHAnsi" w:hAnsiTheme="minorHAnsi" w:cstheme="minorHAnsi"/>
          <w:bCs/>
          <w:iCs/>
          <w:sz w:val="22"/>
          <w:szCs w:val="22"/>
        </w:rPr>
        <w:t>у персональных данных.</w:t>
      </w:r>
      <w:permEnd w:id="1013066542"/>
    </w:p>
    <w:p w14:paraId="2FB5B392" w14:textId="7F6841AD" w:rsidR="00A02CA2" w:rsidRDefault="00A02CA2" w:rsidP="009E078C">
      <w:pPr>
        <w:autoSpaceDE w:val="0"/>
        <w:autoSpaceDN w:val="0"/>
        <w:adjustRightInd w:val="0"/>
        <w:ind w:left="-567" w:firstLine="567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1C8C50CC" w14:textId="53E1E187" w:rsidR="00EB4512" w:rsidRPr="00EB4512" w:rsidRDefault="00EB4512" w:rsidP="00EB451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permStart w:id="111036557" w:edGrp="everyone"/>
      <w:r w:rsidRPr="008F4EE5">
        <w:rPr>
          <w:rFonts w:asciiTheme="minorHAnsi" w:hAnsiTheme="minorHAnsi" w:cstheme="minorHAnsi"/>
          <w:b/>
          <w:sz w:val="22"/>
          <w:szCs w:val="22"/>
        </w:rPr>
        <w:t>1</w:t>
      </w:r>
      <w:r w:rsidR="008A03ED" w:rsidRPr="008F4EE5">
        <w:rPr>
          <w:rFonts w:asciiTheme="minorHAnsi" w:hAnsiTheme="minorHAnsi" w:cstheme="minorHAnsi"/>
          <w:b/>
          <w:sz w:val="22"/>
          <w:szCs w:val="22"/>
        </w:rPr>
        <w:t>5</w:t>
      </w:r>
      <w:permEnd w:id="111036557"/>
      <w:r w:rsidRPr="00EB4512">
        <w:rPr>
          <w:rFonts w:asciiTheme="minorHAnsi" w:hAnsiTheme="minorHAnsi" w:cstheme="minorHAnsi"/>
          <w:b/>
          <w:sz w:val="22"/>
          <w:szCs w:val="22"/>
        </w:rPr>
        <w:t>. А</w:t>
      </w:r>
      <w:r>
        <w:rPr>
          <w:rFonts w:asciiTheme="minorHAnsi" w:hAnsiTheme="minorHAnsi" w:cstheme="minorHAnsi"/>
          <w:b/>
          <w:sz w:val="22"/>
          <w:szCs w:val="22"/>
        </w:rPr>
        <w:t>дреса, банковские реквизиты и подписи сторон</w:t>
      </w:r>
    </w:p>
    <w:p w14:paraId="7DBBD15E" w14:textId="4A8EDEB8" w:rsidR="00EB4512" w:rsidRPr="00EB4512" w:rsidRDefault="00EB4512" w:rsidP="00505C80">
      <w:pPr>
        <w:widowControl w:val="0"/>
        <w:autoSpaceDE w:val="0"/>
        <w:autoSpaceDN w:val="0"/>
        <w:adjustRightInd w:val="0"/>
        <w:ind w:right="33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0302B9" w14:textId="77777777" w:rsidR="00EB4512" w:rsidRPr="00505C80" w:rsidRDefault="00EB4512" w:rsidP="00505C80">
      <w:pPr>
        <w:widowControl w:val="0"/>
        <w:autoSpaceDE w:val="0"/>
        <w:autoSpaceDN w:val="0"/>
        <w:adjustRightInd w:val="0"/>
        <w:ind w:right="332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1"/>
        <w:gridCol w:w="4111"/>
      </w:tblGrid>
      <w:tr w:rsidR="000A0B3E" w:rsidRPr="00505C80" w14:paraId="65AE709E" w14:textId="59B684A0" w:rsidTr="000A0B3E">
        <w:tc>
          <w:tcPr>
            <w:tcW w:w="1985" w:type="dxa"/>
            <w:shd w:val="clear" w:color="auto" w:fill="auto"/>
          </w:tcPr>
          <w:p w14:paraId="779A04E0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jc w:val="center"/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  <w:t>Контрагент</w:t>
            </w:r>
          </w:p>
        </w:tc>
        <w:tc>
          <w:tcPr>
            <w:tcW w:w="4111" w:type="dxa"/>
            <w:shd w:val="clear" w:color="auto" w:fill="auto"/>
          </w:tcPr>
          <w:p w14:paraId="7F045E9C" w14:textId="586F5CE4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jc w:val="center"/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  <w:t>Заказчик</w:t>
            </w:r>
          </w:p>
        </w:tc>
        <w:tc>
          <w:tcPr>
            <w:tcW w:w="4111" w:type="dxa"/>
          </w:tcPr>
          <w:p w14:paraId="4A0AC737" w14:textId="140B25E4" w:rsidR="000A0B3E" w:rsidRDefault="000A0B3E" w:rsidP="000A0B3E">
            <w:pPr>
              <w:tabs>
                <w:tab w:val="left" w:pos="586"/>
              </w:tabs>
              <w:spacing w:line="274" w:lineRule="exact"/>
              <w:jc w:val="center"/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  <w:t>Исполнитель</w:t>
            </w:r>
          </w:p>
        </w:tc>
      </w:tr>
      <w:tr w:rsidR="000A0B3E" w:rsidRPr="00505C80" w14:paraId="7E190F20" w14:textId="1A8961B3" w:rsidTr="000A0B3E">
        <w:tc>
          <w:tcPr>
            <w:tcW w:w="1985" w:type="dxa"/>
          </w:tcPr>
          <w:p w14:paraId="7023579B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Наименование</w:t>
            </w:r>
          </w:p>
        </w:tc>
        <w:tc>
          <w:tcPr>
            <w:tcW w:w="4111" w:type="dxa"/>
            <w:shd w:val="clear" w:color="auto" w:fill="auto"/>
          </w:tcPr>
          <w:p w14:paraId="5F98A5AF" w14:textId="77777777" w:rsidR="000A0B3E" w:rsidRPr="00505C80" w:rsidRDefault="000A0B3E" w:rsidP="000A0B3E">
            <w:pPr>
              <w:shd w:val="clear" w:color="auto" w:fill="FFFFFF"/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  <w:t>АО «ТОАЗ»</w:t>
            </w:r>
          </w:p>
        </w:tc>
        <w:tc>
          <w:tcPr>
            <w:tcW w:w="4111" w:type="dxa"/>
          </w:tcPr>
          <w:p w14:paraId="2375C5E7" w14:textId="77777777" w:rsidR="000A0B3E" w:rsidRPr="00505C80" w:rsidRDefault="000A0B3E" w:rsidP="000A0B3E">
            <w:pPr>
              <w:shd w:val="clear" w:color="auto" w:fill="FFFFFF"/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77E646E4" w14:textId="7835F965" w:rsidTr="000A0B3E">
        <w:tc>
          <w:tcPr>
            <w:tcW w:w="1985" w:type="dxa"/>
          </w:tcPr>
          <w:p w14:paraId="226635B0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ИНН/КПП</w:t>
            </w:r>
          </w:p>
        </w:tc>
        <w:tc>
          <w:tcPr>
            <w:tcW w:w="4111" w:type="dxa"/>
            <w:shd w:val="clear" w:color="auto" w:fill="auto"/>
          </w:tcPr>
          <w:p w14:paraId="4B1ECE89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6320004728/997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>5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50001</w:t>
            </w:r>
          </w:p>
        </w:tc>
        <w:tc>
          <w:tcPr>
            <w:tcW w:w="4111" w:type="dxa"/>
          </w:tcPr>
          <w:p w14:paraId="49AD86A9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0E71F1C0" w14:textId="2113DBAF" w:rsidTr="000A0B3E">
        <w:tc>
          <w:tcPr>
            <w:tcW w:w="1985" w:type="dxa"/>
            <w:vAlign w:val="center"/>
          </w:tcPr>
          <w:p w14:paraId="583A92F6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lastRenderedPageBreak/>
              <w:t>Юр.адрес</w:t>
            </w:r>
          </w:p>
        </w:tc>
        <w:tc>
          <w:tcPr>
            <w:tcW w:w="4111" w:type="dxa"/>
            <w:shd w:val="clear" w:color="auto" w:fill="auto"/>
          </w:tcPr>
          <w:p w14:paraId="4F87DAC1" w14:textId="77777777" w:rsidR="000A0B3E" w:rsidRPr="00505C80" w:rsidRDefault="000A0B3E" w:rsidP="000A0B3E">
            <w:pPr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445045, РФ, Самарская область,</w:t>
            </w:r>
          </w:p>
          <w:p w14:paraId="29DFEC1E" w14:textId="77777777" w:rsidR="000A0B3E" w:rsidRPr="00505C80" w:rsidRDefault="000A0B3E" w:rsidP="000A0B3E">
            <w:pPr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г. Тольятти, Поволжское шоссе, 32</w:t>
            </w:r>
          </w:p>
        </w:tc>
        <w:tc>
          <w:tcPr>
            <w:tcW w:w="4111" w:type="dxa"/>
          </w:tcPr>
          <w:p w14:paraId="11DF9DB2" w14:textId="77777777" w:rsidR="000A0B3E" w:rsidRPr="00505C80" w:rsidRDefault="000A0B3E" w:rsidP="000A0B3E">
            <w:pPr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071DE6AC" w14:textId="4AB17654" w:rsidTr="000A0B3E">
        <w:tc>
          <w:tcPr>
            <w:tcW w:w="1985" w:type="dxa"/>
            <w:vAlign w:val="center"/>
          </w:tcPr>
          <w:p w14:paraId="445404BA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Факт.адрес</w:t>
            </w:r>
          </w:p>
        </w:tc>
        <w:tc>
          <w:tcPr>
            <w:tcW w:w="4111" w:type="dxa"/>
            <w:shd w:val="clear" w:color="auto" w:fill="auto"/>
          </w:tcPr>
          <w:p w14:paraId="2E2BFC9A" w14:textId="77777777" w:rsidR="000A0B3E" w:rsidRPr="00505C80" w:rsidRDefault="000A0B3E" w:rsidP="000A0B3E">
            <w:pPr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445045, РФ, Самарская область,</w:t>
            </w:r>
          </w:p>
          <w:p w14:paraId="688666AD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г. Тольятти, Поволжское шоссе, 32</w:t>
            </w:r>
          </w:p>
        </w:tc>
        <w:tc>
          <w:tcPr>
            <w:tcW w:w="4111" w:type="dxa"/>
          </w:tcPr>
          <w:p w14:paraId="151544FE" w14:textId="77777777" w:rsidR="000A0B3E" w:rsidRPr="00505C80" w:rsidRDefault="000A0B3E" w:rsidP="000A0B3E">
            <w:pPr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150BAAF2" w14:textId="6C047AE5" w:rsidTr="000A0B3E">
        <w:tc>
          <w:tcPr>
            <w:tcW w:w="1985" w:type="dxa"/>
          </w:tcPr>
          <w:p w14:paraId="21271693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Расч.счет</w:t>
            </w:r>
          </w:p>
        </w:tc>
        <w:tc>
          <w:tcPr>
            <w:tcW w:w="4111" w:type="dxa"/>
            <w:shd w:val="clear" w:color="auto" w:fill="auto"/>
          </w:tcPr>
          <w:p w14:paraId="6C8713B3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>407 02 810 200 0000 15285</w:t>
            </w:r>
          </w:p>
        </w:tc>
        <w:tc>
          <w:tcPr>
            <w:tcW w:w="4111" w:type="dxa"/>
          </w:tcPr>
          <w:p w14:paraId="02EB8CFF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spacing w:val="-9"/>
                <w:sz w:val="22"/>
                <w:szCs w:val="22"/>
              </w:rPr>
            </w:pPr>
          </w:p>
        </w:tc>
      </w:tr>
      <w:tr w:rsidR="000A0B3E" w:rsidRPr="00505C80" w14:paraId="2EDB8689" w14:textId="218CB209" w:rsidTr="000A0B3E">
        <w:tc>
          <w:tcPr>
            <w:tcW w:w="1985" w:type="dxa"/>
          </w:tcPr>
          <w:p w14:paraId="7BA9D58F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Корр.счет</w:t>
            </w:r>
          </w:p>
        </w:tc>
        <w:tc>
          <w:tcPr>
            <w:tcW w:w="4111" w:type="dxa"/>
            <w:shd w:val="clear" w:color="auto" w:fill="auto"/>
          </w:tcPr>
          <w:p w14:paraId="78FD776D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301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 xml:space="preserve"> 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01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> 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810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> 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000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 xml:space="preserve"> 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0000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 xml:space="preserve"> 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00838</w:t>
            </w:r>
          </w:p>
        </w:tc>
        <w:tc>
          <w:tcPr>
            <w:tcW w:w="4111" w:type="dxa"/>
          </w:tcPr>
          <w:p w14:paraId="2D96BADF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6B7D5FE9" w14:textId="0A8BBEF4" w:rsidTr="000A0B3E">
        <w:tc>
          <w:tcPr>
            <w:tcW w:w="1985" w:type="dxa"/>
          </w:tcPr>
          <w:p w14:paraId="36C50C03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4111" w:type="dxa"/>
            <w:shd w:val="clear" w:color="auto" w:fill="auto"/>
          </w:tcPr>
          <w:p w14:paraId="57441F9B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043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> 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678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 xml:space="preserve"> </w:t>
            </w: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838</w:t>
            </w:r>
          </w:p>
        </w:tc>
        <w:tc>
          <w:tcPr>
            <w:tcW w:w="4111" w:type="dxa"/>
          </w:tcPr>
          <w:p w14:paraId="2E294420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4D4196EF" w14:textId="00273CEC" w:rsidTr="000A0B3E">
        <w:tc>
          <w:tcPr>
            <w:tcW w:w="1985" w:type="dxa"/>
          </w:tcPr>
          <w:p w14:paraId="43D56F58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Банк</w:t>
            </w:r>
          </w:p>
        </w:tc>
        <w:tc>
          <w:tcPr>
            <w:tcW w:w="4111" w:type="dxa"/>
            <w:shd w:val="clear" w:color="auto" w:fill="auto"/>
          </w:tcPr>
          <w:p w14:paraId="79EB26EF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АО «Тольяттихимбанк» г. Тольятти</w:t>
            </w:r>
          </w:p>
        </w:tc>
        <w:tc>
          <w:tcPr>
            <w:tcW w:w="4111" w:type="dxa"/>
          </w:tcPr>
          <w:p w14:paraId="7C58CD2C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5DB468C3" w14:textId="75C40DF7" w:rsidTr="000A0B3E">
        <w:tc>
          <w:tcPr>
            <w:tcW w:w="1985" w:type="dxa"/>
          </w:tcPr>
          <w:p w14:paraId="68482F41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ОГРН</w:t>
            </w:r>
          </w:p>
        </w:tc>
        <w:tc>
          <w:tcPr>
            <w:tcW w:w="4111" w:type="dxa"/>
            <w:shd w:val="clear" w:color="auto" w:fill="auto"/>
          </w:tcPr>
          <w:p w14:paraId="0D8C62BB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1026302004409</w:t>
            </w:r>
          </w:p>
        </w:tc>
        <w:tc>
          <w:tcPr>
            <w:tcW w:w="4111" w:type="dxa"/>
          </w:tcPr>
          <w:p w14:paraId="7D58A40E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08D12A54" w14:textId="4C9A9982" w:rsidTr="000A0B3E">
        <w:tc>
          <w:tcPr>
            <w:tcW w:w="1985" w:type="dxa"/>
          </w:tcPr>
          <w:p w14:paraId="6D23EFF5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ОКВЭД</w:t>
            </w:r>
          </w:p>
        </w:tc>
        <w:tc>
          <w:tcPr>
            <w:tcW w:w="4111" w:type="dxa"/>
            <w:shd w:val="clear" w:color="auto" w:fill="auto"/>
          </w:tcPr>
          <w:p w14:paraId="635D2E96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20.15</w:t>
            </w:r>
          </w:p>
        </w:tc>
        <w:tc>
          <w:tcPr>
            <w:tcW w:w="4111" w:type="dxa"/>
          </w:tcPr>
          <w:p w14:paraId="61FFE3C5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698D2BA7" w14:textId="30D1EAB6" w:rsidTr="000A0B3E">
        <w:tc>
          <w:tcPr>
            <w:tcW w:w="1985" w:type="dxa"/>
          </w:tcPr>
          <w:p w14:paraId="5B519954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4111" w:type="dxa"/>
            <w:shd w:val="clear" w:color="auto" w:fill="auto"/>
          </w:tcPr>
          <w:p w14:paraId="52AD9DD7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zavod@corpo.toaz.ru</w:t>
            </w:r>
          </w:p>
        </w:tc>
        <w:tc>
          <w:tcPr>
            <w:tcW w:w="4111" w:type="dxa"/>
          </w:tcPr>
          <w:p w14:paraId="00262269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  <w:tr w:rsidR="000A0B3E" w:rsidRPr="00505C80" w14:paraId="5FBA478D" w14:textId="5202C4E6" w:rsidTr="000A0B3E">
        <w:tc>
          <w:tcPr>
            <w:tcW w:w="1985" w:type="dxa"/>
          </w:tcPr>
          <w:p w14:paraId="67D08ABE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Телефон/факс</w:t>
            </w:r>
          </w:p>
        </w:tc>
        <w:tc>
          <w:tcPr>
            <w:tcW w:w="4111" w:type="dxa"/>
            <w:shd w:val="clear" w:color="auto" w:fill="auto"/>
          </w:tcPr>
          <w:p w14:paraId="0FEBAF8C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b/>
                <w:color w:val="000000"/>
                <w:spacing w:val="-9"/>
                <w:sz w:val="22"/>
                <w:szCs w:val="22"/>
              </w:rPr>
            </w:pPr>
            <w:r w:rsidRPr="00505C80"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  <w:t>+7 (8482) 69-14-80 /  +7 (8482) 69-14-77</w:t>
            </w:r>
          </w:p>
        </w:tc>
        <w:tc>
          <w:tcPr>
            <w:tcW w:w="4111" w:type="dxa"/>
          </w:tcPr>
          <w:p w14:paraId="4F489295" w14:textId="77777777" w:rsidR="000A0B3E" w:rsidRPr="00505C80" w:rsidRDefault="000A0B3E" w:rsidP="000A0B3E">
            <w:pPr>
              <w:tabs>
                <w:tab w:val="left" w:pos="586"/>
              </w:tabs>
              <w:spacing w:line="274" w:lineRule="exact"/>
              <w:rPr>
                <w:rFonts w:asciiTheme="minorHAnsi" w:hAnsiTheme="minorHAnsi" w:cstheme="minorHAnsi"/>
                <w:color w:val="000000"/>
                <w:spacing w:val="-9"/>
                <w:sz w:val="22"/>
                <w:szCs w:val="22"/>
              </w:rPr>
            </w:pPr>
          </w:p>
        </w:tc>
      </w:tr>
    </w:tbl>
    <w:p w14:paraId="42477BF3" w14:textId="4BE23328" w:rsidR="00EB4512" w:rsidRDefault="00EB4512" w:rsidP="00EB45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4512">
        <w:rPr>
          <w:rFonts w:asciiTheme="minorHAnsi" w:hAnsiTheme="minorHAnsi" w:cstheme="minorHAnsi"/>
          <w:b/>
          <w:sz w:val="22"/>
          <w:szCs w:val="22"/>
        </w:rPr>
        <w:t>Подписи Сторон:</w:t>
      </w:r>
    </w:p>
    <w:p w14:paraId="3FD1728D" w14:textId="77777777" w:rsidR="00D222E1" w:rsidRPr="00EB4512" w:rsidRDefault="00D222E1" w:rsidP="00EB45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6AEBC6" w14:textId="5046EC40" w:rsidR="00EB4512" w:rsidRPr="00EB4512" w:rsidRDefault="00EB4512" w:rsidP="00D222E1">
      <w:pPr>
        <w:autoSpaceDE w:val="0"/>
        <w:autoSpaceDN w:val="0"/>
        <w:adjustRightInd w:val="0"/>
        <w:ind w:firstLine="540"/>
        <w:rPr>
          <w:rFonts w:asciiTheme="minorHAnsi" w:hAnsiTheme="minorHAnsi" w:cstheme="minorHAnsi"/>
          <w:b/>
          <w:sz w:val="22"/>
          <w:szCs w:val="22"/>
        </w:rPr>
      </w:pPr>
      <w:r w:rsidRPr="00EB4512">
        <w:rPr>
          <w:rFonts w:asciiTheme="minorHAnsi" w:hAnsiTheme="minorHAnsi" w:cstheme="minorHAnsi"/>
          <w:b/>
          <w:sz w:val="22"/>
          <w:szCs w:val="22"/>
        </w:rPr>
        <w:t>Заказчик:</w:t>
      </w:r>
      <w:r w:rsidRPr="00EB4512">
        <w:rPr>
          <w:rFonts w:asciiTheme="minorHAnsi" w:hAnsiTheme="minorHAnsi" w:cstheme="minorHAnsi"/>
          <w:b/>
          <w:sz w:val="22"/>
          <w:szCs w:val="22"/>
        </w:rPr>
        <w:tab/>
      </w:r>
      <w:r w:rsidRPr="00EB4512">
        <w:rPr>
          <w:rFonts w:asciiTheme="minorHAnsi" w:hAnsiTheme="minorHAnsi" w:cstheme="minorHAnsi"/>
          <w:b/>
          <w:sz w:val="22"/>
          <w:szCs w:val="22"/>
        </w:rPr>
        <w:tab/>
      </w:r>
      <w:r w:rsidRPr="00EB4512">
        <w:rPr>
          <w:rFonts w:asciiTheme="minorHAnsi" w:hAnsiTheme="minorHAnsi" w:cstheme="minorHAnsi"/>
          <w:b/>
          <w:sz w:val="22"/>
          <w:szCs w:val="22"/>
        </w:rPr>
        <w:tab/>
      </w:r>
      <w:r w:rsidRPr="00EB4512">
        <w:rPr>
          <w:rFonts w:asciiTheme="minorHAnsi" w:hAnsiTheme="minorHAnsi" w:cstheme="minorHAnsi"/>
          <w:b/>
          <w:sz w:val="22"/>
          <w:szCs w:val="22"/>
        </w:rPr>
        <w:tab/>
      </w:r>
      <w:r w:rsidRPr="00EB4512">
        <w:rPr>
          <w:rFonts w:asciiTheme="minorHAnsi" w:hAnsiTheme="minorHAnsi" w:cstheme="minorHAnsi"/>
          <w:b/>
          <w:sz w:val="22"/>
          <w:szCs w:val="22"/>
        </w:rPr>
        <w:tab/>
      </w:r>
      <w:r w:rsidR="00D222E1">
        <w:rPr>
          <w:rFonts w:asciiTheme="minorHAnsi" w:hAnsiTheme="minorHAnsi" w:cstheme="minorHAnsi"/>
          <w:b/>
          <w:sz w:val="22"/>
          <w:szCs w:val="22"/>
        </w:rPr>
        <w:t xml:space="preserve">                   </w:t>
      </w:r>
      <w:r w:rsidR="00B003DC">
        <w:rPr>
          <w:rFonts w:asciiTheme="minorHAnsi" w:hAnsiTheme="minorHAnsi" w:cstheme="minorHAnsi"/>
          <w:b/>
          <w:sz w:val="22"/>
          <w:szCs w:val="22"/>
        </w:rPr>
        <w:t>Исполнитель:</w:t>
      </w:r>
    </w:p>
    <w:p w14:paraId="5FE3E43E" w14:textId="77777777" w:rsidR="00EB4512" w:rsidRPr="008F4EE5" w:rsidRDefault="00EB4512" w:rsidP="00D222E1">
      <w:pPr>
        <w:tabs>
          <w:tab w:val="left" w:pos="708"/>
          <w:tab w:val="left" w:pos="1416"/>
          <w:tab w:val="left" w:pos="2124"/>
          <w:tab w:val="left" w:pos="5925"/>
        </w:tabs>
        <w:autoSpaceDE w:val="0"/>
        <w:autoSpaceDN w:val="0"/>
        <w:adjustRightInd w:val="0"/>
        <w:ind w:left="540"/>
        <w:rPr>
          <w:rFonts w:asciiTheme="minorHAnsi" w:hAnsiTheme="minorHAnsi" w:cstheme="minorHAnsi"/>
          <w:b/>
          <w:sz w:val="22"/>
          <w:szCs w:val="22"/>
        </w:rPr>
      </w:pPr>
      <w:permStart w:id="283577508" w:edGrp="everyone"/>
      <w:r w:rsidRPr="008F4EE5">
        <w:rPr>
          <w:rFonts w:asciiTheme="minorHAnsi" w:hAnsiTheme="minorHAnsi" w:cstheme="minorHAnsi"/>
          <w:b/>
          <w:sz w:val="22"/>
          <w:szCs w:val="22"/>
        </w:rPr>
        <w:t>______________</w:t>
      </w:r>
      <w:r w:rsidRPr="008F4EE5">
        <w:rPr>
          <w:rFonts w:asciiTheme="minorHAnsi" w:hAnsiTheme="minorHAnsi" w:cstheme="minorHAnsi"/>
          <w:b/>
          <w:sz w:val="22"/>
          <w:szCs w:val="22"/>
        </w:rPr>
        <w:tab/>
      </w:r>
      <w:r w:rsidRPr="008F4EE5">
        <w:rPr>
          <w:rFonts w:asciiTheme="minorHAnsi" w:hAnsiTheme="minorHAnsi" w:cstheme="minorHAnsi"/>
          <w:b/>
          <w:sz w:val="22"/>
          <w:szCs w:val="22"/>
        </w:rPr>
        <w:tab/>
        <w:t>______________</w:t>
      </w:r>
    </w:p>
    <w:p w14:paraId="44B80C25" w14:textId="77777777" w:rsidR="00EB4512" w:rsidRPr="008F4EE5" w:rsidRDefault="00EB4512" w:rsidP="00D222E1">
      <w:pPr>
        <w:autoSpaceDE w:val="0"/>
        <w:autoSpaceDN w:val="0"/>
        <w:adjustRightInd w:val="0"/>
        <w:ind w:left="540"/>
        <w:rPr>
          <w:rFonts w:asciiTheme="minorHAnsi" w:hAnsiTheme="minorHAnsi" w:cstheme="minorHAnsi"/>
          <w:sz w:val="22"/>
          <w:szCs w:val="22"/>
        </w:rPr>
      </w:pPr>
    </w:p>
    <w:p w14:paraId="63B6B750" w14:textId="46C61020" w:rsidR="00EB4512" w:rsidRPr="00EB4512" w:rsidRDefault="00EB4512" w:rsidP="00D222E1">
      <w:pPr>
        <w:autoSpaceDE w:val="0"/>
        <w:autoSpaceDN w:val="0"/>
        <w:adjustRightInd w:val="0"/>
        <w:ind w:left="540"/>
        <w:rPr>
          <w:rFonts w:asciiTheme="minorHAnsi" w:hAnsiTheme="minorHAnsi" w:cstheme="minorHAnsi"/>
          <w:sz w:val="22"/>
          <w:szCs w:val="22"/>
        </w:rPr>
      </w:pPr>
      <w:r w:rsidRPr="008F4EE5">
        <w:rPr>
          <w:rFonts w:asciiTheme="minorHAnsi" w:hAnsiTheme="minorHAnsi" w:cstheme="minorHAnsi"/>
          <w:sz w:val="22"/>
          <w:szCs w:val="22"/>
        </w:rPr>
        <w:t xml:space="preserve">_______________/_______________ </w:t>
      </w:r>
      <w:r w:rsidRPr="008F4EE5">
        <w:rPr>
          <w:rFonts w:asciiTheme="minorHAnsi" w:hAnsiTheme="minorHAnsi" w:cstheme="minorHAnsi"/>
          <w:sz w:val="22"/>
          <w:szCs w:val="22"/>
        </w:rPr>
        <w:tab/>
      </w:r>
      <w:r w:rsidRPr="008F4EE5">
        <w:rPr>
          <w:rFonts w:asciiTheme="minorHAnsi" w:hAnsiTheme="minorHAnsi" w:cstheme="minorHAnsi"/>
          <w:sz w:val="22"/>
          <w:szCs w:val="22"/>
        </w:rPr>
        <w:tab/>
      </w:r>
      <w:r w:rsidR="00D222E1" w:rsidRPr="008F4EE5">
        <w:rPr>
          <w:rFonts w:asciiTheme="minorHAnsi" w:hAnsiTheme="minorHAnsi" w:cstheme="minorHAnsi"/>
          <w:sz w:val="22"/>
          <w:szCs w:val="22"/>
        </w:rPr>
        <w:t xml:space="preserve">                      </w:t>
      </w:r>
      <w:r w:rsidRPr="008F4EE5">
        <w:rPr>
          <w:rFonts w:asciiTheme="minorHAnsi" w:hAnsiTheme="minorHAnsi" w:cstheme="minorHAnsi"/>
          <w:sz w:val="22"/>
          <w:szCs w:val="22"/>
        </w:rPr>
        <w:t>_______________/_______________</w:t>
      </w:r>
    </w:p>
    <w:permEnd w:id="283577508"/>
    <w:p w14:paraId="73A36A07" w14:textId="33E7B40B" w:rsidR="00EB4512" w:rsidRPr="00EB4512" w:rsidRDefault="00EB4512" w:rsidP="00D222E1">
      <w:pPr>
        <w:autoSpaceDE w:val="0"/>
        <w:autoSpaceDN w:val="0"/>
        <w:adjustRightInd w:val="0"/>
        <w:ind w:left="720"/>
        <w:rPr>
          <w:rFonts w:asciiTheme="minorHAnsi" w:hAnsiTheme="minorHAnsi" w:cstheme="minorHAnsi"/>
          <w:sz w:val="22"/>
          <w:szCs w:val="22"/>
        </w:rPr>
      </w:pPr>
      <w:r w:rsidRPr="00EB4512">
        <w:rPr>
          <w:rFonts w:asciiTheme="minorHAnsi" w:hAnsiTheme="minorHAnsi" w:cstheme="minorHAnsi"/>
          <w:sz w:val="22"/>
          <w:szCs w:val="22"/>
        </w:rPr>
        <w:t xml:space="preserve">М.П.                              </w:t>
      </w:r>
      <w:r w:rsidRPr="00EB4512">
        <w:rPr>
          <w:rFonts w:asciiTheme="minorHAnsi" w:hAnsiTheme="minorHAnsi" w:cstheme="minorHAnsi"/>
          <w:sz w:val="22"/>
          <w:szCs w:val="22"/>
        </w:rPr>
        <w:tab/>
      </w:r>
      <w:r w:rsidRPr="00EB4512">
        <w:rPr>
          <w:rFonts w:asciiTheme="minorHAnsi" w:hAnsiTheme="minorHAnsi" w:cstheme="minorHAnsi"/>
          <w:sz w:val="22"/>
          <w:szCs w:val="22"/>
        </w:rPr>
        <w:tab/>
      </w:r>
      <w:r w:rsidRPr="00EB4512">
        <w:rPr>
          <w:rFonts w:asciiTheme="minorHAnsi" w:hAnsiTheme="minorHAnsi" w:cstheme="minorHAnsi"/>
          <w:sz w:val="22"/>
          <w:szCs w:val="22"/>
        </w:rPr>
        <w:tab/>
      </w:r>
      <w:r w:rsidRPr="00EB4512">
        <w:rPr>
          <w:rFonts w:asciiTheme="minorHAnsi" w:hAnsiTheme="minorHAnsi" w:cstheme="minorHAnsi"/>
          <w:sz w:val="22"/>
          <w:szCs w:val="22"/>
        </w:rPr>
        <w:tab/>
      </w:r>
      <w:r w:rsidR="00D222E1">
        <w:rPr>
          <w:rFonts w:asciiTheme="minorHAnsi" w:hAnsiTheme="minorHAnsi" w:cstheme="minorHAnsi"/>
          <w:sz w:val="22"/>
          <w:szCs w:val="22"/>
        </w:rPr>
        <w:t xml:space="preserve">     </w:t>
      </w:r>
      <w:r w:rsidRPr="00EB4512">
        <w:rPr>
          <w:rFonts w:asciiTheme="minorHAnsi" w:hAnsiTheme="minorHAnsi" w:cstheme="minorHAnsi"/>
          <w:sz w:val="22"/>
          <w:szCs w:val="22"/>
        </w:rPr>
        <w:tab/>
        <w:t>М.П.</w:t>
      </w:r>
    </w:p>
    <w:p w14:paraId="0C9BEC95" w14:textId="230525CB" w:rsidR="00E17643" w:rsidRPr="009E078C" w:rsidRDefault="00D94959" w:rsidP="00505C80">
      <w:pPr>
        <w:ind w:left="-567" w:firstLine="141"/>
        <w:jc w:val="center"/>
        <w:rPr>
          <w:rFonts w:ascii="Calibri Light" w:hAnsi="Calibri Light" w:cs="Calibri Light"/>
          <w:sz w:val="22"/>
          <w:szCs w:val="22"/>
        </w:rPr>
      </w:pPr>
      <w:r w:rsidRPr="009E078C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</w:t>
      </w:r>
    </w:p>
    <w:p w14:paraId="450200CA" w14:textId="77777777" w:rsidR="00D94959" w:rsidRPr="009E078C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</w:p>
    <w:p w14:paraId="010CB4B6" w14:textId="77777777" w:rsidR="00745064" w:rsidRPr="009E078C" w:rsidRDefault="00745064" w:rsidP="009E078C">
      <w:pPr>
        <w:spacing w:after="200" w:line="276" w:lineRule="auto"/>
        <w:ind w:left="-567" w:firstLine="567"/>
        <w:rPr>
          <w:rFonts w:ascii="Calibri Light" w:hAnsi="Calibri Light" w:cs="Calibri Light"/>
          <w:b/>
        </w:rPr>
      </w:pPr>
      <w:r w:rsidRPr="009E078C">
        <w:rPr>
          <w:rFonts w:ascii="Calibri Light" w:hAnsi="Calibri Light" w:cs="Calibri Light"/>
          <w:b/>
        </w:rPr>
        <w:br w:type="page"/>
      </w:r>
    </w:p>
    <w:p w14:paraId="5CCA4A6F" w14:textId="5C1086B5" w:rsidR="00654543" w:rsidRPr="00522794" w:rsidRDefault="00654543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  <w:r w:rsidRPr="00522794">
        <w:rPr>
          <w:rFonts w:ascii="Calibri Light" w:hAnsi="Calibri Light" w:cs="Calibri Light"/>
          <w:sz w:val="22"/>
          <w:szCs w:val="22"/>
        </w:rPr>
        <w:lastRenderedPageBreak/>
        <w:t>Приложение № 1</w:t>
      </w:r>
    </w:p>
    <w:p w14:paraId="57966295" w14:textId="6DC7BFE0" w:rsidR="00654543" w:rsidRPr="008F4EE5" w:rsidRDefault="00654543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  <w:r w:rsidRPr="00522794">
        <w:rPr>
          <w:rFonts w:ascii="Calibri Light" w:hAnsi="Calibri Light" w:cs="Calibri Light"/>
          <w:sz w:val="22"/>
          <w:szCs w:val="22"/>
        </w:rPr>
        <w:t xml:space="preserve">к </w:t>
      </w:r>
      <w:hyperlink r:id="rId8" w:history="1">
        <w:r w:rsidRPr="00522794">
          <w:rPr>
            <w:rStyle w:val="a3"/>
            <w:rFonts w:ascii="Calibri Light" w:hAnsi="Calibri Light" w:cs="Calibri Light"/>
            <w:color w:val="auto"/>
            <w:sz w:val="22"/>
            <w:szCs w:val="22"/>
            <w:u w:val="none"/>
          </w:rPr>
          <w:t>Договору</w:t>
        </w:r>
      </w:hyperlink>
      <w:r w:rsidRPr="00522794">
        <w:rPr>
          <w:rStyle w:val="a3"/>
          <w:rFonts w:ascii="Calibri Light" w:hAnsi="Calibri Light" w:cs="Calibri Light"/>
          <w:color w:val="auto"/>
          <w:sz w:val="22"/>
          <w:szCs w:val="22"/>
          <w:u w:val="none"/>
        </w:rPr>
        <w:t xml:space="preserve"> оказания услуг</w:t>
      </w:r>
      <w:r w:rsidRPr="00522794">
        <w:rPr>
          <w:rFonts w:ascii="Calibri Light" w:hAnsi="Calibri Light" w:cs="Calibri Light"/>
          <w:sz w:val="22"/>
          <w:szCs w:val="22"/>
        </w:rPr>
        <w:t xml:space="preserve"> № </w:t>
      </w:r>
      <w:permStart w:id="1585263167" w:edGrp="everyone"/>
      <w:sdt>
        <w:sdtPr>
          <w:rPr>
            <w:rFonts w:ascii="Calibri Light" w:hAnsi="Calibri Light" w:cs="Calibri Light"/>
            <w:sz w:val="22"/>
            <w:szCs w:val="22"/>
          </w:rPr>
          <w:id w:val="-657062987"/>
        </w:sdtPr>
        <w:sdtContent>
          <w:r w:rsidRPr="008F4EE5">
            <w:rPr>
              <w:rFonts w:ascii="Calibri Light" w:hAnsi="Calibri Light" w:cs="Calibri Light"/>
              <w:sz w:val="22"/>
              <w:szCs w:val="22"/>
            </w:rPr>
            <w:t>_______</w:t>
          </w:r>
        </w:sdtContent>
      </w:sdt>
    </w:p>
    <w:p w14:paraId="3F50DB4D" w14:textId="77777777" w:rsidR="00654543" w:rsidRPr="00522794" w:rsidRDefault="00654543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от «</w:t>
      </w:r>
      <w:sdt>
        <w:sdtPr>
          <w:rPr>
            <w:rFonts w:ascii="Calibri Light" w:hAnsi="Calibri Light" w:cs="Calibri Light"/>
            <w:sz w:val="22"/>
            <w:szCs w:val="22"/>
          </w:rPr>
          <w:id w:val="1012493787"/>
        </w:sdtPr>
        <w:sdtContent>
          <w:r w:rsidRPr="008F4EE5">
            <w:rPr>
              <w:rFonts w:ascii="Calibri Light" w:hAnsi="Calibri Light" w:cs="Calibri Light"/>
              <w:sz w:val="22"/>
              <w:szCs w:val="22"/>
            </w:rPr>
            <w:t xml:space="preserve">___ </w:t>
          </w:r>
          <w:sdt>
            <w:sdtPr>
              <w:rPr>
                <w:rFonts w:ascii="Calibri Light" w:hAnsi="Calibri Light" w:cs="Calibri Light"/>
                <w:sz w:val="22"/>
                <w:szCs w:val="22"/>
              </w:rPr>
              <w:id w:val="-57861065"/>
            </w:sdtPr>
            <w:sdtContent>
              <w:r w:rsidRPr="008F4EE5">
                <w:rPr>
                  <w:rFonts w:ascii="Calibri Light" w:hAnsi="Calibri Light" w:cs="Calibri Light"/>
                  <w:sz w:val="22"/>
                  <w:szCs w:val="22"/>
                </w:rPr>
                <w:t>________</w:t>
              </w:r>
            </w:sdtContent>
          </w:sdt>
        </w:sdtContent>
      </w:sdt>
      <w:r w:rsidRPr="008F4EE5">
        <w:rPr>
          <w:rFonts w:ascii="Calibri Light" w:hAnsi="Calibri Light" w:cs="Calibri Light"/>
          <w:sz w:val="22"/>
          <w:szCs w:val="22"/>
        </w:rPr>
        <w:t>» 20</w:t>
      </w:r>
      <w:sdt>
        <w:sdtPr>
          <w:rPr>
            <w:rFonts w:ascii="Calibri Light" w:hAnsi="Calibri Light" w:cs="Calibri Light"/>
            <w:sz w:val="22"/>
            <w:szCs w:val="22"/>
          </w:rPr>
          <w:id w:val="-1859418342"/>
        </w:sdtPr>
        <w:sdtContent>
          <w:r w:rsidRPr="008F4EE5">
            <w:rPr>
              <w:rFonts w:ascii="Calibri Light" w:hAnsi="Calibri Light" w:cs="Calibri Light"/>
              <w:sz w:val="22"/>
              <w:szCs w:val="22"/>
            </w:rPr>
            <w:t>___</w:t>
          </w:r>
        </w:sdtContent>
      </w:sdt>
      <w:r w:rsidRPr="008F4EE5">
        <w:rPr>
          <w:rFonts w:ascii="Calibri Light" w:hAnsi="Calibri Light" w:cs="Calibri Light"/>
          <w:sz w:val="22"/>
          <w:szCs w:val="22"/>
        </w:rPr>
        <w:t xml:space="preserve"> г.</w:t>
      </w:r>
    </w:p>
    <w:permEnd w:id="1585263167"/>
    <w:p w14:paraId="1BF9E567" w14:textId="77777777" w:rsidR="00654543" w:rsidRPr="009E078C" w:rsidRDefault="00654543" w:rsidP="009E078C">
      <w:pPr>
        <w:ind w:left="-567" w:firstLine="567"/>
        <w:rPr>
          <w:rFonts w:ascii="Calibri Light" w:hAnsi="Calibri Light" w:cs="Calibri Light"/>
          <w:b/>
        </w:rPr>
      </w:pPr>
    </w:p>
    <w:p w14:paraId="5CE25E62" w14:textId="783CDD91" w:rsidR="00654543" w:rsidRPr="009E078C" w:rsidRDefault="00654543" w:rsidP="009E078C">
      <w:pPr>
        <w:pStyle w:val="ConsPlusNonformat"/>
        <w:widowControl/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9E078C">
        <w:rPr>
          <w:rFonts w:ascii="Calibri Light" w:hAnsi="Calibri Light" w:cs="Calibri Light"/>
          <w:b/>
          <w:sz w:val="22"/>
          <w:szCs w:val="22"/>
        </w:rPr>
        <w:t xml:space="preserve">Задание </w:t>
      </w:r>
      <w:r w:rsidR="00166A8C">
        <w:rPr>
          <w:rFonts w:ascii="Calibri Light" w:hAnsi="Calibri Light" w:cs="Calibri Light"/>
          <w:b/>
          <w:sz w:val="22"/>
          <w:szCs w:val="22"/>
        </w:rPr>
        <w:t xml:space="preserve">Заказчика </w:t>
      </w:r>
      <w:r w:rsidRPr="009E078C">
        <w:rPr>
          <w:rFonts w:ascii="Calibri Light" w:hAnsi="Calibri Light" w:cs="Calibri Light"/>
          <w:b/>
          <w:sz w:val="22"/>
          <w:szCs w:val="22"/>
        </w:rPr>
        <w:t xml:space="preserve">№ </w:t>
      </w:r>
      <w:sdt>
        <w:sdtPr>
          <w:rPr>
            <w:rFonts w:ascii="Calibri Light" w:hAnsi="Calibri Light" w:cs="Calibri Light"/>
            <w:b/>
            <w:sz w:val="22"/>
            <w:szCs w:val="22"/>
          </w:rPr>
          <w:id w:val="1152709979"/>
        </w:sdtPr>
        <w:sdtContent>
          <w:r w:rsidRPr="009E078C">
            <w:rPr>
              <w:rFonts w:ascii="Calibri Light" w:hAnsi="Calibri Light" w:cs="Calibri Light"/>
              <w:b/>
              <w:sz w:val="22"/>
              <w:szCs w:val="22"/>
            </w:rPr>
            <w:t>_________</w:t>
          </w:r>
        </w:sdtContent>
      </w:sdt>
    </w:p>
    <w:p w14:paraId="734BB7C1" w14:textId="7184DAE6" w:rsidR="00654543" w:rsidRPr="00C0661B" w:rsidRDefault="00654543" w:rsidP="009E078C">
      <w:pPr>
        <w:ind w:left="-567" w:firstLine="567"/>
        <w:jc w:val="center"/>
        <w:rPr>
          <w:rFonts w:ascii="Calibri Light" w:eastAsia="Calibri" w:hAnsi="Calibri Light" w:cs="Calibri Light"/>
          <w:b/>
          <w:sz w:val="22"/>
          <w:szCs w:val="22"/>
        </w:rPr>
      </w:pPr>
      <w:r w:rsidRPr="00C0661B">
        <w:rPr>
          <w:rFonts w:ascii="Calibri Light" w:eastAsia="Calibri" w:hAnsi="Calibri Light" w:cs="Calibri Light"/>
          <w:b/>
          <w:sz w:val="22"/>
          <w:szCs w:val="22"/>
        </w:rPr>
        <w:t xml:space="preserve">к Договору оказания услуг № </w:t>
      </w:r>
      <w:sdt>
        <w:sdtPr>
          <w:rPr>
            <w:rFonts w:ascii="Calibri Light" w:eastAsia="Calibri" w:hAnsi="Calibri Light" w:cs="Calibri Light"/>
            <w:b/>
            <w:sz w:val="22"/>
            <w:szCs w:val="22"/>
          </w:rPr>
          <w:id w:val="942422190"/>
        </w:sdtPr>
        <w:sdtContent>
          <w:r w:rsidRPr="00C0661B">
            <w:rPr>
              <w:rFonts w:ascii="Calibri Light" w:eastAsia="Calibri" w:hAnsi="Calibri Light" w:cs="Calibri Light"/>
              <w:b/>
              <w:sz w:val="22"/>
              <w:szCs w:val="22"/>
            </w:rPr>
            <w:t>________</w:t>
          </w:r>
        </w:sdtContent>
      </w:sdt>
      <w:r w:rsidRPr="00C0661B">
        <w:rPr>
          <w:rFonts w:ascii="Calibri Light" w:eastAsia="Calibri" w:hAnsi="Calibri Light" w:cs="Calibri Light"/>
          <w:b/>
          <w:sz w:val="22"/>
          <w:szCs w:val="22"/>
        </w:rPr>
        <w:t xml:space="preserve"> от «</w:t>
      </w:r>
      <w:sdt>
        <w:sdtPr>
          <w:rPr>
            <w:rFonts w:ascii="Calibri Light" w:eastAsia="Calibri" w:hAnsi="Calibri Light" w:cs="Calibri Light"/>
            <w:b/>
            <w:sz w:val="22"/>
            <w:szCs w:val="22"/>
          </w:rPr>
          <w:id w:val="-319191831"/>
        </w:sdtPr>
        <w:sdtContent>
          <w:r w:rsidRPr="00C0661B">
            <w:rPr>
              <w:rFonts w:ascii="Calibri Light" w:eastAsia="Calibri" w:hAnsi="Calibri Light" w:cs="Calibri Light"/>
              <w:b/>
              <w:sz w:val="22"/>
              <w:szCs w:val="22"/>
            </w:rPr>
            <w:t>___</w:t>
          </w:r>
        </w:sdtContent>
      </w:sdt>
      <w:r w:rsidRPr="00C0661B">
        <w:rPr>
          <w:rFonts w:ascii="Calibri Light" w:eastAsia="Calibri" w:hAnsi="Calibri Light" w:cs="Calibri Light"/>
          <w:b/>
          <w:sz w:val="22"/>
          <w:szCs w:val="22"/>
        </w:rPr>
        <w:t>_» _</w:t>
      </w:r>
      <w:sdt>
        <w:sdtPr>
          <w:rPr>
            <w:rFonts w:ascii="Calibri Light" w:eastAsia="Calibri" w:hAnsi="Calibri Light" w:cs="Calibri Light"/>
            <w:b/>
            <w:sz w:val="22"/>
            <w:szCs w:val="22"/>
          </w:rPr>
          <w:id w:val="-1593389948"/>
        </w:sdtPr>
        <w:sdtContent>
          <w:r w:rsidRPr="00C0661B">
            <w:rPr>
              <w:rFonts w:ascii="Calibri Light" w:eastAsia="Calibri" w:hAnsi="Calibri Light" w:cs="Calibri Light"/>
              <w:b/>
              <w:sz w:val="22"/>
              <w:szCs w:val="22"/>
            </w:rPr>
            <w:t>______________</w:t>
          </w:r>
        </w:sdtContent>
      </w:sdt>
      <w:r w:rsidRPr="00C0661B">
        <w:rPr>
          <w:rFonts w:ascii="Calibri Light" w:eastAsia="Calibri" w:hAnsi="Calibri Light" w:cs="Calibri Light"/>
          <w:b/>
          <w:sz w:val="22"/>
          <w:szCs w:val="22"/>
        </w:rPr>
        <w:t xml:space="preserve"> 20</w:t>
      </w:r>
      <w:sdt>
        <w:sdtPr>
          <w:rPr>
            <w:rFonts w:ascii="Calibri Light" w:eastAsia="Calibri" w:hAnsi="Calibri Light" w:cs="Calibri Light"/>
            <w:b/>
            <w:sz w:val="22"/>
            <w:szCs w:val="22"/>
          </w:rPr>
          <w:id w:val="2090810067"/>
        </w:sdtPr>
        <w:sdtContent>
          <w:r w:rsidRPr="00C0661B">
            <w:rPr>
              <w:rFonts w:ascii="Calibri Light" w:eastAsia="Calibri" w:hAnsi="Calibri Light" w:cs="Calibri Light"/>
              <w:b/>
              <w:sz w:val="22"/>
              <w:szCs w:val="22"/>
            </w:rPr>
            <w:t>____</w:t>
          </w:r>
        </w:sdtContent>
      </w:sdt>
      <w:r w:rsidRPr="00C0661B">
        <w:rPr>
          <w:rFonts w:ascii="Calibri Light" w:eastAsia="Calibri" w:hAnsi="Calibri Light" w:cs="Calibri Light"/>
          <w:b/>
          <w:sz w:val="22"/>
          <w:szCs w:val="22"/>
        </w:rPr>
        <w:t xml:space="preserve"> г. </w:t>
      </w:r>
    </w:p>
    <w:p w14:paraId="10CE9155" w14:textId="77777777" w:rsidR="00D2743E" w:rsidRPr="009E078C" w:rsidRDefault="00D2743E" w:rsidP="009E078C">
      <w:pPr>
        <w:ind w:left="-567" w:firstLine="567"/>
        <w:jc w:val="center"/>
        <w:rPr>
          <w:rFonts w:ascii="Calibri Light" w:eastAsia="Calibri" w:hAnsi="Calibri Light" w:cs="Calibri Light"/>
          <w:b/>
        </w:rPr>
      </w:pPr>
    </w:p>
    <w:sdt>
      <w:sdtPr>
        <w:rPr>
          <w:rFonts w:ascii="Calibri Light" w:eastAsia="Calibri" w:hAnsi="Calibri Light" w:cs="Calibri Light"/>
        </w:rPr>
        <w:id w:val="2040391666"/>
        <w:showingPlcHdr/>
      </w:sdtPr>
      <w:sdtContent>
        <w:p w14:paraId="3AD5655E" w14:textId="3DE0A410" w:rsidR="00654543" w:rsidRPr="009E078C" w:rsidRDefault="00C0661B" w:rsidP="009E078C">
          <w:pPr>
            <w:ind w:left="-567" w:firstLine="567"/>
            <w:jc w:val="center"/>
            <w:rPr>
              <w:rFonts w:ascii="Calibri Light" w:eastAsia="Calibri" w:hAnsi="Calibri Light" w:cs="Calibri Light"/>
            </w:rPr>
          </w:pPr>
          <w:r>
            <w:rPr>
              <w:rFonts w:ascii="Calibri Light" w:eastAsia="Calibri" w:hAnsi="Calibri Light" w:cs="Calibri Light"/>
            </w:rPr>
            <w:t xml:space="preserve">     </w:t>
          </w:r>
        </w:p>
      </w:sdtContent>
    </w:sdt>
    <w:p w14:paraId="4158CCCD" w14:textId="77777777" w:rsidR="00654543" w:rsidRPr="009E078C" w:rsidRDefault="00654543" w:rsidP="009E078C">
      <w:pPr>
        <w:ind w:left="-567" w:firstLine="567"/>
        <w:jc w:val="both"/>
        <w:rPr>
          <w:rFonts w:ascii="Calibri Light" w:hAnsi="Calibri Light" w:cs="Calibri Light"/>
        </w:rPr>
      </w:pPr>
    </w:p>
    <w:p w14:paraId="06B5AF70" w14:textId="4E0FDD5A" w:rsidR="00654543" w:rsidRPr="008F4EE5" w:rsidRDefault="00654543" w:rsidP="009E078C">
      <w:pPr>
        <w:pStyle w:val="ConsPlusNonformat"/>
        <w:widowControl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permStart w:id="1173887933" w:edGrp="everyone"/>
      <w:r w:rsidRPr="008F4EE5">
        <w:rPr>
          <w:rFonts w:ascii="Calibri Light" w:hAnsi="Calibri Light" w:cs="Calibri Light"/>
          <w:sz w:val="22"/>
          <w:szCs w:val="22"/>
        </w:rPr>
        <w:t xml:space="preserve">1. Настоящим   Заказчик   дает   задание Исполнителю оказать следующие услуги: </w:t>
      </w:r>
    </w:p>
    <w:p w14:paraId="78BDAD8A" w14:textId="77777777" w:rsidR="003B543E" w:rsidRPr="008F4EE5" w:rsidRDefault="004D5359" w:rsidP="003B543E">
      <w:pPr>
        <w:pStyle w:val="ConsPlusNonformat"/>
        <w:widowControl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sdt>
        <w:sdtPr>
          <w:rPr>
            <w:rFonts w:ascii="Calibri Light" w:hAnsi="Calibri Light" w:cs="Calibri Light"/>
            <w:sz w:val="22"/>
            <w:szCs w:val="22"/>
          </w:rPr>
          <w:id w:val="1885516226"/>
        </w:sdtPr>
        <w:sdtContent>
          <w:r w:rsidR="00654543" w:rsidRPr="008F4EE5">
            <w:rPr>
              <w:rFonts w:ascii="Calibri Light" w:hAnsi="Calibri Light" w:cs="Calibri Light"/>
              <w:sz w:val="22"/>
              <w:szCs w:val="22"/>
            </w:rPr>
            <w:t>- ______________________________________________________________________.</w:t>
          </w:r>
        </w:sdtContent>
      </w:sdt>
    </w:p>
    <w:p w14:paraId="7467F5D6" w14:textId="6C4605C5" w:rsidR="00654543" w:rsidRPr="008F4EE5" w:rsidRDefault="003B543E" w:rsidP="003B543E">
      <w:pPr>
        <w:pStyle w:val="ConsPlusNonformat"/>
        <w:widowControl/>
        <w:spacing w:before="24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2.</w:t>
      </w:r>
      <w:r w:rsidR="001C0C2E" w:rsidRPr="008F4EE5">
        <w:rPr>
          <w:rFonts w:ascii="Calibri Light" w:hAnsi="Calibri Light" w:cs="Calibri Light"/>
          <w:sz w:val="22"/>
          <w:szCs w:val="22"/>
        </w:rPr>
        <w:t xml:space="preserve"> </w:t>
      </w:r>
      <w:r w:rsidR="00654543" w:rsidRPr="008F4EE5">
        <w:rPr>
          <w:rFonts w:ascii="Calibri Light" w:hAnsi="Calibri Light" w:cs="Calibri Light"/>
          <w:sz w:val="22"/>
          <w:szCs w:val="22"/>
        </w:rPr>
        <w:t>В рамках оказания услуг Исполнитель обязуется совершить следующие действия:</w:t>
      </w:r>
    </w:p>
    <w:p w14:paraId="0550D636" w14:textId="69EBA944" w:rsidR="00654543" w:rsidRPr="008F4EE5" w:rsidRDefault="004F6E95" w:rsidP="001C0C2E">
      <w:pPr>
        <w:pStyle w:val="ConsPlusNonformat"/>
        <w:widowControl/>
        <w:spacing w:before="24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3</w:t>
      </w:r>
      <w:r w:rsidR="00654543" w:rsidRPr="008F4EE5">
        <w:rPr>
          <w:rFonts w:ascii="Calibri Light" w:hAnsi="Calibri Light" w:cs="Calibri Light"/>
          <w:sz w:val="22"/>
          <w:szCs w:val="22"/>
        </w:rPr>
        <w:t xml:space="preserve">. Требования к результату </w:t>
      </w:r>
      <w:proofErr w:type="gramStart"/>
      <w:r w:rsidR="00CE15A8" w:rsidRPr="008F4EE5">
        <w:rPr>
          <w:rFonts w:ascii="Calibri Light" w:hAnsi="Calibri Light" w:cs="Calibri Light"/>
          <w:sz w:val="22"/>
          <w:szCs w:val="22"/>
        </w:rPr>
        <w:t>Услуг</w:t>
      </w:r>
      <w:r w:rsidR="00654543" w:rsidRPr="008F4EE5">
        <w:rPr>
          <w:rFonts w:ascii="Calibri Light" w:hAnsi="Calibri Light" w:cs="Calibri Light"/>
          <w:sz w:val="22"/>
          <w:szCs w:val="22"/>
        </w:rPr>
        <w:t>:</w:t>
      </w:r>
      <w:r w:rsidR="00051721" w:rsidRPr="008F4EE5">
        <w:rPr>
          <w:rFonts w:ascii="Calibri Light" w:hAnsi="Calibri Light" w:cs="Calibri Light"/>
          <w:sz w:val="22"/>
          <w:szCs w:val="22"/>
        </w:rPr>
        <w:t>_</w:t>
      </w:r>
      <w:proofErr w:type="gramEnd"/>
      <w:r w:rsidR="00051721" w:rsidRPr="008F4EE5">
        <w:rPr>
          <w:rFonts w:ascii="Calibri Light" w:hAnsi="Calibri Light" w:cs="Calibri Light"/>
          <w:sz w:val="22"/>
          <w:szCs w:val="22"/>
        </w:rPr>
        <w:t>____________________________________________</w:t>
      </w:r>
    </w:p>
    <w:p w14:paraId="3FA46A37" w14:textId="7CA8CE0D" w:rsidR="00654543" w:rsidRPr="008F4EE5" w:rsidRDefault="004F6E95" w:rsidP="001C0C2E">
      <w:pPr>
        <w:pStyle w:val="ConsPlusNonformat"/>
        <w:widowControl/>
        <w:spacing w:before="24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4</w:t>
      </w:r>
      <w:r w:rsidR="00654543" w:rsidRPr="008F4EE5">
        <w:rPr>
          <w:rFonts w:ascii="Calibri Light" w:hAnsi="Calibri Light" w:cs="Calibri Light"/>
          <w:sz w:val="22"/>
          <w:szCs w:val="22"/>
        </w:rPr>
        <w:t xml:space="preserve">. Гарантийные обязательства: </w:t>
      </w:r>
      <w:sdt>
        <w:sdtPr>
          <w:rPr>
            <w:rFonts w:ascii="Calibri Light" w:hAnsi="Calibri Light" w:cs="Calibri Light"/>
            <w:sz w:val="22"/>
            <w:szCs w:val="22"/>
          </w:rPr>
          <w:id w:val="-1477136084"/>
        </w:sdtPr>
        <w:sdtContent>
          <w:r w:rsidR="00654543" w:rsidRPr="008F4EE5">
            <w:rPr>
              <w:rFonts w:ascii="Calibri Light" w:hAnsi="Calibri Light" w:cs="Calibri Light"/>
              <w:sz w:val="22"/>
              <w:szCs w:val="22"/>
            </w:rPr>
            <w:t>_______________________</w:t>
          </w:r>
        </w:sdtContent>
      </w:sdt>
      <w:r w:rsidR="00654543" w:rsidRPr="008F4EE5">
        <w:rPr>
          <w:rFonts w:ascii="Calibri Light" w:hAnsi="Calibri Light" w:cs="Calibri Light"/>
          <w:sz w:val="22"/>
          <w:szCs w:val="22"/>
        </w:rPr>
        <w:t xml:space="preserve">. </w:t>
      </w:r>
    </w:p>
    <w:p w14:paraId="218B933A" w14:textId="629583CE" w:rsidR="00654543" w:rsidRPr="008F4EE5" w:rsidRDefault="004F6E95" w:rsidP="001C0C2E">
      <w:pPr>
        <w:pStyle w:val="ConsPlusNonformat"/>
        <w:widowControl/>
        <w:spacing w:before="24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5</w:t>
      </w:r>
      <w:r w:rsidR="00654543" w:rsidRPr="008F4EE5">
        <w:rPr>
          <w:rFonts w:ascii="Calibri Light" w:hAnsi="Calibri Light" w:cs="Calibri Light"/>
          <w:sz w:val="22"/>
          <w:szCs w:val="22"/>
        </w:rPr>
        <w:t xml:space="preserve">. Место (адрес) оказания Услуг: </w:t>
      </w:r>
      <w:sdt>
        <w:sdtPr>
          <w:rPr>
            <w:rFonts w:ascii="Calibri Light" w:hAnsi="Calibri Light" w:cs="Calibri Light"/>
            <w:sz w:val="22"/>
            <w:szCs w:val="22"/>
          </w:rPr>
          <w:id w:val="916899722"/>
        </w:sdtPr>
        <w:sdtContent>
          <w:r w:rsidR="00654543" w:rsidRPr="008F4EE5">
            <w:rPr>
              <w:rFonts w:ascii="Calibri Light" w:hAnsi="Calibri Light" w:cs="Calibri Light"/>
              <w:sz w:val="22"/>
              <w:szCs w:val="22"/>
            </w:rPr>
            <w:t>__________________________________________________</w:t>
          </w:r>
        </w:sdtContent>
      </w:sdt>
      <w:r w:rsidR="00654543" w:rsidRPr="008F4EE5">
        <w:rPr>
          <w:rFonts w:ascii="Calibri Light" w:hAnsi="Calibri Light" w:cs="Calibri Light"/>
          <w:sz w:val="22"/>
          <w:szCs w:val="22"/>
        </w:rPr>
        <w:t>.</w:t>
      </w:r>
    </w:p>
    <w:p w14:paraId="1CEE63FC" w14:textId="61559D8A" w:rsidR="00C0661B" w:rsidRPr="008F4EE5" w:rsidRDefault="00C0661B" w:rsidP="001C0C2E">
      <w:pPr>
        <w:pStyle w:val="ConsPlusNonformat"/>
        <w:widowControl/>
        <w:spacing w:before="24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6. Сроки оказания </w:t>
      </w:r>
      <w:proofErr w:type="gramStart"/>
      <w:r w:rsidRPr="008F4EE5">
        <w:rPr>
          <w:rFonts w:ascii="Calibri Light" w:hAnsi="Calibri Light" w:cs="Calibri Light"/>
          <w:sz w:val="22"/>
          <w:szCs w:val="22"/>
        </w:rPr>
        <w:t>Услуг :</w:t>
      </w:r>
      <w:proofErr w:type="gramEnd"/>
      <w:r w:rsidRPr="008F4EE5">
        <w:rPr>
          <w:rFonts w:ascii="Calibri Light" w:hAnsi="Calibri Light" w:cs="Calibri Light"/>
          <w:sz w:val="22"/>
          <w:szCs w:val="22"/>
        </w:rPr>
        <w:t xml:space="preserve"> __________________________________________________________</w:t>
      </w:r>
    </w:p>
    <w:p w14:paraId="2C8999D1" w14:textId="649F81BD" w:rsidR="00CA4C17" w:rsidRPr="008F4EE5" w:rsidRDefault="00CA4C17" w:rsidP="009E078C">
      <w:pPr>
        <w:pStyle w:val="ConsPlusNonformat"/>
        <w:widowControl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Вариант: Этап 1 ___________________</w:t>
      </w:r>
    </w:p>
    <w:p w14:paraId="564122E6" w14:textId="0B942E9C" w:rsidR="00CA4C17" w:rsidRPr="008F4EE5" w:rsidRDefault="00CA4C17" w:rsidP="009E078C">
      <w:pPr>
        <w:pStyle w:val="ConsPlusNonformat"/>
        <w:widowControl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 xml:space="preserve">                  Этап 2. __________________</w:t>
      </w:r>
    </w:p>
    <w:p w14:paraId="4C167E17" w14:textId="1E20A810" w:rsidR="000B1CCD" w:rsidRPr="008F4EE5" w:rsidRDefault="000B1CCD" w:rsidP="009E078C">
      <w:pPr>
        <w:pStyle w:val="ConsPlusNonformat"/>
        <w:widowControl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Вариант: Услуги оказываются ежемесячно/ежеквартально</w:t>
      </w:r>
      <w:r w:rsidR="009D71E1" w:rsidRPr="008F4EE5">
        <w:rPr>
          <w:rFonts w:ascii="Calibri Light" w:hAnsi="Calibri Light" w:cs="Calibri Light"/>
          <w:sz w:val="22"/>
          <w:szCs w:val="22"/>
        </w:rPr>
        <w:t xml:space="preserve"> (выбрать нужное). </w:t>
      </w:r>
    </w:p>
    <w:p w14:paraId="34D38ED9" w14:textId="1B318428" w:rsidR="00654543" w:rsidRPr="008F4EE5" w:rsidRDefault="00654543" w:rsidP="009E078C">
      <w:pPr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bCs/>
          <w:iCs/>
        </w:rPr>
      </w:pPr>
      <w:r w:rsidRPr="008F4EE5">
        <w:rPr>
          <w:rFonts w:ascii="Calibri Light" w:hAnsi="Calibri Light" w:cs="Calibri Light"/>
          <w:bCs/>
          <w:iCs/>
        </w:rPr>
        <w:t>ИНЫЕ СУЩЕСТВЕННЫЕ УСЛОВИЯ</w:t>
      </w:r>
      <w:r w:rsidR="00B47278" w:rsidRPr="008F4EE5">
        <w:rPr>
          <w:rFonts w:ascii="Calibri Light" w:hAnsi="Calibri Light" w:cs="Calibri Light"/>
          <w:bCs/>
          <w:iCs/>
        </w:rPr>
        <w:t xml:space="preserve"> </w:t>
      </w:r>
      <w:r w:rsidR="00B47278" w:rsidRPr="008F4EE5">
        <w:rPr>
          <w:rFonts w:ascii="Calibri Light" w:hAnsi="Calibri Light" w:cs="Calibri Light"/>
          <w:bCs/>
          <w:iCs/>
          <w:color w:val="FF0000"/>
        </w:rPr>
        <w:t>(</w:t>
      </w:r>
      <w:r w:rsidR="00B47278" w:rsidRPr="008F4EE5">
        <w:rPr>
          <w:rFonts w:ascii="Calibri Light" w:hAnsi="Calibri Light" w:cs="Calibri Light"/>
          <w:bCs/>
          <w:i/>
          <w:iCs/>
          <w:color w:val="FF0000"/>
        </w:rPr>
        <w:t>перечислить</w:t>
      </w:r>
      <w:r w:rsidR="00B47278" w:rsidRPr="008F4EE5">
        <w:rPr>
          <w:rFonts w:ascii="Calibri Light" w:hAnsi="Calibri Light" w:cs="Calibri Light"/>
          <w:bCs/>
          <w:iCs/>
          <w:color w:val="FF0000"/>
        </w:rPr>
        <w:t>)</w:t>
      </w:r>
      <w:r w:rsidRPr="008F4EE5">
        <w:rPr>
          <w:rFonts w:ascii="Calibri Light" w:hAnsi="Calibri Light" w:cs="Calibri Light"/>
          <w:bCs/>
          <w:iCs/>
        </w:rPr>
        <w:t>: _______________________</w:t>
      </w:r>
    </w:p>
    <w:p w14:paraId="331BF02D" w14:textId="3579B6DE" w:rsidR="00654543" w:rsidRPr="008F4EE5" w:rsidRDefault="00C0661B" w:rsidP="001C0C2E">
      <w:pPr>
        <w:pStyle w:val="ConsPlusNonformat"/>
        <w:widowControl/>
        <w:spacing w:before="240"/>
        <w:ind w:left="-567" w:firstLine="567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8F4EE5">
        <w:rPr>
          <w:rFonts w:ascii="Calibri Light" w:hAnsi="Calibri Light" w:cs="Calibri Light"/>
          <w:sz w:val="22"/>
          <w:szCs w:val="22"/>
        </w:rPr>
        <w:t>7</w:t>
      </w:r>
      <w:r w:rsidR="00654543" w:rsidRPr="008F4EE5">
        <w:rPr>
          <w:rFonts w:ascii="Calibri Light" w:hAnsi="Calibri Light" w:cs="Calibri Light"/>
          <w:sz w:val="22"/>
          <w:szCs w:val="22"/>
        </w:rPr>
        <w:t xml:space="preserve">. </w:t>
      </w:r>
      <w:r w:rsidR="00654543" w:rsidRPr="008F4EE5">
        <w:rPr>
          <w:rFonts w:ascii="Calibri Light" w:eastAsia="Times New Roman" w:hAnsi="Calibri Light" w:cs="Calibri Light"/>
          <w:sz w:val="22"/>
          <w:szCs w:val="22"/>
        </w:rPr>
        <w:t>Настоящее Задание является неотъемлемой частью Договора, вступает в силу с даты его двустороннего подписания, составлено в двух экземплярах по одному для каждой из Сторон.</w:t>
      </w:r>
    </w:p>
    <w:p w14:paraId="51D9C3EA" w14:textId="77777777" w:rsidR="00654543" w:rsidRPr="008F4EE5" w:rsidRDefault="00654543" w:rsidP="009E078C">
      <w:pPr>
        <w:pStyle w:val="ConsPlusNonformat"/>
        <w:widowControl/>
        <w:ind w:left="-567" w:firstLine="567"/>
        <w:rPr>
          <w:rFonts w:ascii="Calibri Light" w:hAnsi="Calibri Light" w:cs="Calibri Light"/>
          <w:sz w:val="22"/>
          <w:szCs w:val="22"/>
        </w:rPr>
      </w:pPr>
    </w:p>
    <w:p w14:paraId="2A3DD27C" w14:textId="4D56D1CD" w:rsidR="00654543" w:rsidRPr="008F4EE5" w:rsidRDefault="00654543" w:rsidP="009E078C">
      <w:pPr>
        <w:autoSpaceDE w:val="0"/>
        <w:autoSpaceDN w:val="0"/>
        <w:adjustRightInd w:val="0"/>
        <w:ind w:left="-567" w:firstLine="567"/>
        <w:jc w:val="center"/>
        <w:rPr>
          <w:rFonts w:ascii="Calibri Light" w:hAnsi="Calibri Light" w:cs="Calibri Light"/>
          <w:b/>
        </w:rPr>
      </w:pPr>
      <w:r w:rsidRPr="008F4EE5">
        <w:rPr>
          <w:rFonts w:ascii="Calibri Light" w:hAnsi="Calibri Light" w:cs="Calibri Light"/>
          <w:b/>
        </w:rPr>
        <w:t>Подписи Сторон</w:t>
      </w:r>
    </w:p>
    <w:p w14:paraId="16BB8861" w14:textId="336BC216" w:rsidR="00654543" w:rsidRPr="008F4EE5" w:rsidRDefault="00654543" w:rsidP="009E078C">
      <w:pPr>
        <w:autoSpaceDE w:val="0"/>
        <w:autoSpaceDN w:val="0"/>
        <w:adjustRightInd w:val="0"/>
        <w:ind w:left="-567" w:firstLine="567"/>
        <w:jc w:val="center"/>
        <w:rPr>
          <w:rFonts w:ascii="Calibri Light" w:hAnsi="Calibri Light" w:cs="Calibri Light"/>
          <w:b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4831"/>
      </w:tblGrid>
      <w:tr w:rsidR="004F6E95" w:rsidRPr="009E078C" w14:paraId="4D74308D" w14:textId="77777777" w:rsidTr="004F6E95">
        <w:tc>
          <w:tcPr>
            <w:tcW w:w="4801" w:type="dxa"/>
          </w:tcPr>
          <w:p w14:paraId="1C5DBDDA" w14:textId="77777777" w:rsidR="004F6E95" w:rsidRPr="008F4EE5" w:rsidRDefault="004F6E95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F4EE5">
              <w:rPr>
                <w:rFonts w:ascii="Calibri Light" w:hAnsi="Calibri Light" w:cs="Calibri Light"/>
                <w:sz w:val="22"/>
                <w:szCs w:val="22"/>
              </w:rPr>
              <w:t>Заказчик:</w:t>
            </w:r>
          </w:p>
          <w:p w14:paraId="534927AA" w14:textId="77777777" w:rsidR="004F6E95" w:rsidRPr="008F4EE5" w:rsidRDefault="004F6E95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8838BEF" w14:textId="77777777" w:rsidR="004F6E95" w:rsidRPr="008F4EE5" w:rsidRDefault="004F6E95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F4EE5">
              <w:rPr>
                <w:rFonts w:ascii="Calibri Light" w:hAnsi="Calibri Light" w:cs="Calibri Light"/>
                <w:sz w:val="22"/>
                <w:szCs w:val="22"/>
              </w:rPr>
              <w:t>______________________/____________</w:t>
            </w:r>
          </w:p>
          <w:p w14:paraId="299C2E3C" w14:textId="77777777" w:rsidR="004F6E95" w:rsidRPr="008F4EE5" w:rsidRDefault="004F6E95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F4EE5">
              <w:rPr>
                <w:rFonts w:ascii="Calibri Light" w:hAnsi="Calibri Light" w:cs="Calibri Light"/>
                <w:sz w:val="22"/>
                <w:szCs w:val="22"/>
              </w:rPr>
              <w:t>М.П.</w:t>
            </w:r>
          </w:p>
        </w:tc>
        <w:tc>
          <w:tcPr>
            <w:tcW w:w="4831" w:type="dxa"/>
          </w:tcPr>
          <w:p w14:paraId="67A6888A" w14:textId="77777777" w:rsidR="004F6E95" w:rsidRPr="008F4EE5" w:rsidRDefault="004F6E95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F4EE5">
              <w:rPr>
                <w:rFonts w:ascii="Calibri Light" w:hAnsi="Calibri Light" w:cs="Calibri Light"/>
                <w:sz w:val="22"/>
                <w:szCs w:val="22"/>
              </w:rPr>
              <w:t>Исполнитель</w:t>
            </w:r>
          </w:p>
          <w:p w14:paraId="7AD100AD" w14:textId="77777777" w:rsidR="004F6E95" w:rsidRPr="008F4EE5" w:rsidRDefault="004F6E95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F13F84A" w14:textId="77777777" w:rsidR="004F6E95" w:rsidRPr="008F4EE5" w:rsidRDefault="004F6E95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F4EE5">
              <w:rPr>
                <w:rFonts w:ascii="Calibri Light" w:hAnsi="Calibri Light" w:cs="Calibri Light"/>
                <w:sz w:val="22"/>
                <w:szCs w:val="22"/>
              </w:rPr>
              <w:t>_______________________/_____________</w:t>
            </w:r>
          </w:p>
          <w:p w14:paraId="7C290A11" w14:textId="77777777" w:rsidR="004F6E95" w:rsidRPr="009E078C" w:rsidRDefault="004F6E95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F4EE5">
              <w:rPr>
                <w:rFonts w:ascii="Calibri Light" w:hAnsi="Calibri Light" w:cs="Calibri Light"/>
                <w:sz w:val="22"/>
                <w:szCs w:val="22"/>
              </w:rPr>
              <w:t>М.П.</w:t>
            </w:r>
          </w:p>
        </w:tc>
      </w:tr>
      <w:permEnd w:id="1173887933"/>
    </w:tbl>
    <w:p w14:paraId="6FE9ECC1" w14:textId="77777777" w:rsidR="004F6E95" w:rsidRPr="009E078C" w:rsidRDefault="004F6E95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b/>
        </w:rPr>
      </w:pPr>
    </w:p>
    <w:p w14:paraId="56819159" w14:textId="77777777" w:rsidR="004F6E95" w:rsidRPr="009E078C" w:rsidRDefault="004F6E95" w:rsidP="009E078C">
      <w:pPr>
        <w:spacing w:after="200" w:line="276" w:lineRule="auto"/>
        <w:ind w:left="-567" w:firstLine="567"/>
        <w:rPr>
          <w:rFonts w:ascii="Calibri Light" w:hAnsi="Calibri Light" w:cs="Calibri Light"/>
          <w:b/>
        </w:rPr>
      </w:pPr>
      <w:r w:rsidRPr="009E078C">
        <w:rPr>
          <w:rFonts w:ascii="Calibri Light" w:hAnsi="Calibri Light" w:cs="Calibri Light"/>
          <w:b/>
        </w:rPr>
        <w:br w:type="page"/>
      </w:r>
    </w:p>
    <w:p w14:paraId="58380BB6" w14:textId="7C2C9CA0" w:rsidR="004F6E95" w:rsidRPr="006C7E21" w:rsidRDefault="004F6E95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  <w:permStart w:id="73155745" w:edGrp="everyone"/>
      <w:r w:rsidRPr="006C7E21">
        <w:rPr>
          <w:rFonts w:ascii="Calibri Light" w:hAnsi="Calibri Light" w:cs="Calibri Light"/>
          <w:sz w:val="22"/>
          <w:szCs w:val="22"/>
        </w:rPr>
        <w:lastRenderedPageBreak/>
        <w:t>Приложение № 2</w:t>
      </w:r>
    </w:p>
    <w:p w14:paraId="79261E34" w14:textId="77777777" w:rsidR="004F6E95" w:rsidRPr="006C7E21" w:rsidRDefault="004F6E95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к </w:t>
      </w:r>
      <w:hyperlink r:id="rId9" w:history="1">
        <w:r w:rsidRPr="006C7E21">
          <w:rPr>
            <w:rStyle w:val="a3"/>
            <w:rFonts w:ascii="Calibri Light" w:hAnsi="Calibri Light" w:cs="Calibri Light"/>
            <w:color w:val="auto"/>
            <w:sz w:val="22"/>
            <w:szCs w:val="22"/>
            <w:u w:val="none"/>
          </w:rPr>
          <w:t>Договору</w:t>
        </w:r>
      </w:hyperlink>
      <w:r w:rsidRPr="006C7E21">
        <w:rPr>
          <w:rStyle w:val="a3"/>
          <w:rFonts w:ascii="Calibri Light" w:hAnsi="Calibri Light" w:cs="Calibri Light"/>
          <w:color w:val="auto"/>
          <w:sz w:val="22"/>
          <w:szCs w:val="22"/>
          <w:u w:val="none"/>
        </w:rPr>
        <w:t xml:space="preserve"> оказания услуг</w:t>
      </w:r>
      <w:r w:rsidRPr="006C7E21">
        <w:rPr>
          <w:rFonts w:ascii="Calibri Light" w:hAnsi="Calibri Light" w:cs="Calibri Light"/>
          <w:sz w:val="22"/>
          <w:szCs w:val="22"/>
        </w:rPr>
        <w:t xml:space="preserve"> № </w:t>
      </w:r>
      <w:sdt>
        <w:sdtPr>
          <w:rPr>
            <w:rFonts w:ascii="Calibri Light" w:hAnsi="Calibri Light" w:cs="Calibri Light"/>
            <w:sz w:val="22"/>
            <w:szCs w:val="22"/>
          </w:rPr>
          <w:id w:val="584730656"/>
        </w:sdtPr>
        <w:sdtContent>
          <w:r w:rsidRPr="006C7E21">
            <w:rPr>
              <w:rFonts w:ascii="Calibri Light" w:hAnsi="Calibri Light" w:cs="Calibri Light"/>
              <w:sz w:val="22"/>
              <w:szCs w:val="22"/>
            </w:rPr>
            <w:t>_______</w:t>
          </w:r>
        </w:sdtContent>
      </w:sdt>
    </w:p>
    <w:p w14:paraId="4661AFF8" w14:textId="77777777" w:rsidR="004F6E95" w:rsidRPr="006C7E21" w:rsidRDefault="004F6E95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от «</w:t>
      </w:r>
      <w:sdt>
        <w:sdtPr>
          <w:rPr>
            <w:rFonts w:ascii="Calibri Light" w:hAnsi="Calibri Light" w:cs="Calibri Light"/>
            <w:sz w:val="22"/>
            <w:szCs w:val="22"/>
          </w:rPr>
          <w:id w:val="1196898735"/>
        </w:sdtPr>
        <w:sdtContent>
          <w:r w:rsidRPr="006C7E21">
            <w:rPr>
              <w:rFonts w:ascii="Calibri Light" w:hAnsi="Calibri Light" w:cs="Calibri Light"/>
              <w:sz w:val="22"/>
              <w:szCs w:val="22"/>
            </w:rPr>
            <w:t xml:space="preserve">___ </w:t>
          </w:r>
          <w:sdt>
            <w:sdtPr>
              <w:rPr>
                <w:rFonts w:ascii="Calibri Light" w:hAnsi="Calibri Light" w:cs="Calibri Light"/>
                <w:sz w:val="22"/>
                <w:szCs w:val="22"/>
              </w:rPr>
              <w:id w:val="1317912921"/>
            </w:sdtPr>
            <w:sdtContent>
              <w:r w:rsidRPr="006C7E21">
                <w:rPr>
                  <w:rFonts w:ascii="Calibri Light" w:hAnsi="Calibri Light" w:cs="Calibri Light"/>
                  <w:sz w:val="22"/>
                  <w:szCs w:val="22"/>
                </w:rPr>
                <w:t>________</w:t>
              </w:r>
            </w:sdtContent>
          </w:sdt>
        </w:sdtContent>
      </w:sdt>
      <w:r w:rsidRPr="006C7E21">
        <w:rPr>
          <w:rFonts w:ascii="Calibri Light" w:hAnsi="Calibri Light" w:cs="Calibri Light"/>
          <w:sz w:val="22"/>
          <w:szCs w:val="22"/>
        </w:rPr>
        <w:t>» 20</w:t>
      </w:r>
      <w:sdt>
        <w:sdtPr>
          <w:rPr>
            <w:rFonts w:ascii="Calibri Light" w:hAnsi="Calibri Light" w:cs="Calibri Light"/>
            <w:sz w:val="22"/>
            <w:szCs w:val="22"/>
          </w:rPr>
          <w:id w:val="-869982410"/>
        </w:sdtPr>
        <w:sdtContent>
          <w:r w:rsidRPr="006C7E21">
            <w:rPr>
              <w:rFonts w:ascii="Calibri Light" w:hAnsi="Calibri Light" w:cs="Calibri Light"/>
              <w:sz w:val="22"/>
              <w:szCs w:val="22"/>
            </w:rPr>
            <w:t>___</w:t>
          </w:r>
        </w:sdtContent>
      </w:sdt>
      <w:r w:rsidRPr="006C7E21">
        <w:rPr>
          <w:rFonts w:ascii="Calibri Light" w:hAnsi="Calibri Light" w:cs="Calibri Light"/>
          <w:sz w:val="22"/>
          <w:szCs w:val="22"/>
        </w:rPr>
        <w:t xml:space="preserve"> г.</w:t>
      </w:r>
    </w:p>
    <w:p w14:paraId="0618D411" w14:textId="77777777" w:rsidR="007E0A65" w:rsidRPr="006C7E21" w:rsidRDefault="00D94959" w:rsidP="009E078C">
      <w:pPr>
        <w:ind w:left="-567" w:firstLine="567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C7E21">
        <w:rPr>
          <w:rFonts w:ascii="Calibri Light" w:hAnsi="Calibri Light" w:cs="Calibri Light"/>
          <w:b/>
          <w:bCs/>
          <w:sz w:val="22"/>
          <w:szCs w:val="22"/>
        </w:rPr>
        <w:t>АКТ-ДОПУСК</w:t>
      </w:r>
    </w:p>
    <w:p w14:paraId="018C41EF" w14:textId="4E4B4F4A" w:rsidR="00D94959" w:rsidRPr="006C7E21" w:rsidRDefault="00D94959" w:rsidP="009E078C">
      <w:pPr>
        <w:ind w:left="-567" w:firstLine="567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C7E21">
        <w:rPr>
          <w:rFonts w:ascii="Calibri Light" w:hAnsi="Calibri Light" w:cs="Calibri Light"/>
          <w:b/>
          <w:bCs/>
          <w:sz w:val="22"/>
          <w:szCs w:val="22"/>
        </w:rPr>
        <w:t>для оказания услуг</w:t>
      </w:r>
      <w:r w:rsidR="003D0C14" w:rsidRPr="006C7E21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3D0C14" w:rsidRPr="006C7E21">
        <w:rPr>
          <w:rFonts w:ascii="Calibri Light" w:hAnsi="Calibri Light" w:cs="Calibri Light"/>
          <w:b/>
          <w:bCs/>
          <w:color w:val="FF0000"/>
          <w:sz w:val="22"/>
          <w:szCs w:val="22"/>
        </w:rPr>
        <w:t>(оформляется в случае оказания услуг на территории Заказчика)</w:t>
      </w:r>
    </w:p>
    <w:p w14:paraId="7CCA1DCF" w14:textId="77777777" w:rsidR="007E0A65" w:rsidRPr="006C7E21" w:rsidRDefault="007E0A65" w:rsidP="009E078C">
      <w:pPr>
        <w:spacing w:before="240" w:after="240"/>
        <w:ind w:left="-567" w:firstLine="567"/>
        <w:jc w:val="both"/>
        <w:rPr>
          <w:rFonts w:ascii="Calibri Light" w:hAnsi="Calibri Light" w:cs="Calibri Light"/>
          <w:bCs/>
          <w:sz w:val="22"/>
          <w:szCs w:val="22"/>
        </w:rPr>
      </w:pPr>
      <w:r w:rsidRPr="006C7E21">
        <w:rPr>
          <w:rFonts w:ascii="Calibri Light" w:hAnsi="Calibri Light" w:cs="Calibri Light"/>
          <w:bCs/>
          <w:sz w:val="22"/>
          <w:szCs w:val="22"/>
        </w:rPr>
        <w:t xml:space="preserve">г. _______________                                                       </w:t>
      </w:r>
      <w:r w:rsidR="00C76E83" w:rsidRPr="006C7E21">
        <w:rPr>
          <w:rFonts w:ascii="Calibri Light" w:hAnsi="Calibri Light" w:cs="Calibri Light"/>
          <w:bCs/>
          <w:sz w:val="22"/>
          <w:szCs w:val="22"/>
        </w:rPr>
        <w:t xml:space="preserve">                                   </w:t>
      </w:r>
      <w:r w:rsidRPr="006C7E21">
        <w:rPr>
          <w:rFonts w:ascii="Calibri Light" w:hAnsi="Calibri Light" w:cs="Calibri Light"/>
          <w:bCs/>
          <w:sz w:val="22"/>
          <w:szCs w:val="22"/>
        </w:rPr>
        <w:t>________________ г.</w:t>
      </w:r>
    </w:p>
    <w:p w14:paraId="70E680AA" w14:textId="77777777" w:rsidR="00D94959" w:rsidRPr="006C7E21" w:rsidRDefault="00D94959" w:rsidP="009E078C">
      <w:pPr>
        <w:spacing w:before="240"/>
        <w:ind w:left="-567" w:firstLine="567"/>
        <w:rPr>
          <w:rFonts w:ascii="Calibri Light" w:hAnsi="Calibri Light" w:cs="Calibri Light"/>
          <w:sz w:val="22"/>
          <w:szCs w:val="22"/>
        </w:rPr>
      </w:pPr>
    </w:p>
    <w:p w14:paraId="55E2F46A" w14:textId="77777777" w:rsidR="00D94959" w:rsidRPr="006C7E21" w:rsidRDefault="00D94959" w:rsidP="009E078C">
      <w:pPr>
        <w:pBdr>
          <w:top w:val="single" w:sz="4" w:space="1" w:color="auto"/>
        </w:pBdr>
        <w:ind w:left="-567" w:firstLine="567"/>
        <w:jc w:val="center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(наименование организации (действующего предприятия или строящегося объекта))</w:t>
      </w:r>
    </w:p>
    <w:p w14:paraId="7EC76DAE" w14:textId="77777777" w:rsidR="00D94959" w:rsidRPr="006C7E21" w:rsidRDefault="00D94959" w:rsidP="009E078C">
      <w:pPr>
        <w:spacing w:before="240"/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Мы, нижеподписавшиеся, представитель Заказчика  </w:t>
      </w:r>
    </w:p>
    <w:p w14:paraId="43C7B0FC" w14:textId="77777777" w:rsidR="00D94959" w:rsidRPr="006C7E21" w:rsidRDefault="00D94959" w:rsidP="009E078C">
      <w:pPr>
        <w:pBdr>
          <w:top w:val="single" w:sz="4" w:space="1" w:color="auto"/>
        </w:pBdr>
        <w:ind w:left="-567" w:firstLine="567"/>
        <w:jc w:val="center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(Ф.И.О., должность)</w:t>
      </w:r>
    </w:p>
    <w:p w14:paraId="5EDD884A" w14:textId="77777777" w:rsidR="00C76E83" w:rsidRPr="006C7E21" w:rsidRDefault="00D94959" w:rsidP="009E078C">
      <w:pPr>
        <w:tabs>
          <w:tab w:val="center" w:pos="8222"/>
        </w:tabs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представитель Исполнителя </w:t>
      </w:r>
      <w:r w:rsidR="00C76E83" w:rsidRPr="006C7E21">
        <w:rPr>
          <w:rFonts w:ascii="Calibri Light" w:hAnsi="Calibri Light" w:cs="Calibri Light"/>
          <w:sz w:val="22"/>
          <w:szCs w:val="22"/>
        </w:rPr>
        <w:t>______________________________________________</w:t>
      </w:r>
    </w:p>
    <w:p w14:paraId="73C2696E" w14:textId="77777777" w:rsidR="00D94959" w:rsidRPr="006C7E21" w:rsidRDefault="00C76E83" w:rsidP="009E078C">
      <w:pPr>
        <w:tabs>
          <w:tab w:val="center" w:pos="8222"/>
        </w:tabs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                   </w:t>
      </w:r>
      <w:r w:rsidR="00D94959" w:rsidRPr="006C7E21">
        <w:rPr>
          <w:rFonts w:ascii="Calibri Light" w:hAnsi="Calibri Light" w:cs="Calibri Light"/>
          <w:sz w:val="22"/>
          <w:szCs w:val="22"/>
        </w:rPr>
        <w:t>(Ф.И.О., должность)</w:t>
      </w:r>
    </w:p>
    <w:p w14:paraId="0453860B" w14:textId="77777777" w:rsidR="00D94959" w:rsidRPr="006C7E21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составили настоящий акт о нижеследующем.</w:t>
      </w:r>
    </w:p>
    <w:p w14:paraId="6ECBC02A" w14:textId="77777777" w:rsidR="004F6E95" w:rsidRPr="006C7E21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Заказчик предоставляет участок (территорию), ограниченный координатами </w:t>
      </w:r>
    </w:p>
    <w:p w14:paraId="134A08D3" w14:textId="1D30A8E3" w:rsidR="00D94959" w:rsidRPr="006C7E21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 </w:t>
      </w:r>
    </w:p>
    <w:p w14:paraId="1A413C4E" w14:textId="62060D14" w:rsidR="00D94959" w:rsidRPr="006C7E21" w:rsidRDefault="00D94959" w:rsidP="009E078C">
      <w:pPr>
        <w:pBdr>
          <w:top w:val="single" w:sz="4" w:space="1" w:color="auto"/>
        </w:pBdr>
        <w:ind w:left="-567" w:firstLine="567"/>
        <w:jc w:val="center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(</w:t>
      </w:r>
      <w:r w:rsidR="004F6E95" w:rsidRPr="006C7E21">
        <w:rPr>
          <w:rFonts w:ascii="Calibri Light" w:hAnsi="Calibri Light" w:cs="Calibri Light"/>
          <w:sz w:val="22"/>
          <w:szCs w:val="22"/>
        </w:rPr>
        <w:t>объект</w:t>
      </w:r>
      <w:r w:rsidRPr="006C7E21">
        <w:rPr>
          <w:rFonts w:ascii="Calibri Light" w:hAnsi="Calibri Light" w:cs="Calibri Light"/>
          <w:sz w:val="22"/>
          <w:szCs w:val="22"/>
        </w:rPr>
        <w:t>)</w:t>
      </w:r>
    </w:p>
    <w:p w14:paraId="53B331E9" w14:textId="77777777" w:rsidR="00D94959" w:rsidRPr="006C7E21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для производства на нем  </w:t>
      </w:r>
    </w:p>
    <w:p w14:paraId="1C8E8C9E" w14:textId="77777777" w:rsidR="00D94959" w:rsidRPr="006C7E21" w:rsidRDefault="00D94959" w:rsidP="009E078C">
      <w:pPr>
        <w:pBdr>
          <w:top w:val="single" w:sz="4" w:space="1" w:color="auto"/>
        </w:pBdr>
        <w:ind w:left="-567" w:firstLine="567"/>
        <w:jc w:val="center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(наименование услуг)</w:t>
      </w:r>
    </w:p>
    <w:p w14:paraId="23B53C20" w14:textId="77777777" w:rsidR="00D94959" w:rsidRPr="006C7E21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под руководством технического персонала – представителя Исполнителя на следующий срок:</w:t>
      </w:r>
    </w:p>
    <w:p w14:paraId="7AD07056" w14:textId="77777777" w:rsidR="007E0A65" w:rsidRPr="006C7E21" w:rsidRDefault="007E0A65" w:rsidP="009E078C">
      <w:pPr>
        <w:spacing w:after="240"/>
        <w:ind w:left="-567" w:firstLine="567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начало </w:t>
      </w:r>
      <w:r w:rsidR="00CD09E1" w:rsidRPr="006C7E21">
        <w:rPr>
          <w:rFonts w:ascii="Calibri Light" w:hAnsi="Calibri Light" w:cs="Calibri Light"/>
          <w:sz w:val="22"/>
          <w:szCs w:val="22"/>
        </w:rPr>
        <w:t>«</w:t>
      </w:r>
      <w:r w:rsidRPr="006C7E21">
        <w:rPr>
          <w:rFonts w:ascii="Calibri Light" w:hAnsi="Calibri Light" w:cs="Calibri Light"/>
          <w:sz w:val="22"/>
          <w:szCs w:val="22"/>
        </w:rPr>
        <w:t>_____</w:t>
      </w:r>
      <w:proofErr w:type="gramStart"/>
      <w:r w:rsidRPr="006C7E21">
        <w:rPr>
          <w:rFonts w:ascii="Calibri Light" w:hAnsi="Calibri Light" w:cs="Calibri Light"/>
          <w:sz w:val="22"/>
          <w:szCs w:val="22"/>
        </w:rPr>
        <w:t>_</w:t>
      </w:r>
      <w:r w:rsidR="00CD09E1" w:rsidRPr="006C7E21">
        <w:rPr>
          <w:rFonts w:ascii="Calibri Light" w:hAnsi="Calibri Light" w:cs="Calibri Light"/>
          <w:sz w:val="22"/>
          <w:szCs w:val="22"/>
        </w:rPr>
        <w:t>»</w:t>
      </w:r>
      <w:r w:rsidRPr="006C7E21">
        <w:rPr>
          <w:rFonts w:ascii="Calibri Light" w:hAnsi="Calibri Light" w:cs="Calibri Light"/>
          <w:sz w:val="22"/>
          <w:szCs w:val="22"/>
        </w:rPr>
        <w:t>_</w:t>
      </w:r>
      <w:proofErr w:type="gramEnd"/>
      <w:r w:rsidRPr="006C7E21">
        <w:rPr>
          <w:rFonts w:ascii="Calibri Light" w:hAnsi="Calibri Light" w:cs="Calibri Light"/>
          <w:sz w:val="22"/>
          <w:szCs w:val="22"/>
        </w:rPr>
        <w:t>_______________ г.</w:t>
      </w:r>
      <w:r w:rsidR="00C76E83" w:rsidRPr="006C7E21">
        <w:rPr>
          <w:rFonts w:ascii="Calibri Light" w:hAnsi="Calibri Light" w:cs="Calibri Light"/>
          <w:sz w:val="22"/>
          <w:szCs w:val="22"/>
        </w:rPr>
        <w:t xml:space="preserve"> </w:t>
      </w:r>
      <w:r w:rsidRPr="006C7E21">
        <w:rPr>
          <w:rFonts w:ascii="Calibri Light" w:hAnsi="Calibri Light" w:cs="Calibri Light"/>
          <w:sz w:val="22"/>
          <w:szCs w:val="22"/>
        </w:rPr>
        <w:t xml:space="preserve">окончание </w:t>
      </w:r>
      <w:r w:rsidR="00CD09E1" w:rsidRPr="006C7E21">
        <w:rPr>
          <w:rFonts w:ascii="Calibri Light" w:hAnsi="Calibri Light" w:cs="Calibri Light"/>
          <w:sz w:val="22"/>
          <w:szCs w:val="22"/>
        </w:rPr>
        <w:t>«</w:t>
      </w:r>
      <w:r w:rsidRPr="006C7E21">
        <w:rPr>
          <w:rFonts w:ascii="Calibri Light" w:hAnsi="Calibri Light" w:cs="Calibri Light"/>
          <w:sz w:val="22"/>
          <w:szCs w:val="22"/>
        </w:rPr>
        <w:t xml:space="preserve"> _______</w:t>
      </w:r>
      <w:r w:rsidR="00CD09E1" w:rsidRPr="006C7E21">
        <w:rPr>
          <w:rFonts w:ascii="Calibri Light" w:hAnsi="Calibri Light" w:cs="Calibri Light"/>
          <w:sz w:val="22"/>
          <w:szCs w:val="22"/>
        </w:rPr>
        <w:t>»</w:t>
      </w:r>
      <w:r w:rsidRPr="006C7E21">
        <w:rPr>
          <w:rFonts w:ascii="Calibri Light" w:hAnsi="Calibri Light" w:cs="Calibri Light"/>
          <w:sz w:val="22"/>
          <w:szCs w:val="22"/>
        </w:rPr>
        <w:t>_________________ г.</w:t>
      </w:r>
    </w:p>
    <w:p w14:paraId="297295D8" w14:textId="4FDEE4EB" w:rsidR="00D94959" w:rsidRPr="006C7E21" w:rsidRDefault="00D94959" w:rsidP="009E078C">
      <w:pPr>
        <w:spacing w:after="24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До начала оказания услуг необходимо выполнить следующие мероприятия, обеспечивающие безопасность производства </w:t>
      </w:r>
      <w:r w:rsidR="00CE15A8" w:rsidRPr="006C7E21">
        <w:rPr>
          <w:rFonts w:ascii="Calibri Light" w:hAnsi="Calibri Light" w:cs="Calibri Light"/>
          <w:sz w:val="22"/>
          <w:szCs w:val="22"/>
        </w:rPr>
        <w:t>Услуг</w:t>
      </w:r>
      <w:r w:rsidRPr="006C7E21">
        <w:rPr>
          <w:rFonts w:ascii="Calibri Light" w:hAnsi="Calibri Light" w:cs="Calibri Light"/>
          <w:sz w:val="22"/>
          <w:szCs w:val="22"/>
        </w:rPr>
        <w:t>: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2977"/>
        <w:gridCol w:w="3402"/>
      </w:tblGrid>
      <w:tr w:rsidR="00D94959" w:rsidRPr="006C7E21" w14:paraId="3ED8C8DB" w14:textId="77777777" w:rsidTr="00C76E83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4A06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397C0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Срок выполнения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9D34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Исполнитель</w:t>
            </w:r>
          </w:p>
        </w:tc>
      </w:tr>
      <w:tr w:rsidR="00D94959" w:rsidRPr="006C7E21" w14:paraId="1970ECF2" w14:textId="77777777" w:rsidTr="00C76E83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E41CB" w14:textId="77777777" w:rsidR="00D94959" w:rsidRPr="006C7E21" w:rsidRDefault="00D94959" w:rsidP="009E078C">
            <w:pPr>
              <w:spacing w:line="276" w:lineRule="auto"/>
              <w:ind w:left="-567" w:firstLine="567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EC01E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D21A7" w14:textId="77777777" w:rsidR="00D94959" w:rsidRPr="006C7E21" w:rsidRDefault="00D94959" w:rsidP="009E078C">
            <w:pPr>
              <w:spacing w:line="276" w:lineRule="auto"/>
              <w:ind w:left="-567" w:firstLine="56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D94959" w:rsidRPr="006C7E21" w14:paraId="4892120C" w14:textId="77777777" w:rsidTr="00C76E83"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EBB56" w14:textId="77777777" w:rsidR="00D94959" w:rsidRPr="006C7E21" w:rsidRDefault="00D94959" w:rsidP="009E078C">
            <w:pPr>
              <w:spacing w:line="276" w:lineRule="auto"/>
              <w:ind w:left="-567" w:firstLine="567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5874B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412CD" w14:textId="77777777" w:rsidR="00D94959" w:rsidRPr="006C7E21" w:rsidRDefault="00D94959" w:rsidP="009E078C">
            <w:pPr>
              <w:spacing w:line="276" w:lineRule="auto"/>
              <w:ind w:left="-567" w:firstLine="567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26CB2C74" w14:textId="77777777" w:rsidR="00D94959" w:rsidRPr="006C7E21" w:rsidRDefault="00D94959" w:rsidP="009E078C">
      <w:pPr>
        <w:spacing w:before="360"/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План участка территории, предоставленной для оказания услуг с указанием сдаваемого оборудования, трубопроводов, коммуникаций, зданий сооружений, а также границ выделяемого участка, прилагается и является неотъемлемой частью акта.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5"/>
        <w:gridCol w:w="2268"/>
      </w:tblGrid>
      <w:tr w:rsidR="00D94959" w:rsidRPr="006C7E21" w14:paraId="29111CE3" w14:textId="77777777" w:rsidTr="000B7900">
        <w:trPr>
          <w:cantSplit/>
        </w:trPr>
        <w:tc>
          <w:tcPr>
            <w:tcW w:w="5415" w:type="dxa"/>
            <w:vAlign w:val="bottom"/>
            <w:hideMark/>
          </w:tcPr>
          <w:p w14:paraId="5B752CAA" w14:textId="77777777" w:rsidR="00D94959" w:rsidRPr="006C7E21" w:rsidRDefault="00D94959" w:rsidP="009E078C">
            <w:pPr>
              <w:spacing w:line="276" w:lineRule="auto"/>
              <w:ind w:left="-567" w:firstLine="567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393F5D62" w14:textId="77777777" w:rsidR="00D94959" w:rsidRPr="006C7E21" w:rsidRDefault="00D94959" w:rsidP="009E078C">
            <w:pPr>
              <w:spacing w:line="276" w:lineRule="auto"/>
              <w:ind w:left="-567" w:firstLine="567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Заказчик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EE5A75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D94959" w:rsidRPr="006C7E21" w14:paraId="57EB186F" w14:textId="77777777" w:rsidTr="000B7900">
        <w:trPr>
          <w:cantSplit/>
        </w:trPr>
        <w:tc>
          <w:tcPr>
            <w:tcW w:w="5415" w:type="dxa"/>
            <w:vAlign w:val="bottom"/>
          </w:tcPr>
          <w:p w14:paraId="108DF6E7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  <w:hideMark/>
          </w:tcPr>
          <w:p w14:paraId="3145A581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(подпись)</w:t>
            </w:r>
          </w:p>
        </w:tc>
      </w:tr>
    </w:tbl>
    <w:p w14:paraId="71153A9B" w14:textId="77777777" w:rsidR="00D94959" w:rsidRPr="006C7E21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15"/>
        <w:gridCol w:w="2268"/>
      </w:tblGrid>
      <w:tr w:rsidR="00D94959" w:rsidRPr="006C7E21" w14:paraId="2E9901DC" w14:textId="77777777" w:rsidTr="000B7900">
        <w:trPr>
          <w:cantSplit/>
        </w:trPr>
        <w:tc>
          <w:tcPr>
            <w:tcW w:w="5415" w:type="dxa"/>
            <w:vAlign w:val="bottom"/>
            <w:hideMark/>
          </w:tcPr>
          <w:p w14:paraId="567635CE" w14:textId="77777777" w:rsidR="00D94959" w:rsidRPr="006C7E21" w:rsidRDefault="00D94959" w:rsidP="009E078C">
            <w:pPr>
              <w:spacing w:line="276" w:lineRule="auto"/>
              <w:ind w:left="-567" w:firstLine="567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Исполнитель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FB1673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D94959" w:rsidRPr="006C7E21" w14:paraId="5C11CDA1" w14:textId="77777777" w:rsidTr="000B7900">
        <w:trPr>
          <w:cantSplit/>
        </w:trPr>
        <w:tc>
          <w:tcPr>
            <w:tcW w:w="5415" w:type="dxa"/>
            <w:vAlign w:val="bottom"/>
          </w:tcPr>
          <w:p w14:paraId="3EE924B9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  <w:hideMark/>
          </w:tcPr>
          <w:p w14:paraId="113291D8" w14:textId="77777777" w:rsidR="00D94959" w:rsidRPr="006C7E21" w:rsidRDefault="00D94959" w:rsidP="009E078C">
            <w:pPr>
              <w:spacing w:line="276" w:lineRule="auto"/>
              <w:ind w:left="-567" w:firstLine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(подпись)</w:t>
            </w:r>
          </w:p>
        </w:tc>
      </w:tr>
    </w:tbl>
    <w:p w14:paraId="58333573" w14:textId="77777777" w:rsidR="00D94959" w:rsidRPr="006C7E21" w:rsidRDefault="00D94959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b/>
          <w:bCs/>
          <w:sz w:val="22"/>
          <w:szCs w:val="22"/>
        </w:rPr>
        <w:t>Примечание.</w:t>
      </w:r>
      <w:r w:rsidRPr="006C7E21">
        <w:rPr>
          <w:rFonts w:ascii="Calibri Light" w:hAnsi="Calibri Light" w:cs="Calibri Light"/>
          <w:sz w:val="22"/>
          <w:szCs w:val="22"/>
        </w:rPr>
        <w:t xml:space="preserve"> При необходимости оказания услуг после истечения срока действия настоящего акта-допуска необходимо составить акт-допуск на новый срок.</w:t>
      </w:r>
    </w:p>
    <w:p w14:paraId="3F966E12" w14:textId="77777777" w:rsidR="00216A88" w:rsidRPr="006C7E21" w:rsidRDefault="00216A88" w:rsidP="009E078C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  <w:r w:rsidRPr="006C7E21">
        <w:rPr>
          <w:rFonts w:ascii="Calibri Light" w:hAnsi="Calibri Light" w:cs="Calibri Light"/>
          <w:b/>
          <w:sz w:val="22"/>
          <w:szCs w:val="22"/>
        </w:rPr>
        <w:t xml:space="preserve">ФОРМА СОГЛАСОВАНА СТОРОНАМИ </w:t>
      </w:r>
    </w:p>
    <w:p w14:paraId="09097498" w14:textId="77777777" w:rsidR="00216A88" w:rsidRPr="006C7E21" w:rsidRDefault="00216A88" w:rsidP="009E078C">
      <w:pPr>
        <w:ind w:left="-567" w:firstLine="567"/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4831"/>
      </w:tblGrid>
      <w:tr w:rsidR="00216A88" w:rsidRPr="009E078C" w14:paraId="61630874" w14:textId="77777777" w:rsidTr="000B7900">
        <w:tc>
          <w:tcPr>
            <w:tcW w:w="4924" w:type="dxa"/>
          </w:tcPr>
          <w:p w14:paraId="4ACAACB5" w14:textId="77777777" w:rsidR="00216A88" w:rsidRPr="006C7E21" w:rsidRDefault="00216A88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Заказчик:</w:t>
            </w:r>
          </w:p>
          <w:p w14:paraId="5C506C27" w14:textId="77777777" w:rsidR="00216A88" w:rsidRPr="006C7E21" w:rsidRDefault="00216A88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451EA30" w14:textId="77777777" w:rsidR="00216A88" w:rsidRPr="006C7E21" w:rsidRDefault="00216A88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______________________/____________</w:t>
            </w:r>
          </w:p>
          <w:p w14:paraId="2591FAFF" w14:textId="77777777" w:rsidR="00216A88" w:rsidRPr="006C7E21" w:rsidRDefault="00216A88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М.П.</w:t>
            </w:r>
          </w:p>
        </w:tc>
        <w:tc>
          <w:tcPr>
            <w:tcW w:w="4924" w:type="dxa"/>
          </w:tcPr>
          <w:p w14:paraId="6C56CE05" w14:textId="77777777" w:rsidR="00216A88" w:rsidRPr="006C7E21" w:rsidRDefault="00216A88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Исполнитель</w:t>
            </w:r>
          </w:p>
          <w:p w14:paraId="592A774C" w14:textId="77777777" w:rsidR="00216A88" w:rsidRPr="006C7E21" w:rsidRDefault="00216A88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D2F8496" w14:textId="77777777" w:rsidR="00216A88" w:rsidRPr="006C7E21" w:rsidRDefault="00216A88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_______________________/_____________</w:t>
            </w:r>
          </w:p>
          <w:p w14:paraId="32FE5080" w14:textId="77777777" w:rsidR="00216A88" w:rsidRPr="009E078C" w:rsidRDefault="00216A88" w:rsidP="009E078C">
            <w:pPr>
              <w:ind w:left="-567" w:firstLine="567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М.П.</w:t>
            </w:r>
            <w:bookmarkStart w:id="3" w:name="_GoBack"/>
            <w:bookmarkEnd w:id="3"/>
          </w:p>
        </w:tc>
      </w:tr>
      <w:permEnd w:id="73155745"/>
    </w:tbl>
    <w:p w14:paraId="2F482EB2" w14:textId="77777777" w:rsidR="00D94959" w:rsidRPr="009E078C" w:rsidRDefault="00D94959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</w:p>
    <w:p w14:paraId="2A2DFB69" w14:textId="77777777" w:rsidR="001C0C2E" w:rsidRDefault="001C0C2E">
      <w:pPr>
        <w:spacing w:after="200" w:line="276" w:lineRule="auto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  <w:highlight w:val="yellow"/>
        </w:rPr>
        <w:br w:type="page"/>
      </w:r>
    </w:p>
    <w:p w14:paraId="63E0A4ED" w14:textId="5DD0B148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Theme="minorHAnsi" w:hAnsiTheme="minorHAnsi" w:cstheme="minorHAnsi"/>
          <w:sz w:val="22"/>
          <w:szCs w:val="22"/>
        </w:rPr>
      </w:pPr>
      <w:permStart w:id="1346002448" w:edGrp="everyone"/>
      <w:r w:rsidRPr="006C7E21">
        <w:rPr>
          <w:rFonts w:asciiTheme="minorHAnsi" w:hAnsiTheme="minorHAnsi" w:cstheme="minorHAnsi"/>
          <w:sz w:val="22"/>
          <w:szCs w:val="22"/>
        </w:rPr>
        <w:lastRenderedPageBreak/>
        <w:t>Приложение № 3</w:t>
      </w:r>
    </w:p>
    <w:p w14:paraId="3C240019" w14:textId="77777777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к </w:t>
      </w:r>
      <w:hyperlink r:id="rId10" w:history="1">
        <w:r w:rsidRPr="006C7E21">
          <w:rPr>
            <w:rStyle w:val="a3"/>
            <w:rFonts w:asciiTheme="minorHAnsi" w:hAnsiTheme="minorHAnsi" w:cstheme="minorHAnsi"/>
            <w:color w:val="auto"/>
            <w:sz w:val="22"/>
            <w:szCs w:val="22"/>
            <w:u w:val="none"/>
          </w:rPr>
          <w:t>Договору</w:t>
        </w:r>
      </w:hyperlink>
      <w:r w:rsidRPr="006C7E21">
        <w:rPr>
          <w:rStyle w:val="a3"/>
          <w:rFonts w:asciiTheme="minorHAnsi" w:hAnsiTheme="minorHAnsi" w:cstheme="minorHAnsi"/>
          <w:color w:val="auto"/>
          <w:sz w:val="22"/>
          <w:szCs w:val="22"/>
          <w:u w:val="none"/>
        </w:rPr>
        <w:t xml:space="preserve"> оказания услуг</w:t>
      </w:r>
      <w:r w:rsidRPr="006C7E21">
        <w:rPr>
          <w:rFonts w:asciiTheme="minorHAnsi" w:hAnsiTheme="minorHAnsi" w:cstheme="minorHAnsi"/>
          <w:sz w:val="22"/>
          <w:szCs w:val="22"/>
        </w:rPr>
        <w:t xml:space="preserve"> № </w:t>
      </w:r>
      <w:sdt>
        <w:sdtPr>
          <w:rPr>
            <w:rFonts w:asciiTheme="minorHAnsi" w:hAnsiTheme="minorHAnsi" w:cstheme="minorHAnsi"/>
            <w:sz w:val="22"/>
            <w:szCs w:val="22"/>
          </w:rPr>
          <w:id w:val="-95487132"/>
        </w:sdtPr>
        <w:sdtContent>
          <w:r w:rsidRPr="006C7E21">
            <w:rPr>
              <w:rFonts w:asciiTheme="minorHAnsi" w:hAnsiTheme="minorHAnsi" w:cstheme="minorHAnsi"/>
              <w:sz w:val="22"/>
              <w:szCs w:val="22"/>
            </w:rPr>
            <w:t>_______</w:t>
          </w:r>
        </w:sdtContent>
      </w:sdt>
    </w:p>
    <w:p w14:paraId="4C249D6B" w14:textId="77777777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от «</w:t>
      </w:r>
      <w:sdt>
        <w:sdtPr>
          <w:rPr>
            <w:rFonts w:asciiTheme="minorHAnsi" w:hAnsiTheme="minorHAnsi" w:cstheme="minorHAnsi"/>
            <w:sz w:val="22"/>
            <w:szCs w:val="22"/>
          </w:rPr>
          <w:id w:val="-1585989212"/>
        </w:sdtPr>
        <w:sdtContent>
          <w:r w:rsidRPr="006C7E21">
            <w:rPr>
              <w:rFonts w:asciiTheme="minorHAnsi" w:hAnsiTheme="minorHAnsi" w:cstheme="minorHAnsi"/>
              <w:sz w:val="22"/>
              <w:szCs w:val="22"/>
            </w:rPr>
            <w:t xml:space="preserve">___ </w:t>
          </w:r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793019737"/>
            </w:sdtPr>
            <w:sdtContent>
              <w:r w:rsidRPr="006C7E21">
                <w:rPr>
                  <w:rFonts w:asciiTheme="minorHAnsi" w:hAnsiTheme="minorHAnsi" w:cstheme="minorHAnsi"/>
                  <w:sz w:val="22"/>
                  <w:szCs w:val="22"/>
                </w:rPr>
                <w:t>________</w:t>
              </w:r>
            </w:sdtContent>
          </w:sdt>
        </w:sdtContent>
      </w:sdt>
      <w:r w:rsidRPr="006C7E21">
        <w:rPr>
          <w:rFonts w:asciiTheme="minorHAnsi" w:hAnsiTheme="minorHAnsi" w:cstheme="minorHAnsi"/>
          <w:sz w:val="22"/>
          <w:szCs w:val="22"/>
        </w:rPr>
        <w:t>» 20</w:t>
      </w:r>
      <w:sdt>
        <w:sdtPr>
          <w:rPr>
            <w:rFonts w:asciiTheme="minorHAnsi" w:hAnsiTheme="minorHAnsi" w:cstheme="minorHAnsi"/>
            <w:sz w:val="22"/>
            <w:szCs w:val="22"/>
          </w:rPr>
          <w:id w:val="-241029033"/>
        </w:sdtPr>
        <w:sdtContent>
          <w:r w:rsidRPr="006C7E21">
            <w:rPr>
              <w:rFonts w:asciiTheme="minorHAnsi" w:hAnsiTheme="minorHAnsi" w:cstheme="minorHAnsi"/>
              <w:sz w:val="22"/>
              <w:szCs w:val="22"/>
            </w:rPr>
            <w:t>___</w:t>
          </w:r>
        </w:sdtContent>
      </w:sdt>
      <w:r w:rsidRPr="006C7E21">
        <w:rPr>
          <w:rFonts w:asciiTheme="minorHAnsi" w:hAnsiTheme="minorHAnsi" w:cstheme="minorHAnsi"/>
          <w:sz w:val="22"/>
          <w:szCs w:val="22"/>
        </w:rPr>
        <w:t xml:space="preserve"> г.</w:t>
      </w:r>
    </w:p>
    <w:p w14:paraId="5D18D1EB" w14:textId="77777777" w:rsidR="00D94959" w:rsidRPr="006C7E21" w:rsidRDefault="00D94959" w:rsidP="009E078C">
      <w:pPr>
        <w:ind w:left="-567" w:firstLine="567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0ED4D2D" w14:textId="77777777" w:rsidR="004933C1" w:rsidRPr="006C7E21" w:rsidRDefault="004933C1" w:rsidP="004933C1">
      <w:pPr>
        <w:rPr>
          <w:rFonts w:asciiTheme="minorHAnsi" w:hAnsiTheme="minorHAnsi" w:cstheme="minorHAnsi"/>
          <w:sz w:val="22"/>
          <w:szCs w:val="22"/>
        </w:rPr>
      </w:pPr>
    </w:p>
    <w:p w14:paraId="0AB6B36F" w14:textId="77777777" w:rsidR="004933C1" w:rsidRPr="006C7E21" w:rsidRDefault="004933C1" w:rsidP="004933C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Требования пропускного и внутриобъектового режимов АО «ТОАЗ»</w:t>
      </w:r>
    </w:p>
    <w:p w14:paraId="1E0E5503" w14:textId="77777777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Исполнитель и 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 во время нахождения на территории АО «ТОАЗ» обязаны соблюдать требования Положения о пропускном и внутриобъектовом режимах в                          АО «ТОАЗ».</w:t>
      </w:r>
    </w:p>
    <w:p w14:paraId="26E00399" w14:textId="77777777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Исполнитель и 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 обязаны ознакомить своих работников с требованиями Положения о пропускном и внутриобъектовом режимах в АО «ТОАЗ» и обеспечить контроль за соблюдением установленных требований.</w:t>
      </w:r>
    </w:p>
    <w:p w14:paraId="7AF6BE33" w14:textId="77777777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После подписания Сторонами Договора, не позднее, чем за три дня до начала выполнения работниками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работ по настоящему договору, Исполнитель(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обязан представить лицу, курирующему работы со стороны Заказчика, заявку на выдачу данным работникам электронных пропусков (далее – ЭП) или самостоятельно подать заявку на выдачу пропуска в приложении «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Web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-заявки на пропуска» (при наличии права доступа, представленного Заказчиком).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Исполнитель(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обеспечивает явку указанных в заявке работников в Бюро пропусков Заказчика в часы его работы. ЭП получает каждый работник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персонально и под роспись в журнале выдачи пропусков. Запрещается передача ЭП другому лицу. Работники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) при получении ЭП признаются Сторонами, действующими от имени Исполнителя до истечения срока действия ЭП, выданного по заявке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Исполнителя(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и(или) сдачи ЭП в БП, уведомления Заказчика о прекращении трудовых отношений с работником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).</w:t>
      </w:r>
    </w:p>
    <w:p w14:paraId="66EB9E84" w14:textId="77777777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Исполнитель(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обязан письменно уведомить лицо, курирующее работы со стороны Заказчика, о расторжении трудовых, гражданско-правовых отношений с работником Исполнителя(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или прекращении таким работником выполнения работ (оказания услуг) по договору на объекте Заказчика по иным основаниям, если срок действия ЭП, выданного по заявке Исполнителя(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) не истек. </w:t>
      </w:r>
    </w:p>
    <w:p w14:paraId="782D0EAF" w14:textId="1F93F909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Исполнитель обязан выплатить Заказчику штраф(ы) за нарушение(я) требований Положения о пропускном и внутриобъектовом режимах в АО «ТОАЗ» (далее – ПВР), допущенные работниками Исполнителя и/или 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, привлекаемого Исполнителем для выполнения работ на территории/объектах Заказчика. Перечень штрафных санкций за нарушения ПВР приведен в Приложении № А к Приложению №3. Оплата штрафов за нарушения требований ПВР не освобождает Исполнителя от возмещения ущерба, причиненного Заказчику работниками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Исполнителя(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).</w:t>
      </w:r>
    </w:p>
    <w:p w14:paraId="73993C84" w14:textId="77777777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По факту нарушения работниками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Исполнителя(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требований ПВР представителями Заказчика и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) составляется Акт, фиксирующий нарушение(я) ПВР. В случае отказа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Исполнителя(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от подписания Акта о нарушении ПВР, он оформляется Заказчиком в одностороннем порядке.</w:t>
      </w:r>
    </w:p>
    <w:p w14:paraId="58B3985A" w14:textId="77777777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Стороны пришли к обоюдному согласию, Исполнитель подтверждает и согласен, что Акт о нарушении ПВР является основанием для взыскания штрафа Заказчиком с Исполнителя за каждый факт нарушения в соответствии с условиями настоящего Договора.</w:t>
      </w:r>
    </w:p>
    <w:p w14:paraId="7CE88D08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Исполнитель обязан в течение 15 (пятнадцати) рабочих дней с момента составления Акта о нарушении ПВР оплатить сумму штрафа путем внесения денежных средств в кассу Заказчика, либо путем перечисления на расчетный счет Заказчика.</w:t>
      </w:r>
    </w:p>
    <w:p w14:paraId="00777208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Исполнитель подтверждает и согласен, что в случае неисполнения Исполнителем обязанности по оплате денежных средств Заказчик имеет право удержать сумму штрафа из суммы, подлежащей оплате за выполненные работы Исполнителем.</w:t>
      </w:r>
    </w:p>
    <w:p w14:paraId="015E55C8" w14:textId="77777777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lastRenderedPageBreak/>
        <w:t>Запрещается доступ на территорию/объекты Заказчика в состоянии алкогольного, наркотического и/или иного токсического опьянения. Работники Исполнителя/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, задержанные в состоянии любого вида опьянения, не допускаются на территорию Заказчика.</w:t>
      </w:r>
    </w:p>
    <w:p w14:paraId="1B0D87F7" w14:textId="77777777" w:rsidR="004933C1" w:rsidRPr="006C7E21" w:rsidRDefault="004933C1" w:rsidP="004933C1">
      <w:pPr>
        <w:numPr>
          <w:ilvl w:val="0"/>
          <w:numId w:val="14"/>
        </w:numPr>
        <w:tabs>
          <w:tab w:val="left" w:pos="851"/>
        </w:tabs>
        <w:spacing w:after="160" w:line="259" w:lineRule="auto"/>
        <w:ind w:left="0"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ЭП работника Исполнителя/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 изымается и запрещается доступ на территорию Заказчика при следующих нарушениях работником Исполнителя/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 требований ПВР:</w:t>
      </w:r>
    </w:p>
    <w:p w14:paraId="7125D772" w14:textId="77777777" w:rsidR="004933C1" w:rsidRPr="006C7E21" w:rsidRDefault="004933C1" w:rsidP="004933C1">
      <w:pPr>
        <w:tabs>
          <w:tab w:val="left" w:pos="851"/>
        </w:tabs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 хищение (попытка хищения) продукции, материальных ценностей;</w:t>
      </w:r>
    </w:p>
    <w:p w14:paraId="53C71142" w14:textId="77777777" w:rsidR="004933C1" w:rsidRPr="006C7E21" w:rsidRDefault="004933C1" w:rsidP="004933C1">
      <w:pPr>
        <w:tabs>
          <w:tab w:val="left" w:pos="851"/>
        </w:tabs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 нахождение на территории Заказчика в состоянии алкогольного, наркотического или иного токсического опьянения;</w:t>
      </w:r>
    </w:p>
    <w:p w14:paraId="16EDF54F" w14:textId="77777777" w:rsidR="004933C1" w:rsidRPr="006C7E21" w:rsidRDefault="004933C1" w:rsidP="004933C1">
      <w:pPr>
        <w:tabs>
          <w:tab w:val="left" w:pos="851"/>
        </w:tabs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 несанкционированные фото-, видеосъемки на территории/объектах Заказчика;</w:t>
      </w:r>
    </w:p>
    <w:p w14:paraId="41E8937E" w14:textId="77777777" w:rsidR="004933C1" w:rsidRPr="006C7E21" w:rsidRDefault="004933C1" w:rsidP="004933C1">
      <w:pPr>
        <w:tabs>
          <w:tab w:val="left" w:pos="851"/>
        </w:tabs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 пронос/провоз (попытка) запрещенных предметов, определенных в Положении о пропускном и внутриобъектовом режимах в АО «ТОАЗ»;</w:t>
      </w:r>
    </w:p>
    <w:p w14:paraId="126F20AB" w14:textId="77777777" w:rsidR="004933C1" w:rsidRPr="006C7E21" w:rsidRDefault="004933C1" w:rsidP="004933C1">
      <w:pPr>
        <w:tabs>
          <w:tab w:val="left" w:pos="851"/>
        </w:tabs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 совершения работниками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на территории Заказчика деяний, в отношении которых у Заказчика возникнут основания полагать, что они содержат признаки преступления или административного правонарушения. Материалы по делу направляются Заказчиком в правоохранительные органы.</w:t>
      </w:r>
    </w:p>
    <w:p w14:paraId="4C44F612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10. Вход/въезд, выход/выезд с территории Заказчика осуществляется по ЭП через контрольно-пропускные пункты Заказчика (далее – КПП).</w:t>
      </w:r>
    </w:p>
    <w:p w14:paraId="0CA0E1FD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11. ЭП, выданные в соответствии с п. 3 настоящего Приложения, являются собственностью Заказчика.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Исполнитель(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обязан обеспечить возврат Заказчику, полученные работниками Исполнителя(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ЭП, в одном из следующих случаев (что наступит ранее):</w:t>
      </w:r>
    </w:p>
    <w:p w14:paraId="130A6B66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 окончание (прекращение) выполнения работ Исполнителем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Субисполнителем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на территории Заказчика, в т. ч. в связи с расторжением настоящего Договора;</w:t>
      </w:r>
    </w:p>
    <w:p w14:paraId="11C6DC48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 прекращение выполнения работ конкретным работником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на территории Заказчика, в т. ч. в связи с прекращением трудовых, гражданско-правовых отношений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с таким работником или отзывом с работ на территории Заказчика по иным основаниям;</w:t>
      </w:r>
    </w:p>
    <w:p w14:paraId="14FD80CA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-истек срок действия ЭП.</w:t>
      </w:r>
    </w:p>
    <w:p w14:paraId="5C42758F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12. В случае, если Исполнитель не обеспечит своевременный возврат ЭП, выданных Заказчиком работникам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по заявке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), он обязан уплатить Заказчику компенсацию из расчета 3000 (три тысячи) рублей за каждый не возвращенный ЭП, в срок не позднее 15(пятнадцати) рабочих дней с даты наступления основания возврата ЭП. </w:t>
      </w:r>
    </w:p>
    <w:p w14:paraId="7CA4E748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13. В случае утраты ЭП или его порчи в результате ненадлежащей эксплуатации работником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), Исполнитель обязан немедленно известить об этом Заказчика любым доступным способом. ЭП взамен утраченного/испорченного выдается после уплаты компенсации Заказчику в сумме 3000 (три тысячи) рублей.</w:t>
      </w:r>
    </w:p>
    <w:p w14:paraId="5D49AA6B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14.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Исполнитель(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обязан заблаговременно, но не менее чем за два дня до начала производства работ на территории Заказчика, уведомить в письменной форме Заказчика (лицо, курирующее работы со стороны Заказчика) о распределении своих работников на объектах Заказчика, указанных в настоящем Договоре или дополнительных соглашениях к нему. В случае необходимости перевода работника с одного объекта на другой Исполнитель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обязан в срок не менее чем за 2(два) дня до предстоящего перевода письменно уведомить Заказчика (лицо, курирующее работы со стороны Заказчика). Работники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обязаны находиться на объекте, указанном в письменном уведомлении.</w:t>
      </w:r>
    </w:p>
    <w:p w14:paraId="6E1BAF0C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15. Внос/ввоз, вынос/вывоз материальных ценностей осуществляется по материальным пропускам.</w:t>
      </w:r>
    </w:p>
    <w:p w14:paraId="371759F1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16.  Работникам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Исполнителя(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запрещено находиться на территории сверх установленного Положением о пропускном и внутриобъектовом режимах в                     АО «ТОАЗ» и/или согласованного Заказчиком времени для выполнения работ по настоящему Договору, а также  оставлять транспортные средства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вне рабочего времени на территории Заказчика.</w:t>
      </w:r>
    </w:p>
    <w:p w14:paraId="15E252B0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17. Заказчик вправе:</w:t>
      </w:r>
    </w:p>
    <w:p w14:paraId="268ADF23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- беспрепятственно осматривать производственные, служебные и бытовые помещения, используемые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Исполнителем(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СубИсполнителем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для выполнения работ по настоящему Договору;</w:t>
      </w:r>
    </w:p>
    <w:p w14:paraId="389F1A35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- требовать от работников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предъявления пропуска;</w:t>
      </w:r>
    </w:p>
    <w:p w14:paraId="4ABD2A96" w14:textId="77777777" w:rsidR="004933C1" w:rsidRPr="006C7E21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lastRenderedPageBreak/>
        <w:t xml:space="preserve">- в любое время осуществлять контроль соблюдения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Исполнителем(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Субисполнителем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требований Положения о пропускном и внутриобъектовом режимах АО «ТОАЗ»;</w:t>
      </w:r>
    </w:p>
    <w:p w14:paraId="56179355" w14:textId="77777777" w:rsidR="004933C1" w:rsidRPr="00C0661B" w:rsidRDefault="004933C1" w:rsidP="004933C1">
      <w:pPr>
        <w:tabs>
          <w:tab w:val="left" w:pos="851"/>
        </w:tabs>
        <w:ind w:firstLine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- изымать пропуск, запрещать/блокировать доступ на территорию Заказчика работникам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Исполнителя(</w:t>
      </w:r>
      <w:proofErr w:type="spellStart"/>
      <w:proofErr w:type="gramEnd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в случаях, предусмотренных настоящим Приложением и Положением о пропускном и внутриобъектовом режимах в АО «ТОАЗ».</w:t>
      </w:r>
    </w:p>
    <w:p w14:paraId="617C11B9" w14:textId="77777777" w:rsidR="004933C1" w:rsidRPr="00C0661B" w:rsidRDefault="004933C1" w:rsidP="004933C1">
      <w:pPr>
        <w:rPr>
          <w:rFonts w:asciiTheme="minorHAnsi" w:hAnsiTheme="minorHAnsi" w:cstheme="minorHAnsi"/>
          <w:sz w:val="22"/>
          <w:szCs w:val="22"/>
        </w:rPr>
      </w:pPr>
      <w:r w:rsidRPr="00C0661B">
        <w:rPr>
          <w:rFonts w:asciiTheme="minorHAnsi" w:hAnsiTheme="minorHAnsi" w:cstheme="minorHAnsi"/>
          <w:sz w:val="22"/>
          <w:szCs w:val="22"/>
        </w:rPr>
        <w:br w:type="page"/>
      </w:r>
    </w:p>
    <w:p w14:paraId="3FC52070" w14:textId="63BA28E9" w:rsidR="005C683D" w:rsidRPr="006C7E21" w:rsidRDefault="005C683D" w:rsidP="005C683D">
      <w:pPr>
        <w:tabs>
          <w:tab w:val="left" w:pos="4253"/>
        </w:tabs>
        <w:ind w:firstLine="567"/>
        <w:jc w:val="right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lastRenderedPageBreak/>
        <w:t>Приложение А к Приложению № 3</w:t>
      </w:r>
    </w:p>
    <w:p w14:paraId="087A303F" w14:textId="77777777" w:rsidR="005C683D" w:rsidRPr="006C7E21" w:rsidRDefault="005C683D" w:rsidP="005C683D">
      <w:pPr>
        <w:widowControl w:val="0"/>
        <w:autoSpaceDE w:val="0"/>
        <w:autoSpaceDN w:val="0"/>
        <w:adjustRightInd w:val="0"/>
        <w:jc w:val="right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к договору №____</w:t>
      </w:r>
      <w:proofErr w:type="gramStart"/>
      <w:r w:rsidRPr="006C7E21">
        <w:rPr>
          <w:rFonts w:ascii="Calibri Light" w:hAnsi="Calibri Light" w:cs="Calibri Light"/>
          <w:sz w:val="22"/>
          <w:szCs w:val="22"/>
        </w:rPr>
        <w:t>_  от</w:t>
      </w:r>
      <w:proofErr w:type="gramEnd"/>
      <w:r w:rsidRPr="006C7E21">
        <w:rPr>
          <w:rFonts w:ascii="Calibri Light" w:hAnsi="Calibri Light" w:cs="Calibri Light"/>
          <w:sz w:val="22"/>
          <w:szCs w:val="22"/>
        </w:rPr>
        <w:t xml:space="preserve"> ___________  </w:t>
      </w:r>
    </w:p>
    <w:p w14:paraId="5299A645" w14:textId="77777777" w:rsidR="005C683D" w:rsidRPr="006C7E21" w:rsidRDefault="005C683D" w:rsidP="005C683D">
      <w:pPr>
        <w:jc w:val="center"/>
        <w:rPr>
          <w:rFonts w:ascii="Calibri Light" w:hAnsi="Calibri Light" w:cs="Calibri Light"/>
          <w:sz w:val="22"/>
          <w:szCs w:val="22"/>
        </w:rPr>
      </w:pPr>
    </w:p>
    <w:p w14:paraId="6B8C868C" w14:textId="6B0108C6" w:rsidR="005C683D" w:rsidRPr="006C7E21" w:rsidRDefault="005C683D" w:rsidP="006E4C92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  <w:r w:rsidRPr="006C7E21">
        <w:rPr>
          <w:rFonts w:ascii="Calibri Light" w:hAnsi="Calibri Light" w:cs="Calibri Light"/>
          <w:b/>
          <w:sz w:val="22"/>
          <w:szCs w:val="22"/>
        </w:rPr>
        <w:t xml:space="preserve">Размеры штрафных санкций за нарушение ПВР </w:t>
      </w:r>
      <w:r w:rsidR="004933C1" w:rsidRPr="006C7E21">
        <w:rPr>
          <w:rFonts w:ascii="Calibri Light" w:hAnsi="Calibri Light" w:cs="Calibri Light"/>
          <w:b/>
          <w:sz w:val="22"/>
          <w:szCs w:val="22"/>
        </w:rPr>
        <w:t>работ</w:t>
      </w:r>
      <w:r w:rsidRPr="006C7E21">
        <w:rPr>
          <w:rFonts w:ascii="Calibri Light" w:hAnsi="Calibri Light" w:cs="Calibri Light"/>
          <w:b/>
          <w:sz w:val="22"/>
          <w:szCs w:val="22"/>
        </w:rPr>
        <w:t xml:space="preserve">никами </w:t>
      </w:r>
      <w:r w:rsidR="004933C1" w:rsidRPr="006C7E21">
        <w:rPr>
          <w:rFonts w:ascii="Calibri Light" w:hAnsi="Calibri Light" w:cs="Calibri Light"/>
          <w:b/>
          <w:sz w:val="22"/>
          <w:szCs w:val="22"/>
        </w:rPr>
        <w:t>к</w:t>
      </w:r>
      <w:r w:rsidRPr="006C7E21">
        <w:rPr>
          <w:rFonts w:ascii="Calibri Light" w:hAnsi="Calibri Light" w:cs="Calibri Light"/>
          <w:b/>
          <w:sz w:val="22"/>
          <w:szCs w:val="22"/>
        </w:rPr>
        <w:t xml:space="preserve">онтрагентов, </w:t>
      </w:r>
      <w:r w:rsidR="006E4C92" w:rsidRPr="006C7E21">
        <w:rPr>
          <w:rFonts w:ascii="Calibri Light" w:hAnsi="Calibri Light" w:cs="Calibri Light"/>
          <w:b/>
          <w:sz w:val="22"/>
          <w:szCs w:val="22"/>
        </w:rPr>
        <w:t xml:space="preserve">Исполнителей (привлечённых им третьим </w:t>
      </w:r>
      <w:proofErr w:type="gramStart"/>
      <w:r w:rsidR="006E4C92" w:rsidRPr="006C7E21">
        <w:rPr>
          <w:rFonts w:ascii="Calibri Light" w:hAnsi="Calibri Light" w:cs="Calibri Light"/>
          <w:b/>
          <w:sz w:val="22"/>
          <w:szCs w:val="22"/>
        </w:rPr>
        <w:t>лицам)</w:t>
      </w:r>
      <w:r w:rsidRPr="006C7E21">
        <w:rPr>
          <w:rFonts w:ascii="Calibri Light" w:hAnsi="Calibri Light" w:cs="Calibri Light"/>
          <w:b/>
          <w:sz w:val="22"/>
          <w:szCs w:val="22"/>
        </w:rPr>
        <w:t>*</w:t>
      </w:r>
      <w:proofErr w:type="gramEnd"/>
    </w:p>
    <w:p w14:paraId="09128EC4" w14:textId="77777777" w:rsidR="005C683D" w:rsidRPr="006C7E21" w:rsidRDefault="005C683D" w:rsidP="006E4C92">
      <w:pPr>
        <w:ind w:left="-567" w:firstLine="567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27FBA9E1" w14:textId="77777777" w:rsidR="005C683D" w:rsidRPr="006C7E21" w:rsidRDefault="005C683D" w:rsidP="006E4C92">
      <w:pPr>
        <w:spacing w:line="276" w:lineRule="auto"/>
        <w:ind w:left="-567" w:firstLine="567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>*В соответствии с требованиями Положения о пропускном и внутриобъектовом режимах на объектах АО «ТОАЗ»</w:t>
      </w:r>
    </w:p>
    <w:p w14:paraId="7CB0EACF" w14:textId="77777777" w:rsidR="005C683D" w:rsidRPr="006C7E21" w:rsidRDefault="005C683D" w:rsidP="005C683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sz w:val="22"/>
          <w:szCs w:val="22"/>
        </w:rPr>
      </w:pPr>
    </w:p>
    <w:tbl>
      <w:tblPr>
        <w:tblW w:w="974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7319"/>
        <w:gridCol w:w="1842"/>
      </w:tblGrid>
      <w:tr w:rsidR="005C683D" w:rsidRPr="006C7E21" w14:paraId="373E5BF8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11BE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№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7A52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C775C87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Нарушение ПВР</w:t>
            </w:r>
          </w:p>
          <w:p w14:paraId="7A257E7B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33EA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Размер штрафа, руб.</w:t>
            </w:r>
          </w:p>
        </w:tc>
      </w:tr>
      <w:tr w:rsidR="005C683D" w:rsidRPr="006C7E21" w14:paraId="4A4AC7FB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0944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5D2E" w14:textId="77777777" w:rsidR="005C683D" w:rsidRPr="006C7E21" w:rsidRDefault="005C683D" w:rsidP="00B21412">
            <w:pPr>
              <w:widowControl w:val="0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Хищение (попытка хищения) продукции, МЦ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81B4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200 000</w:t>
            </w:r>
          </w:p>
        </w:tc>
      </w:tr>
      <w:tr w:rsidR="005C683D" w:rsidRPr="006C7E21" w14:paraId="36409BEA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D01C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9989" w14:textId="77777777" w:rsidR="005C683D" w:rsidRPr="006C7E21" w:rsidRDefault="005C683D" w:rsidP="00B21412">
            <w:pPr>
              <w:widowControl w:val="0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Нахождение на Объекте в состоянии алкогольного, наркотического или иного токсического опьянения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1508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50 000</w:t>
            </w:r>
          </w:p>
        </w:tc>
      </w:tr>
      <w:tr w:rsidR="005C683D" w:rsidRPr="006C7E21" w14:paraId="46E1C6CF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28D6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88DD" w14:textId="77777777" w:rsidR="005C683D" w:rsidRPr="006C7E21" w:rsidRDefault="005C683D" w:rsidP="00B21412">
            <w:pPr>
              <w:widowControl w:val="0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Передача ЭП другому лицу, проход (попытка прохода) через КПП, оборудованные СКУД по ЭП двух и более лиц, преодоление или обход преграждаемых управляемых устройств СКУД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4813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50 000</w:t>
            </w:r>
          </w:p>
        </w:tc>
      </w:tr>
      <w:tr w:rsidR="005C683D" w:rsidRPr="006C7E21" w14:paraId="015A8DAB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DF18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8B24" w14:textId="77777777" w:rsidR="005C683D" w:rsidRPr="006C7E21" w:rsidRDefault="005C683D" w:rsidP="00B21412">
            <w:pPr>
              <w:widowControl w:val="0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Нарушение правил дорожного движения, включая нарушение скоростного режима и парковки автотранспорта на территории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9B5F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Предупреждение за первое нарушение, за повторное нарушение 10 000</w:t>
            </w:r>
          </w:p>
        </w:tc>
      </w:tr>
      <w:tr w:rsidR="005C683D" w:rsidRPr="006C7E21" w14:paraId="55326C15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79DE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5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FB96" w14:textId="77777777" w:rsidR="005C683D" w:rsidRPr="006C7E21" w:rsidRDefault="005C683D" w:rsidP="00B21412">
            <w:pPr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Фото- или видеосъемка на Объекте без соответствующего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88D7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20 000</w:t>
            </w:r>
          </w:p>
        </w:tc>
      </w:tr>
      <w:tr w:rsidR="005C683D" w:rsidRPr="006C7E21" w14:paraId="1A9E9802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4284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6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701D" w14:textId="77777777" w:rsidR="005C683D" w:rsidRPr="006C7E21" w:rsidRDefault="005C683D" w:rsidP="00B21412">
            <w:pPr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Проход или проникновение иным способом на Объект или с Объекта вне КПП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EB7D0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50 000</w:t>
            </w:r>
          </w:p>
        </w:tc>
      </w:tr>
      <w:tr w:rsidR="005C683D" w:rsidRPr="006C7E21" w14:paraId="2631C346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4F5B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7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32C9A" w14:textId="77777777" w:rsidR="005C683D" w:rsidRPr="006C7E21" w:rsidRDefault="005C683D" w:rsidP="00B21412">
            <w:pPr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Передвижение по территории Объекта без наличия при себе пропуска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E1EB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5 000</w:t>
            </w:r>
          </w:p>
        </w:tc>
      </w:tr>
      <w:tr w:rsidR="005C683D" w:rsidRPr="006C7E21" w14:paraId="567474F8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122B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8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EEF3D" w14:textId="187097FC" w:rsidR="005C683D" w:rsidRPr="006C7E21" w:rsidRDefault="005C683D" w:rsidP="00B21412">
            <w:pPr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 xml:space="preserve">Невозврат ЭП </w:t>
            </w:r>
            <w:r w:rsidR="002A7A05" w:rsidRPr="006C7E21">
              <w:rPr>
                <w:rFonts w:ascii="Calibri Light" w:hAnsi="Calibri Light" w:cs="Calibri Light"/>
                <w:sz w:val="22"/>
                <w:szCs w:val="22"/>
              </w:rPr>
              <w:t>Работ</w:t>
            </w:r>
            <w:r w:rsidRPr="006C7E21">
              <w:rPr>
                <w:rFonts w:ascii="Calibri Light" w:hAnsi="Calibri Light" w:cs="Calibri Light"/>
                <w:sz w:val="22"/>
                <w:szCs w:val="22"/>
              </w:rPr>
              <w:t xml:space="preserve">никами Контрагента, </w:t>
            </w:r>
            <w:r w:rsidR="006E4C92" w:rsidRPr="006C7E21">
              <w:rPr>
                <w:rFonts w:ascii="Calibri Light" w:hAnsi="Calibri Light" w:cs="Calibri Light"/>
                <w:sz w:val="22"/>
                <w:szCs w:val="22"/>
              </w:rPr>
              <w:t>Исполнителя (привлечённым им третьим лицам)</w:t>
            </w:r>
            <w:r w:rsidRPr="006C7E21">
              <w:rPr>
                <w:rFonts w:ascii="Calibri Light" w:hAnsi="Calibri Light" w:cs="Calibri Light"/>
                <w:sz w:val="22"/>
                <w:szCs w:val="22"/>
              </w:rPr>
              <w:t xml:space="preserve"> в соответствии с требованиями Положения, в том числе после завершения </w:t>
            </w:r>
            <w:r w:rsidR="00CE15A8" w:rsidRPr="006C7E21">
              <w:rPr>
                <w:rFonts w:ascii="Calibri Light" w:hAnsi="Calibri Light" w:cs="Calibri Light"/>
                <w:sz w:val="22"/>
                <w:szCs w:val="22"/>
              </w:rPr>
              <w:t>Услуг</w:t>
            </w:r>
            <w:r w:rsidRPr="006C7E21">
              <w:rPr>
                <w:rFonts w:ascii="Calibri Light" w:hAnsi="Calibri Light" w:cs="Calibri Light"/>
                <w:sz w:val="22"/>
                <w:szCs w:val="22"/>
              </w:rPr>
              <w:t xml:space="preserve"> на Объекте, а также в случае утраты (порчи) ими пропусков ЭП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B50E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2FA8EEA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3 000</w:t>
            </w:r>
          </w:p>
          <w:p w14:paraId="61495CA8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5C683D" w:rsidRPr="006C7E21" w14:paraId="71198C56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3A11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9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6E33" w14:textId="755E45C9" w:rsidR="005C683D" w:rsidRPr="006C7E21" w:rsidRDefault="005C683D" w:rsidP="00B21412">
            <w:pPr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 xml:space="preserve">Невыполнение законных требований </w:t>
            </w:r>
            <w:r w:rsidR="002A7A05" w:rsidRPr="006C7E21">
              <w:rPr>
                <w:rFonts w:ascii="Calibri Light" w:hAnsi="Calibri Light" w:cs="Calibri Light"/>
                <w:sz w:val="22"/>
                <w:szCs w:val="22"/>
              </w:rPr>
              <w:t>Работ</w:t>
            </w:r>
            <w:r w:rsidRPr="006C7E21">
              <w:rPr>
                <w:rFonts w:ascii="Calibri Light" w:hAnsi="Calibri Light" w:cs="Calibri Light"/>
                <w:sz w:val="22"/>
                <w:szCs w:val="22"/>
              </w:rPr>
              <w:t xml:space="preserve">ников ОО, а также высказывания и действия в отношении </w:t>
            </w:r>
            <w:r w:rsidR="002A7A05" w:rsidRPr="006C7E21">
              <w:rPr>
                <w:rFonts w:ascii="Calibri Light" w:hAnsi="Calibri Light" w:cs="Calibri Light"/>
                <w:sz w:val="22"/>
                <w:szCs w:val="22"/>
              </w:rPr>
              <w:t>Работ</w:t>
            </w:r>
            <w:r w:rsidRPr="006C7E21">
              <w:rPr>
                <w:rFonts w:ascii="Calibri Light" w:hAnsi="Calibri Light" w:cs="Calibri Light"/>
                <w:sz w:val="22"/>
                <w:szCs w:val="22"/>
              </w:rPr>
              <w:t>ников ОО, оскорбляющие и унижающие их человеческое достоинство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87411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50 000</w:t>
            </w:r>
          </w:p>
        </w:tc>
      </w:tr>
      <w:tr w:rsidR="005C683D" w:rsidRPr="006C7E21" w14:paraId="1AF8F62B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A91D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10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B0B3" w14:textId="77777777" w:rsidR="005C683D" w:rsidRPr="006C7E21" w:rsidRDefault="005C683D" w:rsidP="00B21412">
            <w:pPr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Пронос (попытка) на территорию Объекта легковоспламеняющихся, ядовитых, токсических препаратов и веществ, взрывчатых веществ, огнестрельного, травматического, пневматического, газового и холодного оружия, боеприпасов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A3E9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500 000</w:t>
            </w:r>
          </w:p>
        </w:tc>
      </w:tr>
      <w:tr w:rsidR="005C683D" w:rsidRPr="006C7E21" w14:paraId="49ACC7BC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7EE6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11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2EFF" w14:textId="77777777" w:rsidR="005C683D" w:rsidRPr="006C7E21" w:rsidRDefault="005C683D" w:rsidP="00B21412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Пронос (провоз)на территорию Объекта предметов, запрещенных к проносу (провозу) на территорию Объекта, кроме указанных в п.10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C6A1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100 000</w:t>
            </w:r>
          </w:p>
        </w:tc>
      </w:tr>
      <w:tr w:rsidR="005C683D" w:rsidRPr="006C7E21" w14:paraId="2929D1D7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774873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12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230C63" w14:textId="77777777" w:rsidR="005C683D" w:rsidRPr="006C7E21" w:rsidRDefault="005C683D" w:rsidP="00B21412">
            <w:pPr>
              <w:widowControl w:val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Самостоятельное внесение каких-либо изменений в пропуск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9F1D0A" w14:textId="77777777" w:rsidR="005C683D" w:rsidRPr="006C7E21" w:rsidRDefault="005C683D" w:rsidP="00B21412">
            <w:pPr>
              <w:widowControl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10 000</w:t>
            </w:r>
          </w:p>
        </w:tc>
      </w:tr>
      <w:tr w:rsidR="005C683D" w:rsidRPr="006C7E21" w14:paraId="39CA1E91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A57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13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DF26" w14:textId="77777777" w:rsidR="005C683D" w:rsidRPr="006C7E21" w:rsidRDefault="005C683D" w:rsidP="00B21412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Повреждение стрелы автоматического шлагбаума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A2F3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15 000</w:t>
            </w:r>
          </w:p>
        </w:tc>
      </w:tr>
      <w:tr w:rsidR="005C683D" w:rsidRPr="006C7E21" w14:paraId="6AFA0367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75CC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14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AD3C7" w14:textId="77777777" w:rsidR="005C683D" w:rsidRPr="006C7E21" w:rsidRDefault="005C683D" w:rsidP="00B21412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Повреждение тумбы автоматического шлагбаума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2367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25 000</w:t>
            </w:r>
          </w:p>
        </w:tc>
      </w:tr>
      <w:tr w:rsidR="005C683D" w:rsidRPr="006C7E21" w14:paraId="7C2C683A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038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15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DA19" w14:textId="77777777" w:rsidR="005C683D" w:rsidRPr="006C7E21" w:rsidRDefault="005C683D" w:rsidP="00B21412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Повреждение ворот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DF569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50 000</w:t>
            </w:r>
          </w:p>
        </w:tc>
      </w:tr>
      <w:tr w:rsidR="005C683D" w:rsidRPr="006C7E21" w14:paraId="237AD3F6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63EB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16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091D" w14:textId="77777777" w:rsidR="005C683D" w:rsidRPr="006C7E21" w:rsidRDefault="005C683D" w:rsidP="00B21412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Повреждение ограждения периметра объекта или зоны ограниченного доступа (1 секция)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4FBD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30 000</w:t>
            </w:r>
          </w:p>
        </w:tc>
      </w:tr>
      <w:tr w:rsidR="005C683D" w:rsidRPr="006C7E21" w14:paraId="3ACFB760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5717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17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D536" w14:textId="77777777" w:rsidR="005C683D" w:rsidRPr="006C7E21" w:rsidRDefault="005C683D" w:rsidP="00B21412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Повреждение оборудования систем охраны и безопасности, за единицу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759E0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15 000</w:t>
            </w:r>
          </w:p>
        </w:tc>
      </w:tr>
      <w:tr w:rsidR="005C683D" w:rsidRPr="006C7E21" w14:paraId="7683170E" w14:textId="77777777" w:rsidTr="006E4C9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9EEA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18</w:t>
            </w:r>
          </w:p>
        </w:tc>
        <w:tc>
          <w:tcPr>
            <w:tcW w:w="7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3F6" w14:textId="77777777" w:rsidR="005C683D" w:rsidRPr="006C7E21" w:rsidRDefault="005C683D" w:rsidP="00B21412">
            <w:pP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Нарушение правил хранения МЦ на Объекте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FCBF" w14:textId="77777777" w:rsidR="005C683D" w:rsidRPr="006C7E21" w:rsidRDefault="005C683D" w:rsidP="00B21412">
            <w:pPr>
              <w:jc w:val="center"/>
              <w:rPr>
                <w:rFonts w:ascii="Calibri Light" w:hAnsi="Calibri Light" w:cs="Calibri Light"/>
                <w:sz w:val="22"/>
                <w:szCs w:val="22"/>
                <w:lang w:val="en-US"/>
              </w:rPr>
            </w:pPr>
            <w:r w:rsidRPr="006C7E21">
              <w:rPr>
                <w:rFonts w:ascii="Calibri Light" w:hAnsi="Calibri Light" w:cs="Calibri Light"/>
                <w:sz w:val="22"/>
                <w:szCs w:val="22"/>
              </w:rPr>
              <w:t>20 000</w:t>
            </w:r>
          </w:p>
        </w:tc>
      </w:tr>
    </w:tbl>
    <w:p w14:paraId="1E1874F7" w14:textId="77777777" w:rsidR="005C683D" w:rsidRPr="006C7E21" w:rsidRDefault="005C683D" w:rsidP="005C683D">
      <w:pPr>
        <w:rPr>
          <w:rFonts w:ascii="Calibri Light" w:hAnsi="Calibri Light" w:cs="Calibri Light"/>
          <w:sz w:val="22"/>
          <w:szCs w:val="22"/>
        </w:rPr>
      </w:pPr>
    </w:p>
    <w:p w14:paraId="2B4BEB64" w14:textId="77777777" w:rsidR="005C683D" w:rsidRPr="006C7E21" w:rsidRDefault="005C683D" w:rsidP="005C683D">
      <w:pPr>
        <w:spacing w:after="160" w:line="259" w:lineRule="auto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br w:type="page"/>
      </w:r>
    </w:p>
    <w:p w14:paraId="0E95C080" w14:textId="024A372F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lastRenderedPageBreak/>
        <w:t>Приложение № 4</w:t>
      </w:r>
    </w:p>
    <w:p w14:paraId="2206A294" w14:textId="77777777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к </w:t>
      </w:r>
      <w:hyperlink r:id="rId11" w:history="1">
        <w:r w:rsidRPr="006C7E21">
          <w:rPr>
            <w:rStyle w:val="a3"/>
            <w:rFonts w:asciiTheme="minorHAnsi" w:hAnsiTheme="minorHAnsi" w:cstheme="minorHAnsi"/>
            <w:color w:val="auto"/>
            <w:sz w:val="22"/>
            <w:szCs w:val="22"/>
            <w:u w:val="none"/>
          </w:rPr>
          <w:t>Договору</w:t>
        </w:r>
      </w:hyperlink>
      <w:r w:rsidRPr="006C7E21">
        <w:rPr>
          <w:rStyle w:val="a3"/>
          <w:rFonts w:asciiTheme="minorHAnsi" w:hAnsiTheme="minorHAnsi" w:cstheme="minorHAnsi"/>
          <w:color w:val="auto"/>
          <w:sz w:val="22"/>
          <w:szCs w:val="22"/>
          <w:u w:val="none"/>
        </w:rPr>
        <w:t xml:space="preserve"> оказания услуг</w:t>
      </w:r>
      <w:r w:rsidRPr="006C7E21">
        <w:rPr>
          <w:rFonts w:asciiTheme="minorHAnsi" w:hAnsiTheme="minorHAnsi" w:cstheme="minorHAnsi"/>
          <w:sz w:val="22"/>
          <w:szCs w:val="22"/>
        </w:rPr>
        <w:t xml:space="preserve"> № </w:t>
      </w:r>
      <w:sdt>
        <w:sdtPr>
          <w:rPr>
            <w:rFonts w:asciiTheme="minorHAnsi" w:hAnsiTheme="minorHAnsi" w:cstheme="minorHAnsi"/>
            <w:sz w:val="22"/>
            <w:szCs w:val="22"/>
          </w:rPr>
          <w:id w:val="-1786344996"/>
        </w:sdtPr>
        <w:sdtContent>
          <w:r w:rsidRPr="006C7E21">
            <w:rPr>
              <w:rFonts w:asciiTheme="minorHAnsi" w:hAnsiTheme="minorHAnsi" w:cstheme="minorHAnsi"/>
              <w:sz w:val="22"/>
              <w:szCs w:val="22"/>
            </w:rPr>
            <w:t>_______</w:t>
          </w:r>
        </w:sdtContent>
      </w:sdt>
    </w:p>
    <w:p w14:paraId="7397C474" w14:textId="77777777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от «</w:t>
      </w:r>
      <w:sdt>
        <w:sdtPr>
          <w:rPr>
            <w:rFonts w:asciiTheme="minorHAnsi" w:hAnsiTheme="minorHAnsi" w:cstheme="minorHAnsi"/>
            <w:sz w:val="22"/>
            <w:szCs w:val="22"/>
          </w:rPr>
          <w:id w:val="534013501"/>
        </w:sdtPr>
        <w:sdtContent>
          <w:r w:rsidRPr="006C7E21">
            <w:rPr>
              <w:rFonts w:asciiTheme="minorHAnsi" w:hAnsiTheme="minorHAnsi" w:cstheme="minorHAnsi"/>
              <w:sz w:val="22"/>
              <w:szCs w:val="22"/>
            </w:rPr>
            <w:t xml:space="preserve">___ </w:t>
          </w:r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2073775055"/>
            </w:sdtPr>
            <w:sdtContent>
              <w:r w:rsidRPr="006C7E21">
                <w:rPr>
                  <w:rFonts w:asciiTheme="minorHAnsi" w:hAnsiTheme="minorHAnsi" w:cstheme="minorHAnsi"/>
                  <w:sz w:val="22"/>
                  <w:szCs w:val="22"/>
                </w:rPr>
                <w:t>________</w:t>
              </w:r>
            </w:sdtContent>
          </w:sdt>
        </w:sdtContent>
      </w:sdt>
      <w:r w:rsidRPr="006C7E21">
        <w:rPr>
          <w:rFonts w:asciiTheme="minorHAnsi" w:hAnsiTheme="minorHAnsi" w:cstheme="minorHAnsi"/>
          <w:sz w:val="22"/>
          <w:szCs w:val="22"/>
        </w:rPr>
        <w:t>» 20</w:t>
      </w:r>
      <w:sdt>
        <w:sdtPr>
          <w:rPr>
            <w:rFonts w:asciiTheme="minorHAnsi" w:hAnsiTheme="minorHAnsi" w:cstheme="minorHAnsi"/>
            <w:sz w:val="22"/>
            <w:szCs w:val="22"/>
          </w:rPr>
          <w:id w:val="-1696527891"/>
        </w:sdtPr>
        <w:sdtContent>
          <w:r w:rsidRPr="006C7E21">
            <w:rPr>
              <w:rFonts w:asciiTheme="minorHAnsi" w:hAnsiTheme="minorHAnsi" w:cstheme="minorHAnsi"/>
              <w:sz w:val="22"/>
              <w:szCs w:val="22"/>
            </w:rPr>
            <w:t>___</w:t>
          </w:r>
        </w:sdtContent>
      </w:sdt>
      <w:r w:rsidRPr="006C7E21">
        <w:rPr>
          <w:rFonts w:asciiTheme="minorHAnsi" w:hAnsiTheme="minorHAnsi" w:cstheme="minorHAnsi"/>
          <w:sz w:val="22"/>
          <w:szCs w:val="22"/>
        </w:rPr>
        <w:t xml:space="preserve"> г.</w:t>
      </w:r>
    </w:p>
    <w:p w14:paraId="0BA018C9" w14:textId="77777777" w:rsidR="002C429C" w:rsidRPr="006C7E21" w:rsidRDefault="002C429C" w:rsidP="00C0661B">
      <w:pPr>
        <w:ind w:firstLine="567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5679E51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Требования Заказчика в области охраны труда, пожарной, промышленной безопасности</w:t>
      </w:r>
    </w:p>
    <w:p w14:paraId="133160DF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и охраны окружающей среды</w:t>
      </w:r>
    </w:p>
    <w:p w14:paraId="685DFD83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D374C3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Общее положение</w:t>
      </w:r>
    </w:p>
    <w:p w14:paraId="63334570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Исполнители и 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Субисполнители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обязаны выполнять все работы в соответствии с условиями Договора с соблюдением требований законодательства Российской Федерации в области охраны труда, пожарной, промышленной безопасности и охраны окружающей среды, а также требований внутренних нормативных документов Заказчика в области охраны труда, пожарной, промышленной безопасности и охраны окружающей среды (правил, инструкций, стандартов и т.д., далее – </w:t>
      </w:r>
      <w:r w:rsidRPr="006C7E21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установленные требования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).</w:t>
      </w:r>
    </w:p>
    <w:p w14:paraId="40FBC968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</w:tabs>
        <w:ind w:left="0" w:firstLine="36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Внутренние нормативные документы Заказчика в области охраны труда, пожарной, промышленной безопасности и охраны окружающей среды </w:t>
      </w:r>
      <w:proofErr w:type="gram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( далее</w:t>
      </w:r>
      <w:proofErr w:type="gram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ВНД) размещены на официальном сайте Заказчика https://www.toaz.ru/ в разделе «О компании» - «Производство» - 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ОТиПБ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166A6DF4" w14:textId="77777777" w:rsidR="00AB2558" w:rsidRPr="006C7E21" w:rsidRDefault="00AB2558" w:rsidP="00AB2558">
      <w:pPr>
        <w:tabs>
          <w:tab w:val="left" w:pos="426"/>
          <w:tab w:val="left" w:pos="709"/>
        </w:tabs>
        <w:ind w:firstLine="36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Подписывая настоящий Договор, Подрядчик подтверждает, что до его заключения ознакомился с ВНД Заказчика, размещенными на официальном сайте Заказчика https://www.toaz.ru/ в разделе «О компании» – «Производство» - 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ОТиПБ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C08F4F2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</w:tabs>
        <w:ind w:left="0" w:firstLine="36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Установленные требования, указанные в настоящем Приложении к Договору, в равной мере являются обязательными для исполнения как работниками Исполнителя, так и для привлеченных Исполнителем работников 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EA9B072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Выполнение работ, требующих наличия разрешительной документации, предусмотренной законодательством в области охраны труда, промышленной и пожарной безопасности, а также охраны окружающей среды, осуществляется Исполнителем только при наличии такой документации.</w:t>
      </w:r>
    </w:p>
    <w:p w14:paraId="5EE2D8A8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Простой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), произошедший по причине нарушения им установленных требований, не оплачивается Заказчиком и не может являться основанием для продления срока выполнения работ по Договору.</w:t>
      </w:r>
    </w:p>
    <w:p w14:paraId="3F9E9DAB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Несоблюдение Исполнителем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Субисполнителем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установленных требований является существенным нарушением условий Договора и дает Заказчику право требовать уплаты штрафа в соответствии с перечнем штрафных санкций, предусмотренных Приложением А к настоящему Приложению, а также расторгнуть настоящий Договор в одностороннем порядке без обязательств Заказчика по возмещению убытков Исполнителя, связанных с таким расторжением.</w:t>
      </w:r>
    </w:p>
    <w:p w14:paraId="43136D88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14:paraId="5B5DCE06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Средства индивидуальной защиты</w:t>
      </w:r>
    </w:p>
    <w:p w14:paraId="38B5B14B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 целях безопасного выполнения работ все привлекаемые Исполнителем работники на каждом месте выполнения таких работ в соответствии с их видами и с учётом опасных и/или вредных производственных факторов должны быть обеспечены исправными, обслуженными и сертифицированными средствами индивидуальной защиты (далее – СИЗ), необходимыми и обязательными для применения (во время нахождения на территории производственной площадки и при выполнении порученных работ). Работники Исполнителя должны быть обучены правильному применению полученных им (и) СИЗ и применять их во время выполнения работ.</w:t>
      </w:r>
    </w:p>
    <w:p w14:paraId="2D5F606A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Работники Исполнителя обязаны находиться на производственной территории и выполнять работы на объектах Заказчика в сертифицированных СИЗ в соответствии с установленными требованиями.</w:t>
      </w:r>
    </w:p>
    <w:p w14:paraId="3F029800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Запрещается использовать спецодежду с логотипами и элементами брендирования иных юридических лиц, за исключением спецодежды, выдаваемой Исполнителем или спецодежды с логотипами компаний-изготовителей и поставщиков спецодежды.</w:t>
      </w:r>
    </w:p>
    <w:p w14:paraId="618E1B81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Исполнитель обязан обеспечить использование своими работниками фильтрующих противогазов с фильтрами только тех марок, которые соответствуют средствам защиты, применяемых на территории АО «ТОАЗ».</w:t>
      </w:r>
    </w:p>
    <w:p w14:paraId="23C20619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570A593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Ключевые правила безопасности</w:t>
      </w:r>
    </w:p>
    <w:p w14:paraId="2D8CF6F5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lastRenderedPageBreak/>
        <w:t xml:space="preserve">Перед началом выполнения работ Исполнитель обязан ознакомить своих работников с установленными на территории Заказчика 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КПБ согласно п. 1.2. настоящего Приложения.</w:t>
      </w:r>
    </w:p>
    <w:p w14:paraId="13EAE6D4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Все работники Исполнителя обязаны соблюдать КПБ Заказчика. Работникам Исполнителя при нахождении на территории Заказчика </w:t>
      </w:r>
      <w:r w:rsidRPr="006C7E2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ЗАПРЕЩАЕТСЯ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35A613FB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 xml:space="preserve">3.2.1. </w:t>
      </w:r>
      <w:r w:rsidRPr="006C7E21">
        <w:rPr>
          <w:rFonts w:asciiTheme="minorHAnsi" w:hAnsiTheme="minorHAnsi" w:cstheme="minorHAnsi"/>
          <w:sz w:val="22"/>
          <w:szCs w:val="22"/>
        </w:rPr>
        <w:t xml:space="preserve"> скрывать от Заказчика происшествия и причины их возникновения, предоставлять недостоверные сведения в отчётах;</w:t>
      </w:r>
    </w:p>
    <w:p w14:paraId="3F594A2B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3.2.2.</w:t>
      </w:r>
      <w:r w:rsidRPr="006C7E21">
        <w:rPr>
          <w:rFonts w:asciiTheme="minorHAnsi" w:hAnsiTheme="minorHAnsi" w:cstheme="minorHAnsi"/>
          <w:sz w:val="22"/>
          <w:szCs w:val="22"/>
        </w:rPr>
        <w:t xml:space="preserve"> отключать блокировки, системы противоаварийной защиты без письменного оформления такого отключения со стороны Заказчика и применения необходимых компенсирующих мероприятий;</w:t>
      </w:r>
    </w:p>
    <w:p w14:paraId="5F7F201F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3.2.3.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выполнять работы повышенной опасности без надлежащего оформления, а также с нарушениями требований охраны труда и промышленной безопасности, включая нахождение и передвижение работников Исполнителя под поднятым грузом;</w:t>
      </w:r>
    </w:p>
    <w:p w14:paraId="2B003090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3.2.4.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курение или применение открытого огня </w:t>
      </w:r>
      <w:proofErr w:type="gram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 местах</w:t>
      </w:r>
      <w:proofErr w:type="gram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не предназначенных для этого, если применение открытого огня не предусмотрено нарядом-допуском или разрешением Заказчика.</w:t>
      </w:r>
    </w:p>
    <w:p w14:paraId="4153BBFC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3.2.5.</w:t>
      </w:r>
      <w:r w:rsidRPr="006C7E21">
        <w:rPr>
          <w:rFonts w:asciiTheme="minorHAnsi" w:hAnsiTheme="minorHAnsi" w:cstheme="minorHAnsi"/>
          <w:sz w:val="22"/>
          <w:szCs w:val="22"/>
        </w:rPr>
        <w:t xml:space="preserve"> находиться на территории Заказчика в состоянии опьянения.</w:t>
      </w:r>
    </w:p>
    <w:p w14:paraId="445F8AD0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3.3. 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Несоблюдение работниками Исполнителя установленных требований (включая КПБ Заказчика) является грубым нарушением условий договора, за нарушение которого Заказчик вправе требовать с Исполнителя уплаты штрафа в соответствии с Приложением А к настоящему Приложению.</w:t>
      </w:r>
    </w:p>
    <w:p w14:paraId="205D265B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3.4. 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Во всех без исключения случаях за повторное выявление ранее допущенного нарушения любого из КПБ работник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должен быть немедленно отстранен от выполнения работ на территории Заказчика.</w:t>
      </w:r>
    </w:p>
    <w:p w14:paraId="30952DE7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3.5.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В случае повторного совершения нарушения, указанного в перечне Приложения А к настоящему Приложению, Исполнитель уплачивает Заказчику штраф в размере двукратного превышения суммы, установленной Приложением А к настоящему Приложению. При последующем совершении нарушений, указанных в перечне согласно Приложения А к настоящему Приложению, Заказчик имеет право расторгнуть настоящий Договор в одностороннем порядке без обязательств Заказчика по возмещению убытков Исполнителю, связанных с таким расторжением.</w:t>
      </w:r>
    </w:p>
    <w:p w14:paraId="660EBD46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3.6. Порядок оформления выявленных Заказчиком нарушений</w:t>
      </w:r>
    </w:p>
    <w:p w14:paraId="5E8015C6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3.6.1.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Нарушения установленных требований и КПБ Заказчика (</w:t>
      </w:r>
      <w:r w:rsidRPr="006C7E21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за исключением нарушений, предусмотренных в п. 3.2.5. настоящего Приложения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оформляются Актом фиксации нарушений требований в областях охраны труда, пожарной, промышленной безопасности и охраны окружающей среды работниками подрядной (субподрядной) организацией (далее – Акт), оформляемом по форме Приложения Б к настоящему Приложению.</w:t>
      </w:r>
    </w:p>
    <w:p w14:paraId="72D0239E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Акт фиксирует выявленные Заказчиком в результате проверки и/или иных мероприятий факты несоблюдения Исполнителем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Субисполнителем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установленных требований и КПБ Заказчика на месте выполнения работ и подписывается представителями Заказчика,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). В случае отказа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от подписания Акта, он оформляется Заказчиком в одностороннем порядке и является принятым Исполнителем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Субисполнителем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и обязательным к исполнению.</w:t>
      </w:r>
    </w:p>
    <w:p w14:paraId="35F36AAC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Оформленный Акт является основанием для </w:t>
      </w:r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t>назначения Заказчиком штрафа согласно Приложения А к настоящему Приложению.</w:t>
      </w:r>
    </w:p>
    <w:p w14:paraId="56500F24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Исполнитель обязан в течение 15 рабочих дней с даты получения претензии Заказчика об оплате штрафа оплатить сумму штрафа путем перечисления денежных средств на расчетный счет банка Заказчика.</w:t>
      </w:r>
    </w:p>
    <w:p w14:paraId="5861BCEE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В случае неисполнения Исполнителем обязанности по оплате штрафа Заказчик имеет право удержать сумму штрафа из суммы подлежащей оплате Исполнителю за выполненные работы.</w:t>
      </w:r>
    </w:p>
    <w:p w14:paraId="3899E308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3.6.2.</w:t>
      </w:r>
      <w:r w:rsidRPr="006C7E21">
        <w:rPr>
          <w:rFonts w:asciiTheme="minorHAnsi" w:hAnsiTheme="minorHAnsi" w:cstheme="minorHAnsi"/>
          <w:sz w:val="22"/>
          <w:szCs w:val="22"/>
        </w:rPr>
        <w:t xml:space="preserve"> При выявлении нарушений, предусмотренных п. 3.2.5. настоящего Приложения, работник Исполнителя, находящийся в состоянии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опьянения</w:t>
      </w:r>
      <w:proofErr w:type="gramEnd"/>
      <w:r w:rsidRPr="006C7E21">
        <w:rPr>
          <w:rFonts w:asciiTheme="minorHAnsi" w:hAnsiTheme="minorHAnsi" w:cstheme="minorHAnsi"/>
          <w:sz w:val="22"/>
          <w:szCs w:val="22"/>
        </w:rPr>
        <w:t xml:space="preserve"> немедленно отстраняется от выполнения работ и удаляется с территории Заказчика</w:t>
      </w:r>
    </w:p>
    <w:p w14:paraId="02A78B51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Фиксация факта состояния опьянения работника Исполнителя может осуществляться любым из нижеперечисленных способов:</w:t>
      </w:r>
    </w:p>
    <w:p w14:paraId="70985AFE" w14:textId="77777777" w:rsidR="00AB2558" w:rsidRPr="006C7E21" w:rsidRDefault="00AB2558" w:rsidP="00C0661B">
      <w:pPr>
        <w:numPr>
          <w:ilvl w:val="0"/>
          <w:numId w:val="16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медицинское освидетельствование: Исполнитель согласен с тем, что Заказчик самостоятельно проводит освидетельствование работников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) для установления состояния опьянения. В случае, если по результатам освидетельствования состояние опьянения будет </w:t>
      </w:r>
      <w:r w:rsidRPr="006C7E21">
        <w:rPr>
          <w:rFonts w:asciiTheme="minorHAnsi" w:hAnsiTheme="minorHAnsi" w:cstheme="minorHAnsi"/>
          <w:sz w:val="22"/>
          <w:szCs w:val="22"/>
        </w:rPr>
        <w:lastRenderedPageBreak/>
        <w:t>установлено Исполнитель обязан возместить Заказчику расходы на проведение такого освидетельствования.</w:t>
      </w:r>
    </w:p>
    <w:p w14:paraId="1FE7C7CD" w14:textId="77777777" w:rsidR="00AB2558" w:rsidRPr="006C7E21" w:rsidRDefault="00AB2558" w:rsidP="00C0661B">
      <w:pPr>
        <w:numPr>
          <w:ilvl w:val="0"/>
          <w:numId w:val="16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комиссионными актами, составленными Заказчиком и/или Исполнителем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Субисполнителем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);</w:t>
      </w:r>
    </w:p>
    <w:p w14:paraId="19E8C1E4" w14:textId="77777777" w:rsidR="00AB2558" w:rsidRPr="006C7E21" w:rsidRDefault="00AB2558" w:rsidP="00C0661B">
      <w:pPr>
        <w:numPr>
          <w:ilvl w:val="0"/>
          <w:numId w:val="16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письменными объяснениями работников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), другими способами.</w:t>
      </w:r>
    </w:p>
    <w:p w14:paraId="11630712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 xml:space="preserve">3.6.3. </w:t>
      </w:r>
      <w:r w:rsidRPr="006C7E21">
        <w:rPr>
          <w:rFonts w:asciiTheme="minorHAnsi" w:hAnsiTheme="minorHAnsi" w:cstheme="minorHAnsi"/>
          <w:sz w:val="22"/>
          <w:szCs w:val="22"/>
        </w:rPr>
        <w:t>В случае отказа работника Исполнителя от прохождения медицинского освидетельствования и/или представителя Исполнителя от подписания акта – акт подписывается представителем Заказчика и представителем организации, осуществляющей охрану объектов Заказчика. Отказ работника Исполнителя от прохождения медицинского освидетельствования при наличии признаков опьянения является подтверждением факта нахождения работника Исполнителя на территории Заказчика в состоянии алкогольного опьянения.</w:t>
      </w:r>
    </w:p>
    <w:p w14:paraId="1F12FCB5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67563F3" w14:textId="77777777" w:rsidR="00AB2558" w:rsidRPr="006C7E21" w:rsidRDefault="00AB2558" w:rsidP="00C0661B">
      <w:pPr>
        <w:numPr>
          <w:ilvl w:val="0"/>
          <w:numId w:val="18"/>
        </w:numPr>
        <w:tabs>
          <w:tab w:val="left" w:pos="0"/>
          <w:tab w:val="left" w:pos="709"/>
          <w:tab w:val="left" w:pos="851"/>
        </w:tabs>
        <w:spacing w:after="200" w:line="276" w:lineRule="auto"/>
        <w:ind w:left="0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Транспортные средства Исполнителя</w:t>
      </w:r>
    </w:p>
    <w:p w14:paraId="508843F5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Все транспортные средства Исполнителя, используемые при выполнении работ на объектах Заказчика, должны быть исправными, оснащены и оборудованы: аптечкой, огнетушителем, сигнальным жилетом (не меньше 2го класса защиты), передними и задними зимними шинами в зимний период.</w:t>
      </w:r>
    </w:p>
    <w:p w14:paraId="16A3F050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Исполнитель обязан обеспечить выполнение работ:</w:t>
      </w:r>
    </w:p>
    <w:p w14:paraId="2A46EC87" w14:textId="77777777" w:rsidR="00AB2558" w:rsidRPr="006C7E21" w:rsidRDefault="00AB2558" w:rsidP="00C0661B">
      <w:pPr>
        <w:numPr>
          <w:ilvl w:val="0"/>
          <w:numId w:val="19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обученными и квалифицированными водителями в соответствии с видом и категорией управляемого ими транспортного средства (перевозимого груза, наличия прицепов);</w:t>
      </w:r>
    </w:p>
    <w:p w14:paraId="7DECCB1C" w14:textId="77777777" w:rsidR="00AB2558" w:rsidRPr="006C7E21" w:rsidRDefault="00AB2558" w:rsidP="00C0661B">
      <w:pPr>
        <w:numPr>
          <w:ilvl w:val="0"/>
          <w:numId w:val="19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исправными транспортными средствами, прошедшими регулярные технические осмотры;</w:t>
      </w:r>
    </w:p>
    <w:p w14:paraId="0038E9BC" w14:textId="77777777" w:rsidR="00AB2558" w:rsidRPr="006C7E21" w:rsidRDefault="00AB2558" w:rsidP="00C0661B">
      <w:pPr>
        <w:numPr>
          <w:ilvl w:val="0"/>
          <w:numId w:val="19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 обязательным прохождением водителями Исполнителя пред рейсовых и после рейсовых медицинских осмотров.</w:t>
      </w:r>
    </w:p>
    <w:p w14:paraId="226B8ED1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Исполнитель обязан обеспечить на транспортных средствах:</w:t>
      </w:r>
    </w:p>
    <w:p w14:paraId="1352A047" w14:textId="77777777" w:rsidR="00AB2558" w:rsidRPr="006C7E21" w:rsidRDefault="00AB2558" w:rsidP="00C0661B">
      <w:pPr>
        <w:numPr>
          <w:ilvl w:val="0"/>
          <w:numId w:val="20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наличие искрогасителей (при нахождении транспортных средств на территории опасного производственного объекта с наличием взрывопожароопасных сред и на объектах газотранспортной структуры);</w:t>
      </w:r>
    </w:p>
    <w:p w14:paraId="63DB7611" w14:textId="77777777" w:rsidR="00AB2558" w:rsidRPr="006C7E21" w:rsidRDefault="00AB2558" w:rsidP="00C0661B">
      <w:pPr>
        <w:numPr>
          <w:ilvl w:val="0"/>
          <w:numId w:val="20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отсутствие в транспортных средствах газовых горелок, баллонов, используемых работниками Исполнителя для приготовления и подогрева пищи.</w:t>
      </w:r>
    </w:p>
    <w:p w14:paraId="754D65CE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Обучение работников Исполнителя (</w:t>
      </w:r>
      <w:proofErr w:type="spellStart"/>
      <w:r w:rsidRPr="006C7E21">
        <w:rPr>
          <w:rFonts w:asciiTheme="minorHAnsi" w:hAnsiTheme="minorHAnsi" w:cstheme="minorHAnsi"/>
          <w:b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b/>
          <w:sz w:val="22"/>
          <w:szCs w:val="22"/>
        </w:rPr>
        <w:t>)</w:t>
      </w:r>
    </w:p>
    <w:p w14:paraId="354784CD" w14:textId="77777777" w:rsidR="00AB2558" w:rsidRPr="006C7E21" w:rsidRDefault="00AB2558" w:rsidP="00C0661B">
      <w:pPr>
        <w:numPr>
          <w:ilvl w:val="1"/>
          <w:numId w:val="18"/>
        </w:numPr>
        <w:tabs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Все работники Исполнителя (включая руководителей) в порядке и в соответствии с требованиями действующего законодательства Российской Федерацией обязаны пройти необходимые обучения и проверку знаний в области охраны труда, инструктажи по охране труда и пожарной безопасности, аттестацию по промышленной безопасности, в объеме необходимом для безопасного выполнения поручаемых видов работ.</w:t>
      </w:r>
    </w:p>
    <w:p w14:paraId="13BE74C8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При заключении договора и до начала выполнения работ Исполнитель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обязан предоставить документы, подтверждающие наличие обучения и аттестации своих работников.</w:t>
      </w:r>
    </w:p>
    <w:p w14:paraId="0C92DB00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Перед началом выполнения работ работники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обязаны:</w:t>
      </w:r>
    </w:p>
    <w:p w14:paraId="78E84745" w14:textId="77777777" w:rsidR="00AB2558" w:rsidRPr="006C7E21" w:rsidRDefault="00AB2558" w:rsidP="00C0661B">
      <w:pPr>
        <w:numPr>
          <w:ilvl w:val="0"/>
          <w:numId w:val="21"/>
        </w:numPr>
        <w:tabs>
          <w:tab w:val="left" w:pos="426"/>
          <w:tab w:val="left" w:pos="709"/>
          <w:tab w:val="left" w:pos="851"/>
        </w:tabs>
        <w:spacing w:line="276" w:lineRule="auto"/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пройти вводный инструктаж с фиксацией факта о его прохождении в журнале вводного инструктажа Заказчика;</w:t>
      </w:r>
    </w:p>
    <w:p w14:paraId="02030BB8" w14:textId="77777777" w:rsidR="00AB2558" w:rsidRPr="006C7E21" w:rsidRDefault="00AB2558" w:rsidP="00C0661B">
      <w:pPr>
        <w:numPr>
          <w:ilvl w:val="0"/>
          <w:numId w:val="21"/>
        </w:numPr>
        <w:tabs>
          <w:tab w:val="left" w:pos="426"/>
          <w:tab w:val="left" w:pos="709"/>
          <w:tab w:val="left" w:pos="851"/>
        </w:tabs>
        <w:spacing w:line="276" w:lineRule="auto"/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Непосредственно на месте выполнения работ пройти все необходимые инструктажи в соответствии с видом выполняемых работ.</w:t>
      </w:r>
    </w:p>
    <w:p w14:paraId="49E549D1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Работники Исполнителя вправе заблаговременно ознакомиться с вводным инструктажем в формате видеоролика и программой вводного инструктажа Заказчика, размещенного на официальном сайте Заказчика https://www.toaz.ru/ в разделе «О компании» – «Производство» - «водный инструктаж по охране труда и промышленной безопасности».</w:t>
      </w:r>
    </w:p>
    <w:p w14:paraId="7C4DA4B3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9B46CB3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Соблюдение дисциплины работниками Исполнителя (</w:t>
      </w:r>
      <w:proofErr w:type="spellStart"/>
      <w:r w:rsidRPr="006C7E21">
        <w:rPr>
          <w:rFonts w:asciiTheme="minorHAnsi" w:hAnsiTheme="minorHAnsi" w:cstheme="minorHAnsi"/>
          <w:b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b/>
          <w:sz w:val="22"/>
          <w:szCs w:val="22"/>
        </w:rPr>
        <w:t>)</w:t>
      </w:r>
    </w:p>
    <w:p w14:paraId="29BAEAAB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Исполнитель обязан:</w:t>
      </w:r>
    </w:p>
    <w:p w14:paraId="02C95B38" w14:textId="77777777" w:rsidR="00AB2558" w:rsidRPr="006C7E21" w:rsidRDefault="00AB2558" w:rsidP="00C0661B">
      <w:pPr>
        <w:numPr>
          <w:ilvl w:val="0"/>
          <w:numId w:val="22"/>
        </w:numPr>
        <w:tabs>
          <w:tab w:val="left" w:pos="426"/>
          <w:tab w:val="left" w:pos="709"/>
          <w:tab w:val="left" w:pos="851"/>
        </w:tabs>
        <w:ind w:left="0" w:firstLine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ознакомить работников с требованиями действующих внутренних нормативных документов Заказчика, указанных в п. 1.2. настоящего Приложения;</w:t>
      </w:r>
    </w:p>
    <w:p w14:paraId="01BD368F" w14:textId="77777777" w:rsidR="00AB2558" w:rsidRPr="006C7E21" w:rsidRDefault="00AB2558" w:rsidP="00C0661B">
      <w:pPr>
        <w:numPr>
          <w:ilvl w:val="0"/>
          <w:numId w:val="22"/>
        </w:numPr>
        <w:tabs>
          <w:tab w:val="left" w:pos="426"/>
          <w:tab w:val="left" w:pos="709"/>
          <w:tab w:val="left" w:pos="851"/>
        </w:tabs>
        <w:ind w:left="0" w:firstLine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lastRenderedPageBreak/>
        <w:t xml:space="preserve"> перед началом выполнения работ и допуском работников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)к работе – провести оценку состояния своих работников на наличие внешних признаков опьянения;</w:t>
      </w:r>
    </w:p>
    <w:p w14:paraId="52E2BCCE" w14:textId="77777777" w:rsidR="00AB2558" w:rsidRPr="006C7E21" w:rsidRDefault="00AB2558" w:rsidP="00C0661B">
      <w:pPr>
        <w:numPr>
          <w:ilvl w:val="0"/>
          <w:numId w:val="22"/>
        </w:numPr>
        <w:tabs>
          <w:tab w:val="left" w:pos="426"/>
          <w:tab w:val="left" w:pos="709"/>
          <w:tab w:val="left" w:pos="851"/>
        </w:tabs>
        <w:ind w:left="0" w:firstLine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 не допускать к выполнению работ и незамедлительно отстранять от их выполнения работников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в состоянии опьянения или под воздействием лекарственных препаратов способных повлиять на координацию и (или) ясность ума и принятия решений;</w:t>
      </w:r>
    </w:p>
    <w:p w14:paraId="5F7205CB" w14:textId="77777777" w:rsidR="00AB2558" w:rsidRPr="006C7E21" w:rsidRDefault="00AB2558" w:rsidP="00C0661B">
      <w:pPr>
        <w:numPr>
          <w:ilvl w:val="0"/>
          <w:numId w:val="22"/>
        </w:numPr>
        <w:tabs>
          <w:tab w:val="left" w:pos="426"/>
          <w:tab w:val="left" w:pos="709"/>
          <w:tab w:val="left" w:pos="851"/>
        </w:tabs>
        <w:ind w:left="0" w:firstLine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 обеспечить выполнение своими работниками и работниками 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Субисполнителей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 запрета на пронос на территорию Заказчика веществ, вызывающих опьянение. При выявлении указанных случаев допуск работника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на территорию Заказчика прекращается, выполнение работ отстраненными работниками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не допускается.</w:t>
      </w:r>
    </w:p>
    <w:p w14:paraId="34552293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11C3579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Отчетность Исполнителя (</w:t>
      </w:r>
      <w:proofErr w:type="spellStart"/>
      <w:r w:rsidRPr="006C7E21">
        <w:rPr>
          <w:rFonts w:asciiTheme="minorHAnsi" w:hAnsiTheme="minorHAnsi" w:cstheme="minorHAnsi"/>
          <w:b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b/>
          <w:sz w:val="22"/>
          <w:szCs w:val="22"/>
        </w:rPr>
        <w:t>)</w:t>
      </w:r>
    </w:p>
    <w:p w14:paraId="723C3527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Исполнитель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в рамках осуществления своей деятельности представляет по требованию Заказчика информацию о результатах проверок, проводимых государственными инспектирующими органами в отношении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 с целью соблюдения требований законодательства в области охраны труда, пожарной, промышленной безопасности и охраны окружающей среды. </w:t>
      </w:r>
    </w:p>
    <w:p w14:paraId="0ACFFCFA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Исполнитель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информирует Заказчика о выявленных инспектирующими органами правонарушениях, предъявленных штрафных санкциях, а также случаях изъятия или приостановки действия лицензий.</w:t>
      </w:r>
    </w:p>
    <w:p w14:paraId="6828B432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 рамках выполнения работы по настоящему Договору Исполнитель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по требованию Заказчика в течение 10 рабочих дней с даты получения соответствующего запроса Заказчика представляет отчет о результатах своей работы на объектах Заказчика в области охраны труда, пожарной, промышленной безопасности и охраны окружающей среды (далее – отчет). Отчет предоставляется за отчетный период, предшествующий запросу Заказчика или иной период, указанный Заказчиком в запросе.</w:t>
      </w:r>
    </w:p>
    <w:p w14:paraId="7C95D6E6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Если иное не согласовано Сторонами отчет о результатах работы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на объектах Заказчика должен включать в себя следующую информацию:</w:t>
      </w:r>
    </w:p>
    <w:p w14:paraId="1B62359C" w14:textId="77777777" w:rsidR="00AB2558" w:rsidRPr="006C7E21" w:rsidRDefault="00AB2558" w:rsidP="00C0661B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 выполнении Исполнителем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Субисполнителем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мероприятий по устранению нарушений, выявленных Заказчиком в части требований, предусмотренных действующим законодательством в области охраны труда, пожарной, промышленной безопасности и охраны окружающей среды;</w:t>
      </w:r>
    </w:p>
    <w:p w14:paraId="21AF657C" w14:textId="77777777" w:rsidR="00AB2558" w:rsidRPr="006C7E21" w:rsidRDefault="00AB2558" w:rsidP="00C0661B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об инцидентах, авариях, всех случаях производственного травматизма, произошедшими с работниками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);</w:t>
      </w:r>
    </w:p>
    <w:p w14:paraId="60D50848" w14:textId="77777777" w:rsidR="00AB2558" w:rsidRPr="006C7E21" w:rsidRDefault="00AB2558" w:rsidP="00C0661B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об инцидентах, авариях, всех случаях, связанных с загрязнением окружающей среды;</w:t>
      </w:r>
    </w:p>
    <w:p w14:paraId="67ABA1DF" w14:textId="77777777" w:rsidR="00AB2558" w:rsidRPr="006C7E21" w:rsidRDefault="00AB2558" w:rsidP="00C0661B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обо всех происшествиях, которые привели или могут привести к несчастным случаям с потерей трудоспособности людей, инцидентам, авариям/ущербу/убыткам или о которых должно быть сообщено компетентным государственным органам;</w:t>
      </w:r>
    </w:p>
    <w:p w14:paraId="3E6DE18C" w14:textId="77777777" w:rsidR="00AB2558" w:rsidRPr="006C7E21" w:rsidRDefault="00AB2558" w:rsidP="00C0661B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обо всех дорожно-транспортных происшествиях, относящихся к тому периоду времени, когда Исполнитель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выполнял работы для Заказчика;</w:t>
      </w:r>
    </w:p>
    <w:p w14:paraId="1872832A" w14:textId="77777777" w:rsidR="00AB2558" w:rsidRPr="006C7E21" w:rsidRDefault="00AB2558" w:rsidP="00C0661B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 любых других событиях, о которых необходимо сообщать компетентным государственным органам;</w:t>
      </w:r>
    </w:p>
    <w:p w14:paraId="7C1EAAC9" w14:textId="77777777" w:rsidR="00AB2558" w:rsidRPr="006C7E21" w:rsidRDefault="00AB2558" w:rsidP="00C0661B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 проверках, осмотрах, а также о мероприятиях в области контроля за соблюдением требований охраны труда, пожарной, промышленной безопасности и охраны окружающей среды;</w:t>
      </w:r>
    </w:p>
    <w:p w14:paraId="3F8ADAA1" w14:textId="77777777" w:rsidR="00AB2558" w:rsidRPr="006C7E21" w:rsidRDefault="00AB2558" w:rsidP="00C0661B">
      <w:pPr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after="200" w:line="276" w:lineRule="auto"/>
        <w:ind w:left="0" w:firstLine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об оценочном общем количестве часов, отработанных работниками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на месте выполнения работ, общем числе работников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на месте выполнения работ.</w:t>
      </w:r>
    </w:p>
    <w:p w14:paraId="4CF224D6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Требования к оборудованию Исполнителя (</w:t>
      </w:r>
      <w:proofErr w:type="spellStart"/>
      <w:r w:rsidRPr="006C7E21">
        <w:rPr>
          <w:rFonts w:asciiTheme="minorHAnsi" w:hAnsiTheme="minorHAnsi" w:cstheme="minorHAnsi"/>
          <w:b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b/>
          <w:sz w:val="22"/>
          <w:szCs w:val="22"/>
        </w:rPr>
        <w:t>), используемому при выполнении работ на объектах Заказчика</w:t>
      </w:r>
    </w:p>
    <w:p w14:paraId="007BF120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 целях обеспечения эффективного и безопасного выполнения работ, а также исключения простоев в ходе выполнения работ, Исполнителем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Субисполнителем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) должно использоваться только исправное сертифицированное оборудование, отвечающее требованиям соответствующих 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законодательством.</w:t>
      </w:r>
    </w:p>
    <w:p w14:paraId="2DDE01C3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По требованию Заказчика Исполнитель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обязан представить документы (паспорта, сертификаты соответствия и пр.), подтверждающие соответствие оборудования, применяемого для выполнения работ, установленным требованиям.</w:t>
      </w:r>
    </w:p>
    <w:p w14:paraId="38F664F7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Все оборудование, используемое Исполнителем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Субисполнителем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), должно быть пригодно к использованию и поддерживаться в безопасном, рабочем состоянии, проходить своевременное техническое освидетельствование, отвечать всем требованиям правил технической эксплуатации и безопасности.</w:t>
      </w:r>
    </w:p>
    <w:p w14:paraId="5F8C35E0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Исполнитель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обязан соблюдать и выполнять все требования к эксплуатации используемого оборудования и использовать оборудование по его прямому назначению, любые другие работы на оборудовании, не связанные с использованием данного оборудования по прямому назначению запрещены.</w:t>
      </w:r>
    </w:p>
    <w:p w14:paraId="20FBC850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приспособления и приборы), а также с превышением рабочих параметров выше паспортных – запрещена.</w:t>
      </w:r>
    </w:p>
    <w:p w14:paraId="76407B27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Исполнитель должен убедиться в полноте инструкций по безопасной эксплуатации и своевременно ставить в известность Заказчика и предприятие-изготовителя об имеющихся недостатках в инструкциях либо о конструктивных недостатках оборудования.</w:t>
      </w:r>
    </w:p>
    <w:p w14:paraId="22C17C0F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</w:t>
      </w:r>
    </w:p>
    <w:p w14:paraId="73C10CB5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Дальнейшая эксплуатация оборудования разрешается после устранения выявленных недостатков.</w:t>
      </w:r>
    </w:p>
    <w:p w14:paraId="501183F9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Размещение оборудования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на месте выполнения работ согласовывается с представителем Заказчика.</w:t>
      </w:r>
    </w:p>
    <w:p w14:paraId="4B00C9FD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Работники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), допускаемые к выполнению работ с использованием оборудования, должны иметь необходимые навыки, квалификацию, пройти обучение и иметь документы, подтверждающие прохождение обучения и наличие аттестации в соответствии с п. 5.1., п. 5.2. настоящего Приложения.</w:t>
      </w:r>
    </w:p>
    <w:p w14:paraId="7851C347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Исполнитель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несет ответственность за эксплуатацию применяемого им при выполнении работ оборудования в соответствии с действующим законодательством РФ и условиями настоящего Договора.</w:t>
      </w:r>
    </w:p>
    <w:p w14:paraId="73BD68DC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46CB9AE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Обязательства Исполнителя (</w:t>
      </w:r>
      <w:proofErr w:type="spellStart"/>
      <w:r w:rsidRPr="006C7E21">
        <w:rPr>
          <w:rFonts w:asciiTheme="minorHAnsi" w:hAnsiTheme="minorHAnsi" w:cstheme="minorHAnsi"/>
          <w:b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b/>
          <w:sz w:val="22"/>
          <w:szCs w:val="22"/>
        </w:rPr>
        <w:t>) в области охраны труда, пожарной, промышленной безопасности и охраны окружающей среды (</w:t>
      </w:r>
      <w:proofErr w:type="spellStart"/>
      <w:r w:rsidRPr="006C7E21">
        <w:rPr>
          <w:rFonts w:asciiTheme="minorHAnsi" w:hAnsiTheme="minorHAnsi" w:cstheme="minorHAnsi"/>
          <w:b/>
          <w:sz w:val="22"/>
          <w:szCs w:val="22"/>
        </w:rPr>
        <w:t>ОТПБиЭ</w:t>
      </w:r>
      <w:proofErr w:type="spellEnd"/>
      <w:r w:rsidRPr="006C7E21">
        <w:rPr>
          <w:rFonts w:asciiTheme="minorHAnsi" w:hAnsiTheme="minorHAnsi" w:cstheme="minorHAnsi"/>
          <w:b/>
          <w:sz w:val="22"/>
          <w:szCs w:val="22"/>
        </w:rPr>
        <w:t>)</w:t>
      </w:r>
    </w:p>
    <w:p w14:paraId="1A1C287F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В ходе выполнения работ по настоящему Договору Исполнитель обязан:</w:t>
      </w:r>
    </w:p>
    <w:p w14:paraId="454A5346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Соблюдать нормы действующего законодательства Российской Федерации, включая законодательство о промышленной, пожарной безопасности, охраны труда, об охране окружающей среды, иные законы и нормативные акты, действующие на территории выполнения работ.</w:t>
      </w:r>
    </w:p>
    <w:p w14:paraId="4F6974AD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Соблюдать требования внутренних нормативных документов Заказчика, указанных в п. 1.2. настоящего Приложения и до начала выполнения работ ознакомить своих работников и работников </w:t>
      </w:r>
      <w:proofErr w:type="spellStart"/>
      <w:proofErr w:type="gramStart"/>
      <w:r w:rsidRPr="006C7E21">
        <w:rPr>
          <w:rFonts w:asciiTheme="minorHAnsi" w:hAnsiTheme="minorHAnsi" w:cstheme="minorHAnsi"/>
          <w:sz w:val="22"/>
          <w:szCs w:val="22"/>
        </w:rPr>
        <w:t>Субисполнителей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  с</w:t>
      </w:r>
      <w:proofErr w:type="gramEnd"/>
      <w:r w:rsidRPr="006C7E21">
        <w:rPr>
          <w:rFonts w:asciiTheme="minorHAnsi" w:hAnsiTheme="minorHAnsi" w:cstheme="minorHAnsi"/>
          <w:sz w:val="22"/>
          <w:szCs w:val="22"/>
        </w:rPr>
        <w:t xml:space="preserve"> требованиями Заказчика, регламентирующими выполнение работ.</w:t>
      </w:r>
    </w:p>
    <w:p w14:paraId="1BADFF4B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Обеспечивать выполнение своими работниками и работниками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14:paraId="7D27B00B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Обеспечивать своими силами и средствами получение всех необходимых профессиональных допусков, разрешений и лицензий на право производства работ, аккредитаций, требуемых в соответствии с законодательством Российской Федерации, в том числе разрешения, обосновывающие воздействия на окружающую среду.</w:t>
      </w:r>
    </w:p>
    <w:p w14:paraId="769980FE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Соблюдать требования разрешительной документации, обосновывающей осуществление воздействия на окружающую среду.</w:t>
      </w:r>
    </w:p>
    <w:p w14:paraId="79F678CC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t>До начала работ Исполнитель (</w:t>
      </w:r>
      <w:proofErr w:type="spellStart"/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t>) обязан направить Заказчику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7F8512EE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Batang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Копию</w:t>
      </w:r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t xml:space="preserve"> приказа (распоряжения), которым определены:</w:t>
      </w:r>
    </w:p>
    <w:p w14:paraId="2F343929" w14:textId="77777777" w:rsidR="00AB2558" w:rsidRPr="006C7E21" w:rsidRDefault="00AB2558" w:rsidP="00C0661B">
      <w:pPr>
        <w:numPr>
          <w:ilvl w:val="0"/>
          <w:numId w:val="17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6C7E21">
        <w:rPr>
          <w:rFonts w:asciiTheme="minorHAnsi" w:eastAsia="Batang" w:hAnsiTheme="minorHAnsi" w:cstheme="minorHAnsi"/>
          <w:sz w:val="22"/>
          <w:szCs w:val="22"/>
        </w:rPr>
        <w:t>руководители выполняемых работ на объектах Заказчика и их заместители в сменах (при сменном графике выполнения работ);</w:t>
      </w:r>
    </w:p>
    <w:p w14:paraId="0181A7C0" w14:textId="77777777" w:rsidR="00AB2558" w:rsidRPr="006C7E21" w:rsidRDefault="00AB2558" w:rsidP="00C0661B">
      <w:pPr>
        <w:numPr>
          <w:ilvl w:val="0"/>
          <w:numId w:val="17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6C7E21">
        <w:rPr>
          <w:rFonts w:asciiTheme="minorHAnsi" w:eastAsia="Batang" w:hAnsiTheme="minorHAnsi" w:cstheme="minorHAnsi"/>
          <w:sz w:val="22"/>
          <w:szCs w:val="22"/>
        </w:rPr>
        <w:t>руководители</w:t>
      </w:r>
      <w:r w:rsidRPr="006C7E21">
        <w:rPr>
          <w:rFonts w:asciiTheme="minorHAnsi" w:hAnsiTheme="minorHAnsi" w:cstheme="minorHAnsi"/>
          <w:sz w:val="22"/>
          <w:szCs w:val="22"/>
        </w:rPr>
        <w:t>,</w:t>
      </w:r>
      <w:r w:rsidRPr="006C7E21">
        <w:rPr>
          <w:rFonts w:asciiTheme="minorHAnsi" w:eastAsia="Batang" w:hAnsiTheme="minorHAnsi" w:cstheme="minorHAnsi"/>
          <w:sz w:val="22"/>
          <w:szCs w:val="22"/>
        </w:rPr>
        <w:t xml:space="preserve"> специалисты, на которых возлагается обязанность выдачи нарядов</w:t>
      </w:r>
      <w:r w:rsidRPr="006C7E21">
        <w:rPr>
          <w:rFonts w:asciiTheme="minorHAnsi" w:hAnsiTheme="minorHAnsi" w:cstheme="minorHAnsi"/>
          <w:sz w:val="22"/>
          <w:szCs w:val="22"/>
        </w:rPr>
        <w:t>-</w:t>
      </w:r>
      <w:r w:rsidRPr="006C7E21">
        <w:rPr>
          <w:rFonts w:asciiTheme="minorHAnsi" w:eastAsia="Batang" w:hAnsiTheme="minorHAnsi" w:cstheme="minorHAnsi"/>
          <w:sz w:val="22"/>
          <w:szCs w:val="22"/>
        </w:rPr>
        <w:t>допусков со стороны Исполнителя (</w:t>
      </w:r>
      <w:proofErr w:type="spellStart"/>
      <w:r w:rsidRPr="006C7E21">
        <w:rPr>
          <w:rFonts w:asciiTheme="minorHAnsi" w:eastAsia="Batang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eastAsia="Batang" w:hAnsiTheme="minorHAnsi" w:cstheme="minorHAnsi"/>
          <w:sz w:val="22"/>
          <w:szCs w:val="22"/>
        </w:rPr>
        <w:t>);</w:t>
      </w:r>
    </w:p>
    <w:p w14:paraId="660D19A9" w14:textId="77777777" w:rsidR="00AB2558" w:rsidRPr="006C7E21" w:rsidRDefault="00AB2558" w:rsidP="00C0661B">
      <w:pPr>
        <w:numPr>
          <w:ilvl w:val="0"/>
          <w:numId w:val="17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6C7E21">
        <w:rPr>
          <w:rFonts w:asciiTheme="minorHAnsi" w:eastAsia="Batang" w:hAnsiTheme="minorHAnsi" w:cstheme="minorHAnsi"/>
          <w:sz w:val="22"/>
          <w:szCs w:val="22"/>
        </w:rPr>
        <w:t>ответственные руководители за выполнение работ повышенной опасности;</w:t>
      </w:r>
    </w:p>
    <w:p w14:paraId="1F9E48FB" w14:textId="77777777" w:rsidR="00AB2558" w:rsidRPr="006C7E21" w:rsidRDefault="00AB2558" w:rsidP="00C0661B">
      <w:pPr>
        <w:numPr>
          <w:ilvl w:val="0"/>
          <w:numId w:val="17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6C7E21">
        <w:rPr>
          <w:rFonts w:asciiTheme="minorHAnsi" w:eastAsia="Batang" w:hAnsiTheme="minorHAnsi" w:cstheme="minorHAnsi"/>
          <w:sz w:val="22"/>
          <w:szCs w:val="22"/>
        </w:rPr>
        <w:t>работники, имеющие право выполнения работ повышенной опасности;</w:t>
      </w:r>
    </w:p>
    <w:p w14:paraId="1662894C" w14:textId="77777777" w:rsidR="00AB2558" w:rsidRPr="006C7E21" w:rsidRDefault="00AB2558" w:rsidP="00C0661B">
      <w:pPr>
        <w:numPr>
          <w:ilvl w:val="0"/>
          <w:numId w:val="17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Batang" w:hAnsiTheme="minorHAnsi" w:cstheme="minorHAnsi"/>
          <w:sz w:val="22"/>
          <w:szCs w:val="22"/>
        </w:rPr>
      </w:pPr>
      <w:r w:rsidRPr="006C7E21">
        <w:rPr>
          <w:rFonts w:asciiTheme="minorHAnsi" w:eastAsia="Batang" w:hAnsiTheme="minorHAnsi" w:cstheme="minorHAnsi"/>
          <w:sz w:val="22"/>
          <w:szCs w:val="22"/>
        </w:rPr>
        <w:t>работники, имеющие право производства грузоподъемных операций (</w:t>
      </w:r>
      <w:r w:rsidRPr="006C7E21">
        <w:rPr>
          <w:rFonts w:asciiTheme="minorHAnsi" w:hAnsiTheme="minorHAnsi" w:cstheme="minorHAnsi"/>
          <w:sz w:val="22"/>
          <w:szCs w:val="22"/>
        </w:rPr>
        <w:t>лица</w:t>
      </w:r>
      <w:r w:rsidRPr="006C7E21">
        <w:rPr>
          <w:rFonts w:asciiTheme="minorHAnsi" w:eastAsia="Batang" w:hAnsiTheme="minorHAnsi" w:cstheme="minorHAnsi"/>
          <w:sz w:val="22"/>
          <w:szCs w:val="22"/>
        </w:rPr>
        <w:t>, ответственные за безопасное производство работ кранами, машинисты грузоподъемных кранов, стропальщики, лица, имеющие право управления грузоподъемными механизмами).</w:t>
      </w:r>
    </w:p>
    <w:p w14:paraId="5D39E05B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t>До начала работ Исполнитель (</w:t>
      </w:r>
      <w:proofErr w:type="spellStart"/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t>Субисполнитель</w:t>
      </w:r>
      <w:proofErr w:type="spellEnd"/>
      <w:r w:rsidRPr="006C7E21">
        <w:rPr>
          <w:rFonts w:asciiTheme="minorHAnsi" w:eastAsia="Batang" w:hAnsiTheme="minorHAnsi" w:cstheme="minorHAnsi"/>
          <w:sz w:val="22"/>
          <w:szCs w:val="22"/>
          <w:lang w:eastAsia="en-US"/>
        </w:rPr>
        <w:t>) обязан по требованию Заказчика направить</w:t>
      </w: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1060E24C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Информацию о производственном травматизме за последние 3-5 лет и ведении учета расследования несчастных случаев.</w:t>
      </w:r>
    </w:p>
    <w:p w14:paraId="6FD62BEA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Информацию о наличии инструкций о мерах пожарной безопасности, по охране труда, Политик (и) в области охраны труда, промышленной, пожарной безопасности, охраны окружающей среды (при наличии) Исполнителя и документ, подтверждающий ознакомление всех работников, задействованных в выполнении работ по Договору с внутренними нормативными документами Заказчика, указанными в п. 1.2. настоящего Приложения, </w:t>
      </w:r>
    </w:p>
    <w:p w14:paraId="065F9397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Копии протоколов обучения в областях 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ОТПБиЭ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, пожарной безопасности.</w:t>
      </w:r>
    </w:p>
    <w:p w14:paraId="1BADCAC5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Информацию о наличии утвержденной программы проведения инструктажей.</w:t>
      </w:r>
    </w:p>
    <w:p w14:paraId="7548A2E8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Копии документов, подтверждающих квалификацию работников, для выполнения вида работ.</w:t>
      </w:r>
    </w:p>
    <w:p w14:paraId="7E9E9916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Информацию о соответствии используемого оборудования, инструмента, машин и механизмов требованиям 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ОТПБиЭ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, пожарной безопасности.</w:t>
      </w:r>
    </w:p>
    <w:p w14:paraId="2563D61B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Информацию о наличии свидетельства саморегулируемой организации (далее - СРО), Лицензий на осуществления вида деятельности (при необходимости).</w:t>
      </w:r>
    </w:p>
    <w:p w14:paraId="0219A00E" w14:textId="77777777" w:rsidR="00AB2558" w:rsidRPr="006C7E21" w:rsidRDefault="00AB2558" w:rsidP="00C0661B">
      <w:pPr>
        <w:numPr>
          <w:ilvl w:val="2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Копии протоколов аттестации, аккредитации лабораторий (если требуется).</w:t>
      </w:r>
    </w:p>
    <w:p w14:paraId="2C1DEF30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Направлять Заказчику отчеты о реализации мероприятий по устранению выявленных несоответствий требованиям Заказчика в областях охраны труда, пожарной, промышленной безопасности и охраны окружающей среды.</w:t>
      </w:r>
    </w:p>
    <w:p w14:paraId="136DBD77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Незамедлительно информировать Заказчика обо всех авариях, пожарах, инцидентах, несчастных случаях, экологических происшествиях, произошедших при выполнении работ на территории Заказчика, организовывать их расследование в соответствии с требованиями государственных нормативно – технических и правовых актов, а также требованиям Заказчика.</w:t>
      </w:r>
    </w:p>
    <w:p w14:paraId="740A2B1C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Расследование причин аварий, инцидентов и несчастных случаев, произошедших на территории Заказчика, осуществляется в порядке, предусмотренном действующим законодательством РФ и внутренними нормативными документами Заказчика, комиссией с обязательным участием представителей Заказчика,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).</w:t>
      </w:r>
    </w:p>
    <w:p w14:paraId="4524C9CE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Незамедлительно принимать меры по минимизации вреда компонентов природной среде, возникшего в результате выполнения работ Исполнителем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Субисполнителем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или в случае аварии.</w:t>
      </w:r>
    </w:p>
    <w:p w14:paraId="2F5ECEC3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За свой счет осуществлять мероприятия по восстановлению нарушенных при выполнении работ компонентов природной среды.</w:t>
      </w:r>
    </w:p>
    <w:p w14:paraId="632ECA08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При наличии письменного согласия Заказчика о привлечении Исполнителем к выполнению работ по Договору третьих лиц - включить в заключаемые с ними договоры условия, предусмотренные настоящим Приложением, и осуществлять контроль их исполнения. По требованию Заказчика предоставить копию договоров, заключенных Исполнителем с третьими лицами и при наличии у Заказчика замечаний по содержанию договора - обеспечить внесение соответствующих изменений, а также передать Заказчику копию Свидетельства саморегулируемой организации о допуске к работе третьих лиц.</w:t>
      </w:r>
    </w:p>
    <w:p w14:paraId="150981C8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 xml:space="preserve">Самостоятельно нести ответственность за допущенные ими при выполнении работ нарушений природоохранного, водного, земельного, лесного законодательства, законодательства о </w:t>
      </w:r>
      <w:r w:rsidRPr="006C7E21">
        <w:rPr>
          <w:rFonts w:asciiTheme="minorHAnsi" w:hAnsiTheme="minorHAnsi" w:cstheme="minorHAnsi"/>
          <w:sz w:val="22"/>
          <w:szCs w:val="22"/>
        </w:rPr>
        <w:lastRenderedPageBreak/>
        <w:t xml:space="preserve">недрах, в области пожарной безопасности, охраны труда, опасных производственных объектов и т.д., включая оплату штрафов, пеней, а также возмещению </w:t>
      </w:r>
      <w:proofErr w:type="gramStart"/>
      <w:r w:rsidRPr="006C7E21">
        <w:rPr>
          <w:rFonts w:asciiTheme="minorHAnsi" w:hAnsiTheme="minorHAnsi" w:cstheme="minorHAnsi"/>
          <w:sz w:val="22"/>
          <w:szCs w:val="22"/>
        </w:rPr>
        <w:t>причиненного</w:t>
      </w:r>
      <w:proofErr w:type="gramEnd"/>
      <w:r w:rsidRPr="006C7E21">
        <w:rPr>
          <w:rFonts w:asciiTheme="minorHAnsi" w:hAnsiTheme="minorHAnsi" w:cstheme="minorHAnsi"/>
          <w:sz w:val="22"/>
          <w:szCs w:val="22"/>
        </w:rPr>
        <w:t xml:space="preserve"> в связи с этим вреда. В случае если Заказчик был привлечен к ответственности за вышеуказанные нарушения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), последний обязуется возместить Заказчику все причиненные этим убытки.</w:t>
      </w:r>
    </w:p>
    <w:p w14:paraId="28C48636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За аварии, пожары, инциденты и несчастные случаи, произошедшие в процессе выполнения работ по настоящему Договору, Исполнитель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Субисполнитель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обязуется возместить Заказчику причиненные убытки. Возмещение вреда окружающей среде осуществляется за счет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).</w:t>
      </w:r>
    </w:p>
    <w:p w14:paraId="165D9412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Обеспечить в процессе выполнения работ и после их завершения соблюдение санитарно-гигиенических требований по содержанию территорий, в том числе по уборке места выполнения работ от образовавшихся отходов производства и потребления.</w:t>
      </w:r>
    </w:p>
    <w:p w14:paraId="1F0630D6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После выполнения работ произвести очистку места выполнения работ от временных сооружений, временных коммуникаций, вывезти с территории Заказчика строительно-монтажную технику и транспортные средства, оборудования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).</w:t>
      </w:r>
    </w:p>
    <w:p w14:paraId="4B8C415B" w14:textId="77777777" w:rsidR="00AB2558" w:rsidRPr="006C7E21" w:rsidRDefault="00AB2558" w:rsidP="00AB2558">
      <w:pPr>
        <w:tabs>
          <w:tab w:val="left" w:pos="426"/>
          <w:tab w:val="left" w:pos="709"/>
          <w:tab w:val="left" w:pos="851"/>
        </w:tabs>
        <w:ind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EB42210" w14:textId="77777777" w:rsidR="00AB2558" w:rsidRPr="006C7E21" w:rsidRDefault="00AB2558" w:rsidP="00C0661B">
      <w:pPr>
        <w:numPr>
          <w:ilvl w:val="0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7E21">
        <w:rPr>
          <w:rFonts w:asciiTheme="minorHAnsi" w:hAnsiTheme="minorHAnsi" w:cstheme="minorHAnsi"/>
          <w:b/>
          <w:sz w:val="22"/>
          <w:szCs w:val="22"/>
        </w:rPr>
        <w:t>Права Заказчика</w:t>
      </w:r>
    </w:p>
    <w:p w14:paraId="3F8BB021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Беспрепятственно и в любое время осуществлять осмотр места выполнения работ, производственных, служебных и бытовых помещений Исполнителя (</w:t>
      </w:r>
      <w:proofErr w:type="spellStart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Субисполнителя</w:t>
      </w:r>
      <w:proofErr w:type="spellEnd"/>
      <w:r w:rsidRPr="006C7E21">
        <w:rPr>
          <w:rFonts w:asciiTheme="minorHAnsi" w:eastAsia="Calibri" w:hAnsiTheme="minorHAnsi" w:cstheme="minorHAnsi"/>
          <w:sz w:val="22"/>
          <w:szCs w:val="22"/>
          <w:lang w:eastAsia="en-US"/>
        </w:rPr>
        <w:t>), используемых при выполнении работ согласно Договора;</w:t>
      </w:r>
    </w:p>
    <w:p w14:paraId="6CF0C68A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Производить проверку и досмотр всех транспортных средств, вещей и материалов, ввозимых (проносимых) на территорию Заказчика и вывозимых (выносимых) с нее. Если в результате досмотра будут обнаружены вещества, вызывающие опьянение, иные вещества, запрещенные к ввозу (проносу) на территорию Заказчика (за исключением веществ, необходимых Исполнителю для выполнения работ по настоящему Договору), то транспортное средство, вещи, материалы, работник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не допускаются на территорию Заказчика;</w:t>
      </w:r>
    </w:p>
    <w:p w14:paraId="6BFD9331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Заказчик вправе запрашивать и получать от работников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 xml:space="preserve">) материалы по вопросам 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ОТПБиЭ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, пожарной безопасности, требовать письменных объяснений работников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), допустивших нарушения.</w:t>
      </w:r>
    </w:p>
    <w:p w14:paraId="7A04B0C3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В любое время осуществлять контроль соблюдения Исполнителем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Субисполнителем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положений настоящего Приложения. Обнаруженные в ходе проверки нарушения фиксируются в акте в порядке, предусмотренном п. 3.6. настоящего Приложения.</w:t>
      </w:r>
    </w:p>
    <w:p w14:paraId="20FE33AF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Приостанавливать выполнение работ, если выявлены нарушения, которые угрожают жизни и здоровью людей, могут привести к аварии, инциденту или загрязнению окружающей среды. Приостановку работ и выдачу разрешения на продолжение производства работ при устранении нарушения производят ответственные лица Заказчика;</w:t>
      </w:r>
    </w:p>
    <w:p w14:paraId="53118A61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Требовать от руководителей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отстранения от работы их работников, не выполняющих свои обязанности и нарушающих требования, установленные настоящим Приложением.</w:t>
      </w:r>
    </w:p>
    <w:p w14:paraId="62F681DB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Давать обязательные для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 указания по принятию мер, направленных на минимизацию или устранение вреда, причиненного природной среде или ее компонентам в процессе выполнения работ;</w:t>
      </w:r>
    </w:p>
    <w:p w14:paraId="25E08780" w14:textId="77777777" w:rsidR="00AB2558" w:rsidRPr="006C7E21" w:rsidRDefault="00AB2558" w:rsidP="00C0661B">
      <w:pPr>
        <w:numPr>
          <w:ilvl w:val="1"/>
          <w:numId w:val="18"/>
        </w:numPr>
        <w:tabs>
          <w:tab w:val="left" w:pos="426"/>
          <w:tab w:val="left" w:pos="709"/>
          <w:tab w:val="left" w:pos="851"/>
        </w:tabs>
        <w:ind w:left="0" w:firstLine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C7E21">
        <w:rPr>
          <w:rFonts w:asciiTheme="minorHAnsi" w:hAnsiTheme="minorHAnsi" w:cstheme="minorHAnsi"/>
          <w:sz w:val="22"/>
          <w:szCs w:val="22"/>
        </w:rPr>
        <w:t>Заказчик не несет ответственности за травмы, увечья, или смерть любого работника Исполнителя (</w:t>
      </w:r>
      <w:proofErr w:type="spellStart"/>
      <w:r w:rsidRPr="006C7E21">
        <w:rPr>
          <w:rFonts w:asciiTheme="minorHAnsi" w:hAnsiTheme="minorHAnsi" w:cstheme="minorHAnsi"/>
          <w:sz w:val="22"/>
          <w:szCs w:val="22"/>
        </w:rPr>
        <w:t>Субисполнителя</w:t>
      </w:r>
      <w:proofErr w:type="spellEnd"/>
      <w:r w:rsidRPr="006C7E21">
        <w:rPr>
          <w:rFonts w:asciiTheme="minorHAnsi" w:hAnsiTheme="minorHAnsi" w:cstheme="minorHAnsi"/>
          <w:sz w:val="22"/>
          <w:szCs w:val="22"/>
        </w:rPr>
        <w:t>), произошедшие в случае нарушения ими установленных требований.</w:t>
      </w:r>
    </w:p>
    <w:p w14:paraId="31BB0448" w14:textId="77777777" w:rsidR="00AB2558" w:rsidRPr="00C0661B" w:rsidRDefault="00AB2558" w:rsidP="00AB2558">
      <w:pPr>
        <w:tabs>
          <w:tab w:val="left" w:pos="426"/>
        </w:tabs>
        <w:ind w:firstLine="284"/>
        <w:rPr>
          <w:rFonts w:asciiTheme="minorHAnsi" w:hAnsiTheme="minorHAnsi" w:cstheme="minorHAnsi"/>
          <w:sz w:val="22"/>
          <w:szCs w:val="22"/>
        </w:rPr>
      </w:pPr>
      <w:r w:rsidRPr="00C0661B">
        <w:rPr>
          <w:rFonts w:asciiTheme="minorHAnsi" w:hAnsiTheme="minorHAnsi" w:cstheme="minorHAnsi"/>
          <w:sz w:val="22"/>
          <w:szCs w:val="22"/>
        </w:rPr>
        <w:br w:type="page"/>
      </w:r>
    </w:p>
    <w:p w14:paraId="4AD27D8E" w14:textId="4C16DD0A" w:rsidR="006E4C92" w:rsidRPr="006C7E21" w:rsidRDefault="006E4C92" w:rsidP="006E4C92">
      <w:pPr>
        <w:tabs>
          <w:tab w:val="left" w:pos="426"/>
        </w:tabs>
        <w:ind w:left="-567" w:firstLine="567"/>
        <w:contextualSpacing/>
        <w:jc w:val="right"/>
        <w:rPr>
          <w:rFonts w:asciiTheme="majorHAnsi" w:hAnsiTheme="majorHAnsi" w:cs="Calibri Light"/>
          <w:sz w:val="22"/>
          <w:szCs w:val="22"/>
        </w:rPr>
      </w:pPr>
      <w:proofErr w:type="gramStart"/>
      <w:r w:rsidRPr="006C7E21">
        <w:rPr>
          <w:rFonts w:asciiTheme="majorHAnsi" w:hAnsiTheme="majorHAnsi" w:cs="Calibri Light"/>
          <w:sz w:val="22"/>
          <w:szCs w:val="22"/>
        </w:rPr>
        <w:lastRenderedPageBreak/>
        <w:t>П</w:t>
      </w:r>
      <w:r w:rsidR="007D4893" w:rsidRPr="006C7E21">
        <w:rPr>
          <w:rFonts w:asciiTheme="majorHAnsi" w:hAnsiTheme="majorHAnsi" w:cs="Calibri Light"/>
          <w:sz w:val="22"/>
          <w:szCs w:val="22"/>
        </w:rPr>
        <w:t xml:space="preserve">риложение </w:t>
      </w:r>
      <w:r w:rsidRPr="006C7E21">
        <w:rPr>
          <w:rFonts w:asciiTheme="majorHAnsi" w:hAnsiTheme="majorHAnsi" w:cs="Calibri Light"/>
          <w:sz w:val="22"/>
          <w:szCs w:val="22"/>
        </w:rPr>
        <w:t xml:space="preserve"> А</w:t>
      </w:r>
      <w:proofErr w:type="gramEnd"/>
    </w:p>
    <w:p w14:paraId="0827881B" w14:textId="5190B2BC" w:rsidR="006E4C92" w:rsidRPr="006C7E21" w:rsidRDefault="006E4C92" w:rsidP="006E4C92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left="-567" w:firstLine="567"/>
        <w:jc w:val="right"/>
        <w:rPr>
          <w:rFonts w:asciiTheme="majorHAnsi" w:hAnsiTheme="majorHAnsi" w:cs="Calibri Light"/>
          <w:sz w:val="22"/>
          <w:szCs w:val="22"/>
        </w:rPr>
      </w:pPr>
      <w:r w:rsidRPr="006C7E21">
        <w:rPr>
          <w:rFonts w:asciiTheme="majorHAnsi" w:hAnsiTheme="majorHAnsi" w:cs="Calibri Light"/>
          <w:sz w:val="22"/>
          <w:szCs w:val="22"/>
        </w:rPr>
        <w:t xml:space="preserve">к Приложению № 4 к договору №______ от _______ </w:t>
      </w:r>
    </w:p>
    <w:p w14:paraId="6F9D2D47" w14:textId="77777777" w:rsidR="006E4C92" w:rsidRPr="006C7E21" w:rsidRDefault="006E4C92" w:rsidP="006E4C92">
      <w:pPr>
        <w:tabs>
          <w:tab w:val="left" w:pos="426"/>
        </w:tabs>
        <w:ind w:left="-567" w:firstLine="567"/>
        <w:contextualSpacing/>
        <w:jc w:val="right"/>
        <w:rPr>
          <w:rFonts w:asciiTheme="majorHAnsi" w:hAnsiTheme="majorHAnsi" w:cs="Calibri Light"/>
          <w:sz w:val="22"/>
          <w:szCs w:val="22"/>
        </w:rPr>
      </w:pPr>
    </w:p>
    <w:p w14:paraId="4B4F50AB" w14:textId="77777777" w:rsidR="00CE2AAD" w:rsidRPr="006C7E21" w:rsidRDefault="00CE2AAD" w:rsidP="00CE2AAD">
      <w:pPr>
        <w:tabs>
          <w:tab w:val="left" w:pos="426"/>
        </w:tabs>
        <w:jc w:val="center"/>
        <w:rPr>
          <w:rFonts w:asciiTheme="majorHAnsi" w:hAnsiTheme="majorHAnsi"/>
          <w:b/>
          <w:sz w:val="20"/>
          <w:szCs w:val="20"/>
        </w:rPr>
      </w:pPr>
      <w:r w:rsidRPr="006C7E21">
        <w:rPr>
          <w:rFonts w:asciiTheme="majorHAnsi" w:hAnsiTheme="majorHAnsi"/>
          <w:b/>
          <w:sz w:val="20"/>
          <w:szCs w:val="20"/>
        </w:rPr>
        <w:t xml:space="preserve">Перечень штрафных санкций к внешним подрядным организациям, за нарушения требований в области </w:t>
      </w:r>
      <w:proofErr w:type="spellStart"/>
      <w:r w:rsidRPr="006C7E21">
        <w:rPr>
          <w:rFonts w:asciiTheme="majorHAnsi" w:hAnsiTheme="majorHAnsi"/>
          <w:b/>
          <w:sz w:val="20"/>
          <w:szCs w:val="20"/>
        </w:rPr>
        <w:t>ОТПБиЭ</w:t>
      </w:r>
      <w:proofErr w:type="spellEnd"/>
      <w:r w:rsidRPr="006C7E21">
        <w:rPr>
          <w:rFonts w:asciiTheme="majorHAnsi" w:hAnsiTheme="majorHAnsi"/>
          <w:b/>
          <w:sz w:val="20"/>
          <w:szCs w:val="20"/>
        </w:rPr>
        <w:t xml:space="preserve"> и пожарной безопасности</w:t>
      </w:r>
    </w:p>
    <w:p w14:paraId="3CD689E3" w14:textId="77777777" w:rsidR="00CE2AAD" w:rsidRPr="006C7E21" w:rsidRDefault="00CE2AAD" w:rsidP="00CE2AAD">
      <w:pPr>
        <w:tabs>
          <w:tab w:val="left" w:pos="426"/>
        </w:tabs>
        <w:jc w:val="center"/>
        <w:rPr>
          <w:rFonts w:asciiTheme="majorHAnsi" w:hAnsiTheme="majorHAnsi"/>
          <w:b/>
          <w:sz w:val="20"/>
          <w:szCs w:val="20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552"/>
        <w:gridCol w:w="7203"/>
        <w:gridCol w:w="1867"/>
      </w:tblGrid>
      <w:tr w:rsidR="00CE2AAD" w:rsidRPr="006C7E21" w14:paraId="601C132A" w14:textId="77777777" w:rsidTr="00B90AE8">
        <w:tc>
          <w:tcPr>
            <w:tcW w:w="287" w:type="pct"/>
          </w:tcPr>
          <w:p w14:paraId="0D74942C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 xml:space="preserve">№ </w:t>
            </w:r>
            <w:proofErr w:type="spellStart"/>
            <w:r w:rsidRPr="006C7E21">
              <w:rPr>
                <w:rFonts w:asciiTheme="majorHAnsi" w:hAnsiTheme="majorHAnsi"/>
                <w:sz w:val="20"/>
                <w:szCs w:val="20"/>
              </w:rPr>
              <w:t>п.п</w:t>
            </w:r>
            <w:proofErr w:type="spellEnd"/>
            <w:r w:rsidRPr="006C7E2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743" w:type="pct"/>
          </w:tcPr>
          <w:p w14:paraId="4C651322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Наименование нарушения, за каждый факт совершения которого Исполнитель уплачивает Заказчику штраф</w:t>
            </w:r>
          </w:p>
        </w:tc>
        <w:tc>
          <w:tcPr>
            <w:tcW w:w="970" w:type="pct"/>
          </w:tcPr>
          <w:p w14:paraId="5C9BCD33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Сумма штрафных санкций, тыс. руб.</w:t>
            </w:r>
          </w:p>
        </w:tc>
      </w:tr>
      <w:tr w:rsidR="00CE2AAD" w:rsidRPr="006C7E21" w14:paraId="2697A11E" w14:textId="77777777" w:rsidTr="00B90AE8">
        <w:tc>
          <w:tcPr>
            <w:tcW w:w="5000" w:type="pct"/>
            <w:gridSpan w:val="3"/>
          </w:tcPr>
          <w:p w14:paraId="301812D7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7E21">
              <w:rPr>
                <w:rFonts w:asciiTheme="majorHAnsi" w:hAnsiTheme="majorHAnsi"/>
                <w:b/>
                <w:sz w:val="20"/>
                <w:szCs w:val="20"/>
              </w:rPr>
              <w:t>1. Ключевые правила безопасности</w:t>
            </w:r>
          </w:p>
        </w:tc>
      </w:tr>
      <w:tr w:rsidR="00CE2AAD" w:rsidRPr="006C7E21" w14:paraId="28A7AD8A" w14:textId="77777777" w:rsidTr="00B90AE8">
        <w:tc>
          <w:tcPr>
            <w:tcW w:w="287" w:type="pct"/>
            <w:vAlign w:val="center"/>
          </w:tcPr>
          <w:p w14:paraId="220CBBAA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3743" w:type="pct"/>
          </w:tcPr>
          <w:p w14:paraId="5D883256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Сокрытие происшествий и их причин, предоставление недостоверных сведений в отчётах</w:t>
            </w:r>
          </w:p>
        </w:tc>
        <w:tc>
          <w:tcPr>
            <w:tcW w:w="970" w:type="pct"/>
            <w:vMerge w:val="restart"/>
            <w:vAlign w:val="center"/>
          </w:tcPr>
          <w:p w14:paraId="4CFFF551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300</w:t>
            </w:r>
          </w:p>
          <w:p w14:paraId="127309BB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62491496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2AAD" w:rsidRPr="006C7E21" w14:paraId="405FF485" w14:textId="77777777" w:rsidTr="00B90AE8">
        <w:tc>
          <w:tcPr>
            <w:tcW w:w="287" w:type="pct"/>
            <w:vAlign w:val="center"/>
          </w:tcPr>
          <w:p w14:paraId="43B941F4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1.2.</w:t>
            </w:r>
          </w:p>
        </w:tc>
        <w:tc>
          <w:tcPr>
            <w:tcW w:w="3743" w:type="pct"/>
          </w:tcPr>
          <w:p w14:paraId="3523F7AC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Отключение блокировок, систем противоаварийной защиты без письменного оформления и компенсирующих мероприятий</w:t>
            </w:r>
          </w:p>
        </w:tc>
        <w:tc>
          <w:tcPr>
            <w:tcW w:w="970" w:type="pct"/>
            <w:vMerge/>
            <w:vAlign w:val="center"/>
          </w:tcPr>
          <w:p w14:paraId="3FE146A5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2AAD" w:rsidRPr="006C7E21" w14:paraId="173852AB" w14:textId="77777777" w:rsidTr="00B90AE8">
        <w:tc>
          <w:tcPr>
            <w:tcW w:w="287" w:type="pct"/>
            <w:vAlign w:val="center"/>
          </w:tcPr>
          <w:p w14:paraId="3C345E38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1.3.</w:t>
            </w:r>
          </w:p>
        </w:tc>
        <w:tc>
          <w:tcPr>
            <w:tcW w:w="3743" w:type="pct"/>
          </w:tcPr>
          <w:p w14:paraId="400F6442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Выполнение работ повышенной опасности без надлежащего их оформления, а также с нарушениями требований ОТ и ПБ, включая нахождение и передвижение работников под поднятым грузом.</w:t>
            </w:r>
          </w:p>
        </w:tc>
        <w:tc>
          <w:tcPr>
            <w:tcW w:w="970" w:type="pct"/>
            <w:vMerge/>
            <w:vAlign w:val="center"/>
          </w:tcPr>
          <w:p w14:paraId="2986109E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2AAD" w:rsidRPr="006C7E21" w14:paraId="6A39C0FD" w14:textId="77777777" w:rsidTr="00B90AE8">
        <w:tc>
          <w:tcPr>
            <w:tcW w:w="287" w:type="pct"/>
            <w:vAlign w:val="center"/>
          </w:tcPr>
          <w:p w14:paraId="66C838B8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1.4.</w:t>
            </w:r>
          </w:p>
        </w:tc>
        <w:tc>
          <w:tcPr>
            <w:tcW w:w="3743" w:type="pct"/>
          </w:tcPr>
          <w:p w14:paraId="2A34D971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Нахождение на предприятии в состоянии опьянения</w:t>
            </w:r>
          </w:p>
        </w:tc>
        <w:tc>
          <w:tcPr>
            <w:tcW w:w="970" w:type="pct"/>
            <w:vMerge/>
            <w:vAlign w:val="center"/>
          </w:tcPr>
          <w:p w14:paraId="48867B6C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2AAD" w:rsidRPr="006C7E21" w14:paraId="7B27581E" w14:textId="77777777" w:rsidTr="00B90AE8">
        <w:tc>
          <w:tcPr>
            <w:tcW w:w="287" w:type="pct"/>
            <w:vAlign w:val="center"/>
          </w:tcPr>
          <w:p w14:paraId="44AD932F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1.5.</w:t>
            </w:r>
          </w:p>
        </w:tc>
        <w:tc>
          <w:tcPr>
            <w:tcW w:w="3743" w:type="pct"/>
          </w:tcPr>
          <w:p w14:paraId="51F453C8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 xml:space="preserve">Курение или применение открытого пламени </w:t>
            </w:r>
            <w:proofErr w:type="gramStart"/>
            <w:r w:rsidRPr="006C7E21">
              <w:rPr>
                <w:rFonts w:asciiTheme="majorHAnsi" w:hAnsiTheme="majorHAnsi"/>
                <w:sz w:val="20"/>
                <w:szCs w:val="20"/>
              </w:rPr>
              <w:t>в местах</w:t>
            </w:r>
            <w:proofErr w:type="gramEnd"/>
            <w:r w:rsidRPr="006C7E21">
              <w:rPr>
                <w:rFonts w:asciiTheme="majorHAnsi" w:hAnsiTheme="majorHAnsi"/>
                <w:sz w:val="20"/>
                <w:szCs w:val="20"/>
              </w:rPr>
              <w:t xml:space="preserve"> не предназначенных для этого, если иное не предусмотрено нарядом-допуском или разрешением</w:t>
            </w:r>
          </w:p>
        </w:tc>
        <w:tc>
          <w:tcPr>
            <w:tcW w:w="970" w:type="pct"/>
            <w:vMerge/>
            <w:vAlign w:val="center"/>
          </w:tcPr>
          <w:p w14:paraId="253EF41A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2AAD" w:rsidRPr="006C7E21" w14:paraId="6D89C48E" w14:textId="77777777" w:rsidTr="00B90AE8">
        <w:tc>
          <w:tcPr>
            <w:tcW w:w="5000" w:type="pct"/>
            <w:gridSpan w:val="3"/>
            <w:vAlign w:val="center"/>
          </w:tcPr>
          <w:p w14:paraId="2F6C6C76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7E21">
              <w:rPr>
                <w:rFonts w:asciiTheme="majorHAnsi" w:hAnsiTheme="majorHAnsi"/>
                <w:b/>
                <w:sz w:val="20"/>
                <w:szCs w:val="20"/>
              </w:rPr>
              <w:t>2. Нарушения требований охраны труда</w:t>
            </w:r>
          </w:p>
        </w:tc>
      </w:tr>
      <w:tr w:rsidR="00CE2AAD" w:rsidRPr="006C7E21" w14:paraId="099B3681" w14:textId="77777777" w:rsidTr="00B90AE8">
        <w:tc>
          <w:tcPr>
            <w:tcW w:w="287" w:type="pct"/>
            <w:vAlign w:val="center"/>
          </w:tcPr>
          <w:p w14:paraId="594665AF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2.1</w:t>
            </w:r>
          </w:p>
        </w:tc>
        <w:tc>
          <w:tcPr>
            <w:tcW w:w="3743" w:type="pct"/>
          </w:tcPr>
          <w:p w14:paraId="7CB7CC34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 xml:space="preserve">Не проведён необходимый инструктаж по охране труда, инструктаж проведен не в полном </w:t>
            </w:r>
            <w:proofErr w:type="gramStart"/>
            <w:r w:rsidRPr="006C7E21">
              <w:rPr>
                <w:rFonts w:asciiTheme="majorHAnsi" w:hAnsiTheme="majorHAnsi"/>
                <w:sz w:val="20"/>
                <w:szCs w:val="20"/>
              </w:rPr>
              <w:t>объёме  (</w:t>
            </w:r>
            <w:proofErr w:type="gramEnd"/>
            <w:r w:rsidRPr="006C7E21">
              <w:rPr>
                <w:rFonts w:asciiTheme="majorHAnsi" w:hAnsiTheme="majorHAnsi"/>
                <w:sz w:val="20"/>
                <w:szCs w:val="20"/>
              </w:rPr>
              <w:t>работники не ознакомлены с установленными опасными и или вредными производственными факторами, профессиональными рисками, методами управления профессиональных рисков, необходимыми для применения СИЗ, мероприятиями по безопасному проведению порученных работ).</w:t>
            </w:r>
          </w:p>
        </w:tc>
        <w:tc>
          <w:tcPr>
            <w:tcW w:w="970" w:type="pct"/>
            <w:vAlign w:val="center"/>
          </w:tcPr>
          <w:p w14:paraId="3221DABB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57D10AE1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130</w:t>
            </w:r>
          </w:p>
        </w:tc>
      </w:tr>
      <w:tr w:rsidR="00CE2AAD" w:rsidRPr="006C7E21" w14:paraId="6617965F" w14:textId="77777777" w:rsidTr="00B90AE8">
        <w:tc>
          <w:tcPr>
            <w:tcW w:w="287" w:type="pct"/>
            <w:vAlign w:val="center"/>
          </w:tcPr>
          <w:p w14:paraId="2286A165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2.2.</w:t>
            </w:r>
          </w:p>
        </w:tc>
        <w:tc>
          <w:tcPr>
            <w:tcW w:w="3743" w:type="pct"/>
            <w:vAlign w:val="center"/>
          </w:tcPr>
          <w:p w14:paraId="21EA71D1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Отсутствует/просрочено необходимое обучение и (или) проверка знаний требований охраны труда.</w:t>
            </w:r>
          </w:p>
        </w:tc>
        <w:tc>
          <w:tcPr>
            <w:tcW w:w="970" w:type="pct"/>
            <w:vAlign w:val="center"/>
          </w:tcPr>
          <w:p w14:paraId="3A1D1566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130</w:t>
            </w:r>
          </w:p>
          <w:p w14:paraId="08CAC5EC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2AAD" w:rsidRPr="006C7E21" w14:paraId="565E8AA2" w14:textId="77777777" w:rsidTr="00B90AE8">
        <w:tc>
          <w:tcPr>
            <w:tcW w:w="287" w:type="pct"/>
            <w:vAlign w:val="center"/>
          </w:tcPr>
          <w:p w14:paraId="31F097B9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2.3.</w:t>
            </w:r>
          </w:p>
        </w:tc>
        <w:tc>
          <w:tcPr>
            <w:tcW w:w="3743" w:type="pct"/>
          </w:tcPr>
          <w:p w14:paraId="75F96C8B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Отсутствуют сертифицированные, исправные, необходимые для применения СИЗ/СИЗ не применяются работниками/ просрочена даты проверки СИЗ (при необходимости по законодательству РФ)</w:t>
            </w:r>
          </w:p>
        </w:tc>
        <w:tc>
          <w:tcPr>
            <w:tcW w:w="970" w:type="pct"/>
            <w:vAlign w:val="center"/>
          </w:tcPr>
          <w:p w14:paraId="7CC6169D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</w:tr>
      <w:tr w:rsidR="00CE2AAD" w:rsidRPr="006C7E21" w14:paraId="09C38346" w14:textId="77777777" w:rsidTr="00B90AE8">
        <w:tc>
          <w:tcPr>
            <w:tcW w:w="287" w:type="pct"/>
            <w:vAlign w:val="center"/>
          </w:tcPr>
          <w:p w14:paraId="03F93D99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2.4.</w:t>
            </w:r>
          </w:p>
        </w:tc>
        <w:tc>
          <w:tcPr>
            <w:tcW w:w="3743" w:type="pct"/>
          </w:tcPr>
          <w:p w14:paraId="0BBCDAC5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Отсутствует документация с мероприятиями обязательными для безопасного проведения работ повышенной опасности/ разработанные мероприятия не обеспечивают безопасное выполнение работ вследствие неполного учета опасных и/или вредных производственных факторов, профессиональных рисков.</w:t>
            </w:r>
          </w:p>
        </w:tc>
        <w:tc>
          <w:tcPr>
            <w:tcW w:w="970" w:type="pct"/>
            <w:vAlign w:val="center"/>
          </w:tcPr>
          <w:p w14:paraId="67217648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80</w:t>
            </w:r>
          </w:p>
        </w:tc>
      </w:tr>
      <w:tr w:rsidR="00CE2AAD" w:rsidRPr="006C7E21" w14:paraId="5A4D5627" w14:textId="77777777" w:rsidTr="00B90AE8">
        <w:tc>
          <w:tcPr>
            <w:tcW w:w="287" w:type="pct"/>
            <w:vAlign w:val="center"/>
          </w:tcPr>
          <w:p w14:paraId="2C8FC31D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2.5.</w:t>
            </w:r>
          </w:p>
        </w:tc>
        <w:tc>
          <w:tcPr>
            <w:tcW w:w="3743" w:type="pct"/>
            <w:vAlign w:val="center"/>
          </w:tcPr>
          <w:p w14:paraId="223CE93B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Работник нарушает мероприятия по безопасному проведению работ (за исключением работ повышенной опасности), а также выполнение работ неисправным инструментом, приспособлениями, оснасткой и др.</w:t>
            </w:r>
          </w:p>
        </w:tc>
        <w:tc>
          <w:tcPr>
            <w:tcW w:w="970" w:type="pct"/>
            <w:vAlign w:val="center"/>
          </w:tcPr>
          <w:p w14:paraId="15CC5108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80</w:t>
            </w:r>
          </w:p>
        </w:tc>
      </w:tr>
      <w:tr w:rsidR="00CE2AAD" w:rsidRPr="006C7E21" w14:paraId="3880F05C" w14:textId="77777777" w:rsidTr="00B90AE8">
        <w:tc>
          <w:tcPr>
            <w:tcW w:w="287" w:type="pct"/>
            <w:vAlign w:val="center"/>
          </w:tcPr>
          <w:p w14:paraId="63EF037D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2.6.</w:t>
            </w:r>
          </w:p>
        </w:tc>
        <w:tc>
          <w:tcPr>
            <w:tcW w:w="3743" w:type="pct"/>
            <w:vAlign w:val="center"/>
          </w:tcPr>
          <w:p w14:paraId="6365ACC6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Наличие случаев производственного травматизма.</w:t>
            </w:r>
          </w:p>
        </w:tc>
        <w:tc>
          <w:tcPr>
            <w:tcW w:w="970" w:type="pct"/>
            <w:vAlign w:val="center"/>
          </w:tcPr>
          <w:p w14:paraId="4EA20404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80</w:t>
            </w:r>
          </w:p>
        </w:tc>
      </w:tr>
      <w:tr w:rsidR="00CE2AAD" w:rsidRPr="006C7E21" w14:paraId="05099289" w14:textId="77777777" w:rsidTr="00B90AE8">
        <w:tc>
          <w:tcPr>
            <w:tcW w:w="5000" w:type="pct"/>
            <w:gridSpan w:val="3"/>
            <w:vAlign w:val="center"/>
          </w:tcPr>
          <w:p w14:paraId="4591CA45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b/>
                <w:sz w:val="20"/>
                <w:szCs w:val="20"/>
              </w:rPr>
              <w:t>3. Нарушения требований промышленной безопасности</w:t>
            </w:r>
          </w:p>
        </w:tc>
      </w:tr>
      <w:tr w:rsidR="00CE2AAD" w:rsidRPr="006C7E21" w14:paraId="071C6143" w14:textId="77777777" w:rsidTr="00B90AE8">
        <w:tc>
          <w:tcPr>
            <w:tcW w:w="287" w:type="pct"/>
            <w:vAlign w:val="center"/>
          </w:tcPr>
          <w:p w14:paraId="5B474099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3.1.</w:t>
            </w:r>
          </w:p>
        </w:tc>
        <w:tc>
          <w:tcPr>
            <w:tcW w:w="3743" w:type="pct"/>
          </w:tcPr>
          <w:p w14:paraId="57861B93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В случае обнаружения на объектах Заказчика работников Исполнителя (</w:t>
            </w:r>
            <w:proofErr w:type="spellStart"/>
            <w:r w:rsidRPr="006C7E21">
              <w:rPr>
                <w:rFonts w:asciiTheme="majorHAnsi" w:hAnsiTheme="majorHAnsi"/>
                <w:sz w:val="20"/>
                <w:szCs w:val="20"/>
              </w:rPr>
              <w:t>Субисполнителя</w:t>
            </w:r>
            <w:proofErr w:type="spellEnd"/>
            <w:r w:rsidRPr="006C7E21">
              <w:rPr>
                <w:rFonts w:asciiTheme="majorHAnsi" w:hAnsiTheme="majorHAnsi"/>
                <w:sz w:val="20"/>
                <w:szCs w:val="20"/>
              </w:rPr>
              <w:t>), осуществляющих работы без соответствующих квалификации и аттестации.</w:t>
            </w:r>
          </w:p>
        </w:tc>
        <w:tc>
          <w:tcPr>
            <w:tcW w:w="970" w:type="pct"/>
            <w:vAlign w:val="center"/>
          </w:tcPr>
          <w:p w14:paraId="4EDCC91E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</w:tr>
      <w:tr w:rsidR="00CE2AAD" w:rsidRPr="006C7E21" w14:paraId="5DDB6B57" w14:textId="77777777" w:rsidTr="00B90AE8">
        <w:tc>
          <w:tcPr>
            <w:tcW w:w="287" w:type="pct"/>
            <w:vAlign w:val="center"/>
          </w:tcPr>
          <w:p w14:paraId="66CC0740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3.2.</w:t>
            </w:r>
          </w:p>
        </w:tc>
        <w:tc>
          <w:tcPr>
            <w:tcW w:w="3743" w:type="pct"/>
          </w:tcPr>
          <w:p w14:paraId="3C3F2021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Нарушение (нарушения) требований безопасности труда, в результате которого (которых) произошла авария, пожар или инцидент не повлекший материальный ущерб Заказчику.</w:t>
            </w:r>
          </w:p>
        </w:tc>
        <w:tc>
          <w:tcPr>
            <w:tcW w:w="970" w:type="pct"/>
            <w:vAlign w:val="center"/>
          </w:tcPr>
          <w:p w14:paraId="5CC071D2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 xml:space="preserve">250 </w:t>
            </w:r>
          </w:p>
        </w:tc>
      </w:tr>
      <w:tr w:rsidR="00CE2AAD" w:rsidRPr="006C7E21" w14:paraId="48BC60C9" w14:textId="77777777" w:rsidTr="00B90AE8">
        <w:tc>
          <w:tcPr>
            <w:tcW w:w="287" w:type="pct"/>
            <w:vAlign w:val="center"/>
          </w:tcPr>
          <w:p w14:paraId="45B1D194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3.3.</w:t>
            </w:r>
          </w:p>
        </w:tc>
        <w:tc>
          <w:tcPr>
            <w:tcW w:w="3743" w:type="pct"/>
          </w:tcPr>
          <w:p w14:paraId="51C206F6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Не согласованное в письменной форме с Заказчиком подключение Исполнителя/</w:t>
            </w:r>
            <w:proofErr w:type="spellStart"/>
            <w:r w:rsidRPr="006C7E21">
              <w:rPr>
                <w:rFonts w:asciiTheme="majorHAnsi" w:hAnsiTheme="majorHAnsi"/>
                <w:sz w:val="20"/>
                <w:szCs w:val="20"/>
              </w:rPr>
              <w:t>Субисполнителя</w:t>
            </w:r>
            <w:proofErr w:type="spellEnd"/>
            <w:r w:rsidRPr="006C7E21">
              <w:rPr>
                <w:rFonts w:asciiTheme="majorHAnsi" w:hAnsiTheme="majorHAnsi"/>
                <w:sz w:val="20"/>
                <w:szCs w:val="20"/>
              </w:rPr>
              <w:t xml:space="preserve"> (привлеченных им третьих лиц) к сетям энергоснабжения Заказчика</w:t>
            </w:r>
          </w:p>
        </w:tc>
        <w:tc>
          <w:tcPr>
            <w:tcW w:w="970" w:type="pct"/>
            <w:vAlign w:val="center"/>
          </w:tcPr>
          <w:p w14:paraId="1B91F04C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</w:tr>
      <w:tr w:rsidR="00CE2AAD" w:rsidRPr="006C7E21" w14:paraId="29E57BA5" w14:textId="77777777" w:rsidTr="00B90AE8">
        <w:tc>
          <w:tcPr>
            <w:tcW w:w="5000" w:type="pct"/>
            <w:gridSpan w:val="3"/>
            <w:vAlign w:val="center"/>
          </w:tcPr>
          <w:p w14:paraId="7DD9DC4D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7E21">
              <w:rPr>
                <w:rFonts w:asciiTheme="majorHAnsi" w:hAnsiTheme="majorHAnsi"/>
                <w:b/>
                <w:sz w:val="20"/>
                <w:szCs w:val="20"/>
              </w:rPr>
              <w:t>4. Нарушения требований пожарной безопасности</w:t>
            </w:r>
          </w:p>
        </w:tc>
      </w:tr>
      <w:tr w:rsidR="00CE2AAD" w:rsidRPr="006C7E21" w14:paraId="1F334E60" w14:textId="77777777" w:rsidTr="00B90AE8">
        <w:tc>
          <w:tcPr>
            <w:tcW w:w="287" w:type="pct"/>
            <w:vAlign w:val="center"/>
          </w:tcPr>
          <w:p w14:paraId="63C54494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4.1.</w:t>
            </w:r>
          </w:p>
        </w:tc>
        <w:tc>
          <w:tcPr>
            <w:tcW w:w="3743" w:type="pct"/>
          </w:tcPr>
          <w:p w14:paraId="21E4C13A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 xml:space="preserve">Невыполнение </w:t>
            </w:r>
            <w:proofErr w:type="gramStart"/>
            <w:r w:rsidRPr="006C7E21">
              <w:rPr>
                <w:rFonts w:asciiTheme="majorHAnsi" w:hAnsiTheme="majorHAnsi"/>
                <w:sz w:val="20"/>
                <w:szCs w:val="20"/>
              </w:rPr>
              <w:t>требований Правил</w:t>
            </w:r>
            <w:proofErr w:type="gramEnd"/>
            <w:r w:rsidRPr="006C7E21">
              <w:rPr>
                <w:rFonts w:asciiTheme="majorHAnsi" w:hAnsiTheme="majorHAnsi"/>
                <w:sz w:val="20"/>
                <w:szCs w:val="20"/>
              </w:rPr>
              <w:t xml:space="preserve"> пожарной безопасности при производстве работ и отдельных операций на территории/объектах Заказчика</w:t>
            </w:r>
          </w:p>
        </w:tc>
        <w:tc>
          <w:tcPr>
            <w:tcW w:w="970" w:type="pct"/>
            <w:vAlign w:val="center"/>
          </w:tcPr>
          <w:p w14:paraId="5FD59148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</w:tr>
      <w:tr w:rsidR="00CE2AAD" w:rsidRPr="006C7E21" w14:paraId="0D8BEDEB" w14:textId="77777777" w:rsidTr="00B90AE8">
        <w:tc>
          <w:tcPr>
            <w:tcW w:w="5000" w:type="pct"/>
            <w:gridSpan w:val="3"/>
            <w:vAlign w:val="center"/>
          </w:tcPr>
          <w:p w14:paraId="0E527CD7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7E21">
              <w:rPr>
                <w:rFonts w:asciiTheme="majorHAnsi" w:hAnsiTheme="majorHAnsi"/>
                <w:b/>
                <w:sz w:val="20"/>
                <w:szCs w:val="20"/>
              </w:rPr>
              <w:t>5. Нарушения требований в области охраны окружающей среды</w:t>
            </w:r>
          </w:p>
        </w:tc>
      </w:tr>
      <w:tr w:rsidR="00CE2AAD" w:rsidRPr="006C7E21" w14:paraId="5E49DBBE" w14:textId="77777777" w:rsidTr="00B90AE8">
        <w:tc>
          <w:tcPr>
            <w:tcW w:w="287" w:type="pct"/>
            <w:vAlign w:val="center"/>
          </w:tcPr>
          <w:p w14:paraId="4C33117C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5.1.</w:t>
            </w:r>
          </w:p>
        </w:tc>
        <w:tc>
          <w:tcPr>
            <w:tcW w:w="3743" w:type="pct"/>
          </w:tcPr>
          <w:p w14:paraId="5E3295F7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Не соблюдение требований в области охраны окружающей среды при сборе, накоплении, транспортированию, обработке, утилизации или обезвреживанию отходов производства и потребления, образовавшихся при выполнении договорных работ</w:t>
            </w:r>
          </w:p>
        </w:tc>
        <w:tc>
          <w:tcPr>
            <w:tcW w:w="970" w:type="pct"/>
            <w:vAlign w:val="center"/>
          </w:tcPr>
          <w:p w14:paraId="55B00F5A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</w:tr>
      <w:tr w:rsidR="00CE2AAD" w:rsidRPr="006C7E21" w14:paraId="62F46536" w14:textId="77777777" w:rsidTr="00B90AE8">
        <w:tc>
          <w:tcPr>
            <w:tcW w:w="287" w:type="pct"/>
            <w:vAlign w:val="center"/>
          </w:tcPr>
          <w:p w14:paraId="527FDF04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3743" w:type="pct"/>
          </w:tcPr>
          <w:p w14:paraId="0E9B71E0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 xml:space="preserve">Действие (бездействие) </w:t>
            </w:r>
            <w:proofErr w:type="gramStart"/>
            <w:r w:rsidRPr="006C7E21">
              <w:rPr>
                <w:rFonts w:asciiTheme="majorHAnsi" w:hAnsiTheme="majorHAnsi"/>
                <w:sz w:val="20"/>
                <w:szCs w:val="20"/>
              </w:rPr>
              <w:t>повлекшее  за</w:t>
            </w:r>
            <w:proofErr w:type="gramEnd"/>
            <w:r w:rsidRPr="006C7E21">
              <w:rPr>
                <w:rFonts w:asciiTheme="majorHAnsi" w:hAnsiTheme="majorHAnsi"/>
                <w:sz w:val="20"/>
                <w:szCs w:val="20"/>
              </w:rPr>
              <w:t xml:space="preserve"> собой загрязнение территории Заказчика  любыми загрязняющими веществами</w:t>
            </w:r>
          </w:p>
        </w:tc>
        <w:tc>
          <w:tcPr>
            <w:tcW w:w="970" w:type="pct"/>
            <w:vAlign w:val="center"/>
          </w:tcPr>
          <w:p w14:paraId="7C6C548B" w14:textId="77777777" w:rsidR="00CE2AAD" w:rsidRPr="006C7E21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 xml:space="preserve">80 </w:t>
            </w:r>
          </w:p>
        </w:tc>
      </w:tr>
      <w:tr w:rsidR="00CE2AAD" w:rsidRPr="00CE2AAD" w14:paraId="4AE5DCDD" w14:textId="77777777" w:rsidTr="00B90AE8">
        <w:tc>
          <w:tcPr>
            <w:tcW w:w="287" w:type="pct"/>
            <w:vAlign w:val="center"/>
          </w:tcPr>
          <w:p w14:paraId="54DBA740" w14:textId="77777777" w:rsidR="00CE2AAD" w:rsidRPr="006C7E21" w:rsidRDefault="00CE2AAD" w:rsidP="00CE2AAD">
            <w:pPr>
              <w:tabs>
                <w:tab w:val="left" w:pos="426"/>
              </w:tabs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5.3.</w:t>
            </w:r>
          </w:p>
        </w:tc>
        <w:tc>
          <w:tcPr>
            <w:tcW w:w="3743" w:type="pct"/>
          </w:tcPr>
          <w:p w14:paraId="09AC2BE7" w14:textId="77777777" w:rsidR="00CE2AAD" w:rsidRPr="006C7E21" w:rsidRDefault="00CE2AAD" w:rsidP="00CE2AAD">
            <w:pPr>
              <w:tabs>
                <w:tab w:val="left" w:pos="426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Действие (бездействие) повлекшее причинение вреда окружающей среде на территории проведения работ.</w:t>
            </w:r>
          </w:p>
        </w:tc>
        <w:tc>
          <w:tcPr>
            <w:tcW w:w="970" w:type="pct"/>
            <w:vAlign w:val="center"/>
          </w:tcPr>
          <w:p w14:paraId="2D1CF4BE" w14:textId="77777777" w:rsidR="00CE2AAD" w:rsidRPr="00C0661B" w:rsidRDefault="00CE2AAD" w:rsidP="00CE2AAD">
            <w:pPr>
              <w:tabs>
                <w:tab w:val="left" w:pos="426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C7E21">
              <w:rPr>
                <w:rFonts w:asciiTheme="majorHAnsi" w:hAnsiTheme="majorHAnsi"/>
                <w:sz w:val="20"/>
                <w:szCs w:val="20"/>
              </w:rPr>
              <w:t>250</w:t>
            </w:r>
          </w:p>
        </w:tc>
      </w:tr>
    </w:tbl>
    <w:p w14:paraId="6F56DAD5" w14:textId="77777777" w:rsidR="00CE2AAD" w:rsidRPr="00C0661B" w:rsidRDefault="00CE2AAD" w:rsidP="00CE2AAD">
      <w:pPr>
        <w:tabs>
          <w:tab w:val="left" w:pos="426"/>
        </w:tabs>
        <w:jc w:val="center"/>
        <w:rPr>
          <w:rFonts w:asciiTheme="majorHAnsi" w:hAnsiTheme="majorHAnsi"/>
          <w:b/>
          <w:sz w:val="20"/>
          <w:szCs w:val="20"/>
        </w:rPr>
      </w:pPr>
    </w:p>
    <w:p w14:paraId="71A8314B" w14:textId="3CE281D5" w:rsidR="006E4C92" w:rsidRPr="006C7E21" w:rsidRDefault="00CE2AAD" w:rsidP="006E4C92">
      <w:pPr>
        <w:tabs>
          <w:tab w:val="left" w:pos="426"/>
        </w:tabs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  <w:r w:rsidRPr="00C0661B">
        <w:rPr>
          <w:rFonts w:asciiTheme="majorHAnsi" w:hAnsiTheme="majorHAnsi"/>
          <w:sz w:val="20"/>
          <w:szCs w:val="20"/>
        </w:rPr>
        <w:br w:type="page"/>
      </w:r>
      <w:proofErr w:type="gramStart"/>
      <w:r w:rsidR="006E4C92" w:rsidRPr="006C7E21">
        <w:rPr>
          <w:rFonts w:ascii="Calibri Light" w:hAnsi="Calibri Light" w:cs="Calibri Light"/>
          <w:sz w:val="22"/>
          <w:szCs w:val="22"/>
        </w:rPr>
        <w:lastRenderedPageBreak/>
        <w:t>ПРИЛОЖЕНИЕ  Б</w:t>
      </w:r>
      <w:proofErr w:type="gramEnd"/>
    </w:p>
    <w:p w14:paraId="5C780D5F" w14:textId="398DDE38" w:rsidR="006E4C92" w:rsidRPr="006C7E21" w:rsidRDefault="006E4C92" w:rsidP="006E4C92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t xml:space="preserve">к Приложению № 4 к договору №______ от _______ </w:t>
      </w:r>
    </w:p>
    <w:p w14:paraId="04A5CA8F" w14:textId="77777777" w:rsidR="006E4C92" w:rsidRPr="006C7E21" w:rsidRDefault="006E4C92" w:rsidP="006E4C92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sz w:val="22"/>
          <w:szCs w:val="22"/>
        </w:rPr>
      </w:pPr>
    </w:p>
    <w:p w14:paraId="675889A4" w14:textId="77777777" w:rsidR="006E4C92" w:rsidRPr="006C7E21" w:rsidRDefault="006E4C92" w:rsidP="006E4C92">
      <w:pPr>
        <w:tabs>
          <w:tab w:val="left" w:pos="426"/>
        </w:tabs>
        <w:ind w:left="-567" w:firstLine="567"/>
        <w:contextualSpacing/>
        <w:jc w:val="right"/>
        <w:rPr>
          <w:rFonts w:ascii="Calibri Light" w:eastAsia="Calibri" w:hAnsi="Calibri Light" w:cs="Calibri Light"/>
          <w:sz w:val="20"/>
          <w:szCs w:val="20"/>
          <w:lang w:eastAsia="en-US"/>
        </w:rPr>
      </w:pPr>
      <w:r w:rsidRPr="006C7E21">
        <w:rPr>
          <w:rFonts w:ascii="Calibri Light" w:eastAsia="Calibri" w:hAnsi="Calibri Light" w:cs="Calibri Light"/>
          <w:sz w:val="20"/>
          <w:szCs w:val="20"/>
          <w:lang w:eastAsia="en-US"/>
        </w:rPr>
        <w:t>УТВЕРЖДАЮ:</w:t>
      </w:r>
    </w:p>
    <w:p w14:paraId="4AA55389" w14:textId="78C8F167" w:rsidR="006E4C92" w:rsidRPr="006C7E21" w:rsidRDefault="00CE2AAD" w:rsidP="006E4C92">
      <w:pPr>
        <w:tabs>
          <w:tab w:val="left" w:pos="426"/>
        </w:tabs>
        <w:ind w:left="-567" w:firstLine="567"/>
        <w:contextualSpacing/>
        <w:jc w:val="right"/>
        <w:rPr>
          <w:rFonts w:ascii="Calibri Light" w:eastAsia="Calibri" w:hAnsi="Calibri Light" w:cs="Calibri Light"/>
          <w:sz w:val="20"/>
          <w:szCs w:val="20"/>
          <w:lang w:eastAsia="en-US"/>
        </w:rPr>
      </w:pPr>
      <w:r w:rsidRPr="006C7E21">
        <w:rPr>
          <w:rFonts w:ascii="Calibri Light" w:eastAsia="Calibri" w:hAnsi="Calibri Light" w:cs="Calibri Light"/>
          <w:sz w:val="20"/>
          <w:szCs w:val="20"/>
          <w:lang w:eastAsia="en-US"/>
        </w:rPr>
        <w:t>Д</w:t>
      </w:r>
      <w:r w:rsidR="006E4C92" w:rsidRPr="006C7E21">
        <w:rPr>
          <w:rFonts w:ascii="Calibri Light" w:eastAsia="Calibri" w:hAnsi="Calibri Light" w:cs="Calibri Light"/>
          <w:sz w:val="20"/>
          <w:szCs w:val="20"/>
          <w:lang w:eastAsia="en-US"/>
        </w:rPr>
        <w:t>иректор по охране труда и промышленной безопасности</w:t>
      </w:r>
    </w:p>
    <w:p w14:paraId="43828B62" w14:textId="77777777" w:rsidR="006E4C92" w:rsidRPr="006C7E21" w:rsidRDefault="006E4C92" w:rsidP="006E4C92">
      <w:pPr>
        <w:tabs>
          <w:tab w:val="left" w:pos="426"/>
        </w:tabs>
        <w:ind w:left="-567" w:firstLine="567"/>
        <w:jc w:val="right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 / С.С. Щербаков</w:t>
      </w:r>
    </w:p>
    <w:p w14:paraId="0229F590" w14:textId="77777777" w:rsidR="006E4C92" w:rsidRPr="006C7E21" w:rsidRDefault="006E4C92" w:rsidP="006E4C92">
      <w:pPr>
        <w:tabs>
          <w:tab w:val="left" w:pos="426"/>
        </w:tabs>
        <w:ind w:left="-567" w:firstLine="567"/>
        <w:jc w:val="right"/>
        <w:rPr>
          <w:rFonts w:ascii="Calibri Light" w:hAnsi="Calibri Light" w:cs="Calibri Light"/>
          <w:sz w:val="20"/>
          <w:szCs w:val="20"/>
        </w:rPr>
      </w:pPr>
    </w:p>
    <w:p w14:paraId="1EBE4951" w14:textId="77777777" w:rsidR="006E4C92" w:rsidRPr="006C7E21" w:rsidRDefault="006E4C92" w:rsidP="006E4C92">
      <w:pPr>
        <w:tabs>
          <w:tab w:val="left" w:pos="426"/>
        </w:tabs>
        <w:ind w:left="-567" w:firstLine="567"/>
        <w:jc w:val="right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«___» ________________ 20___ г.</w:t>
      </w:r>
    </w:p>
    <w:p w14:paraId="050F5E28" w14:textId="77777777" w:rsidR="006E4C92" w:rsidRPr="006C7E21" w:rsidRDefault="006E4C92" w:rsidP="0035051A">
      <w:pPr>
        <w:tabs>
          <w:tab w:val="left" w:pos="426"/>
        </w:tabs>
        <w:ind w:left="-567" w:firstLine="567"/>
        <w:jc w:val="center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b/>
          <w:sz w:val="20"/>
          <w:szCs w:val="20"/>
        </w:rPr>
        <w:t>А К Т №</w:t>
      </w:r>
      <w:r w:rsidRPr="006C7E21">
        <w:rPr>
          <w:rFonts w:ascii="Calibri Light" w:hAnsi="Calibri Light" w:cs="Calibri Light"/>
          <w:sz w:val="20"/>
          <w:szCs w:val="20"/>
        </w:rPr>
        <w:t xml:space="preserve"> _____</w:t>
      </w:r>
    </w:p>
    <w:p w14:paraId="399BD1B7" w14:textId="77777777" w:rsidR="006E4C92" w:rsidRPr="006C7E21" w:rsidRDefault="006E4C92" w:rsidP="0035051A">
      <w:pPr>
        <w:tabs>
          <w:tab w:val="left" w:pos="426"/>
        </w:tabs>
        <w:ind w:left="-567" w:firstLine="567"/>
        <w:jc w:val="center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от «____» ________________ 20_______ г.</w:t>
      </w:r>
    </w:p>
    <w:p w14:paraId="29C92143" w14:textId="77777777" w:rsidR="006E4C92" w:rsidRPr="006C7E21" w:rsidRDefault="006E4C92" w:rsidP="0035051A">
      <w:pPr>
        <w:tabs>
          <w:tab w:val="left" w:pos="426"/>
        </w:tabs>
        <w:ind w:left="-567" w:firstLine="567"/>
        <w:jc w:val="center"/>
        <w:rPr>
          <w:rFonts w:ascii="Calibri Light" w:hAnsi="Calibri Light" w:cs="Calibri Light"/>
          <w:sz w:val="20"/>
          <w:szCs w:val="20"/>
        </w:rPr>
      </w:pPr>
    </w:p>
    <w:p w14:paraId="240DE1A1" w14:textId="4FE1EDC9" w:rsidR="006E4C92" w:rsidRPr="006C7E21" w:rsidRDefault="006E4C92" w:rsidP="0035051A">
      <w:pPr>
        <w:tabs>
          <w:tab w:val="left" w:pos="426"/>
        </w:tabs>
        <w:ind w:left="-567" w:firstLine="567"/>
        <w:jc w:val="center"/>
        <w:rPr>
          <w:rFonts w:ascii="Calibri Light" w:hAnsi="Calibri Light" w:cs="Calibri Light"/>
          <w:i/>
          <w:sz w:val="20"/>
          <w:szCs w:val="20"/>
          <w:u w:val="single"/>
        </w:rPr>
      </w:pPr>
      <w:r w:rsidRPr="006C7E21">
        <w:rPr>
          <w:rFonts w:ascii="Calibri Light" w:hAnsi="Calibri Light" w:cs="Calibri Light"/>
          <w:sz w:val="20"/>
          <w:szCs w:val="20"/>
        </w:rPr>
        <w:t xml:space="preserve">фиксации нарушений требований в областях охраны труда, пожарной, промышленной безопасности и охраны окружающей среды </w:t>
      </w:r>
      <w:r w:rsidR="00442A51" w:rsidRPr="006C7E21">
        <w:rPr>
          <w:rFonts w:ascii="Calibri Light" w:hAnsi="Calibri Light" w:cs="Calibri Light"/>
          <w:sz w:val="20"/>
          <w:szCs w:val="20"/>
        </w:rPr>
        <w:t>работ</w:t>
      </w:r>
      <w:r w:rsidRPr="006C7E21">
        <w:rPr>
          <w:rFonts w:ascii="Calibri Light" w:hAnsi="Calibri Light" w:cs="Calibri Light"/>
          <w:sz w:val="20"/>
          <w:szCs w:val="20"/>
        </w:rPr>
        <w:t>никами подрядной (субподрядной) организацией _______________________________________________________</w:t>
      </w:r>
      <w:r w:rsidRPr="006C7E21">
        <w:rPr>
          <w:rFonts w:ascii="Calibri Light" w:hAnsi="Calibri Light" w:cs="Calibri Light"/>
          <w:i/>
          <w:sz w:val="20"/>
          <w:szCs w:val="20"/>
        </w:rPr>
        <w:t>______________________</w:t>
      </w:r>
      <w:r w:rsidRPr="006C7E21">
        <w:rPr>
          <w:rFonts w:ascii="Calibri Light" w:hAnsi="Calibri Light" w:cs="Calibri Light"/>
          <w:i/>
          <w:sz w:val="20"/>
          <w:szCs w:val="20"/>
          <w:u w:val="single"/>
        </w:rPr>
        <w:t xml:space="preserve"> </w:t>
      </w:r>
    </w:p>
    <w:p w14:paraId="60F1CB55" w14:textId="2C17ED4B" w:rsidR="006E4C92" w:rsidRPr="006C7E21" w:rsidRDefault="006E4C92" w:rsidP="0035051A">
      <w:pPr>
        <w:tabs>
          <w:tab w:val="left" w:pos="426"/>
        </w:tabs>
        <w:ind w:left="-567" w:firstLine="567"/>
        <w:jc w:val="center"/>
        <w:rPr>
          <w:rFonts w:ascii="Calibri Light" w:hAnsi="Calibri Light" w:cs="Calibri Light"/>
          <w:sz w:val="20"/>
          <w:szCs w:val="20"/>
        </w:rPr>
      </w:pPr>
    </w:p>
    <w:p w14:paraId="371272B7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  <w:u w:val="single"/>
        </w:rPr>
      </w:pPr>
      <w:r w:rsidRPr="006C7E21">
        <w:rPr>
          <w:rFonts w:ascii="Calibri Light" w:hAnsi="Calibri Light" w:cs="Calibri Light"/>
          <w:sz w:val="20"/>
          <w:szCs w:val="20"/>
        </w:rPr>
        <w:t>Место составления: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_______________________________________________</w:t>
      </w:r>
    </w:p>
    <w:p w14:paraId="59C7B377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Дата составления: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</w:t>
      </w:r>
    </w:p>
    <w:p w14:paraId="5D3CC607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CE8B" wp14:editId="23BD15A3">
                <wp:simplePos x="0" y="0"/>
                <wp:positionH relativeFrom="margin">
                  <wp:posOffset>1553892</wp:posOffset>
                </wp:positionH>
                <wp:positionV relativeFrom="paragraph">
                  <wp:posOffset>11676</wp:posOffset>
                </wp:positionV>
                <wp:extent cx="4205998" cy="1003975"/>
                <wp:effectExtent l="0" t="895350" r="0" b="90106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91338">
                          <a:off x="0" y="0"/>
                          <a:ext cx="4205998" cy="100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3660B6" w14:textId="7B86046E" w:rsidR="004D5359" w:rsidRPr="006E4C92" w:rsidRDefault="004D5359" w:rsidP="006E4C92">
                            <w:pPr>
                              <w:widowControl w:val="0"/>
                              <w:tabs>
                                <w:tab w:val="left" w:pos="426"/>
                                <w:tab w:val="left" w:pos="709"/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ind w:firstLine="284"/>
                              <w:jc w:val="center"/>
                              <w:rPr>
                                <w:rFonts w:ascii="Arial Narrow" w:hAnsi="Arial Narrow"/>
                                <w:b/>
                                <w:outline/>
                                <w:color w:val="4BACC6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permStart w:id="1291484660" w:edGrp="everyone"/>
                            <w:r>
                              <w:rPr>
                                <w:rFonts w:ascii="Arial Narrow" w:hAnsi="Arial Narrow"/>
                                <w:b/>
                                <w:outline/>
                                <w:color w:val="4BACC6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  <w:permEnd w:id="129148466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CCE8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22.35pt;margin-top:.9pt;width:331.2pt;height:79.05pt;rotation:1847392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KzMSAIAAF0EAAAOAAAAZHJzL2Uyb0RvYy54bWysVEtu2zAQ3RfoHQjua0n+JLFgOXATuCgQ&#10;JAGcImuaIm0BEoclaUvurvteIXfooovuegXnRh1SsuumXRXdCMOZh8d5b4aaXDZVSbbC2AJURpNe&#10;TIlQHPJCrTL64WH+5oIS65jKWQlKZHQnLL2cvn41qXUq+rCGMheGIImyaa0zunZOp1Fk+VpUzPZA&#10;C4VFCaZiDo9mFeWG1chelVE/js+iGkyuDXBhLWav2yKdBn4pBXd3UlrhSJlR7M2Frwnfpf9G0wlL&#10;V4bpdcG7Ntg/dFGxQuGlR6pr5hjZmOIPqqrgBixI1+NQRSBlwUXQgGqS+IWaxZppEbSgOVYfbbL/&#10;j5bfbu8NKXKcHSWKVTii/dP+6/7b/sf++/Pn5y8k8R7V2qYIXWgEu+YtNB7f5S0mvfRGmooYQIuT&#10;s3EyGFwEQ1AiQTR6vzv6LRpHOCaH/Xg0HuOGcKwlcTwYn488a9SSeVJtrHsnoCI+yKjBgQZatr2x&#10;roUeIB6uYF6UJeZZWqrfEsjpM5FX0nbsI9csm07GEvIdqgsCsFur+bzAO2+YdffM4FJgEhfd3eFH&#10;llBnFLqIkjWYT3/LezzOCquU1LhkGbUfN8wISsr3Cqc4ToZDv5XhMByd9/FgTivL04raVFeAe4yT&#10;wu5C6PGuPITSQPWI72Hmb8USUxzvzqg7hFeuXX18T1zMZgGEe6iZu1ELzT31wfSH5pEZ3dnucGK3&#10;cFhHlr5wv8W2ds82DmQRRuMNbl3tfMcdDsPt3pt/JKfngPr1V5j+BAAA//8DAFBLAwQUAAYACAAA&#10;ACEAFKOVdd4AAAAJAQAADwAAAGRycy9kb3ducmV2LnhtbEyPzU7CQBSF9ya+w+SSuJMpBMGWTokx&#10;MbFxU8AHGDqX/tC503SGUn16rytdnnwn5yfdTbYTIw6+caRgMY9AIJXONFQp+Dy+PT6D8EGT0Z0j&#10;VPCFHnbZ/V2qE+NutMfxECrBIeQTraAOoU+k9GWNVvu565GYnd1gdWA5VNIM+sbhtpPLKFpLqxvi&#10;hlr3+FpjeTlcrQLdFpf8YxyP6zav9+ci/5bFe6vUw2x62YIIOIU/M/zO5+mQ8aaTu5LxolOwXK02&#10;bGXAD5jH0WYB4sT6KY5BZqn8/yD7AQAA//8DAFBLAQItABQABgAIAAAAIQC2gziS/gAAAOEBAAAT&#10;AAAAAAAAAAAAAAAAAAAAAABbQ29udGVudF9UeXBlc10ueG1sUEsBAi0AFAAGAAgAAAAhADj9If/W&#10;AAAAlAEAAAsAAAAAAAAAAAAAAAAALwEAAF9yZWxzLy5yZWxzUEsBAi0AFAAGAAgAAAAhAO/grMxI&#10;AgAAXQQAAA4AAAAAAAAAAAAAAAAALgIAAGRycy9lMm9Eb2MueG1sUEsBAi0AFAAGAAgAAAAhABSj&#10;lXXeAAAACQEAAA8AAAAAAAAAAAAAAAAAogQAAGRycy9kb3ducmV2LnhtbFBLBQYAAAAABAAEAPMA&#10;AACtBQAAAAA=&#10;" filled="f" stroked="f">
                <v:textbox>
                  <w:txbxContent>
                    <w:p w14:paraId="3C3660B6" w14:textId="7B86046E" w:rsidR="004D5359" w:rsidRPr="006E4C92" w:rsidRDefault="004D5359" w:rsidP="006E4C92">
                      <w:pPr>
                        <w:widowControl w:val="0"/>
                        <w:tabs>
                          <w:tab w:val="left" w:pos="426"/>
                          <w:tab w:val="left" w:pos="709"/>
                          <w:tab w:val="left" w:pos="851"/>
                        </w:tabs>
                        <w:autoSpaceDE w:val="0"/>
                        <w:autoSpaceDN w:val="0"/>
                        <w:adjustRightInd w:val="0"/>
                        <w:ind w:firstLine="284"/>
                        <w:jc w:val="center"/>
                        <w:rPr>
                          <w:rFonts w:ascii="Arial Narrow" w:hAnsi="Arial Narrow"/>
                          <w:b/>
                          <w:outline/>
                          <w:color w:val="4BACC6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permStart w:id="1291484660" w:edGrp="everyone"/>
                      <w:r>
                        <w:rPr>
                          <w:rFonts w:ascii="Arial Narrow" w:hAnsi="Arial Narrow"/>
                          <w:b/>
                          <w:outline/>
                          <w:color w:val="4BACC6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  <w:permEnd w:id="1291484660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C7E21">
        <w:rPr>
          <w:rFonts w:ascii="Calibri Light" w:hAnsi="Calibri Light" w:cs="Calibri Light"/>
          <w:sz w:val="20"/>
          <w:szCs w:val="20"/>
        </w:rPr>
        <w:t>Время составления: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</w:t>
      </w:r>
    </w:p>
    <w:p w14:paraId="7F85E6A9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 xml:space="preserve">Мною, __________________________ _____________________ ___________________________________ </w:t>
      </w:r>
    </w:p>
    <w:p w14:paraId="4EEEE5B8" w14:textId="77777777" w:rsidR="006E4C92" w:rsidRPr="006C7E21" w:rsidRDefault="006E4C92" w:rsidP="0035051A">
      <w:pPr>
        <w:tabs>
          <w:tab w:val="left" w:pos="426"/>
        </w:tabs>
        <w:ind w:left="-567" w:firstLine="567"/>
        <w:jc w:val="center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(должность, подразделение, ФИО)</w:t>
      </w:r>
    </w:p>
    <w:p w14:paraId="3DEF954B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 xml:space="preserve">в присутствии _________________________________________________________________ </w:t>
      </w:r>
    </w:p>
    <w:p w14:paraId="2B3F22BB" w14:textId="77777777" w:rsidR="006E4C92" w:rsidRPr="006C7E21" w:rsidRDefault="006E4C92" w:rsidP="0035051A">
      <w:pPr>
        <w:tabs>
          <w:tab w:val="left" w:pos="426"/>
        </w:tabs>
        <w:ind w:left="-567" w:firstLine="567"/>
        <w:jc w:val="center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(должность, подразделение, ФИО)</w:t>
      </w:r>
    </w:p>
    <w:p w14:paraId="30243A86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_____________________________________________________________________________ __________________________________________________________________________________________________________________________________________________________</w:t>
      </w:r>
    </w:p>
    <w:p w14:paraId="78E5F14E" w14:textId="30F3423C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 xml:space="preserve">Составлен настоящий Акт о том, что при проведении </w:t>
      </w:r>
      <w:r w:rsidR="00CE15A8" w:rsidRPr="006C7E21">
        <w:rPr>
          <w:rFonts w:ascii="Calibri Light" w:hAnsi="Calibri Light" w:cs="Calibri Light"/>
          <w:sz w:val="20"/>
          <w:szCs w:val="20"/>
        </w:rPr>
        <w:t>Услуг</w:t>
      </w:r>
      <w:r w:rsidRPr="006C7E21">
        <w:rPr>
          <w:rFonts w:ascii="Calibri Light" w:hAnsi="Calibri Light" w:cs="Calibri Light"/>
          <w:sz w:val="20"/>
          <w:szCs w:val="20"/>
        </w:rPr>
        <w:t>: _____________________________________________________________________________</w:t>
      </w:r>
    </w:p>
    <w:p w14:paraId="28673A3E" w14:textId="1F2047EA" w:rsidR="006E4C92" w:rsidRPr="006C7E21" w:rsidRDefault="006E4C92" w:rsidP="0035051A">
      <w:pPr>
        <w:tabs>
          <w:tab w:val="left" w:pos="426"/>
        </w:tabs>
        <w:ind w:left="-567" w:firstLine="567"/>
        <w:jc w:val="center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 xml:space="preserve">(описание </w:t>
      </w:r>
      <w:r w:rsidR="00442A51" w:rsidRPr="006C7E21">
        <w:rPr>
          <w:rFonts w:ascii="Calibri Light" w:hAnsi="Calibri Light" w:cs="Calibri Light"/>
          <w:sz w:val="20"/>
          <w:szCs w:val="20"/>
        </w:rPr>
        <w:t>Работ/</w:t>
      </w:r>
      <w:r w:rsidR="00CE15A8" w:rsidRPr="006C7E21">
        <w:rPr>
          <w:rFonts w:ascii="Calibri Light" w:hAnsi="Calibri Light" w:cs="Calibri Light"/>
          <w:sz w:val="20"/>
          <w:szCs w:val="20"/>
        </w:rPr>
        <w:t>Услуг</w:t>
      </w:r>
      <w:r w:rsidRPr="006C7E21">
        <w:rPr>
          <w:rFonts w:ascii="Calibri Light" w:hAnsi="Calibri Light" w:cs="Calibri Light"/>
          <w:sz w:val="20"/>
          <w:szCs w:val="20"/>
        </w:rPr>
        <w:t xml:space="preserve">, которые выполнялись </w:t>
      </w:r>
      <w:r w:rsidR="00442A51" w:rsidRPr="006C7E21">
        <w:rPr>
          <w:rFonts w:ascii="Calibri Light" w:hAnsi="Calibri Light" w:cs="Calibri Light"/>
          <w:sz w:val="20"/>
          <w:szCs w:val="20"/>
        </w:rPr>
        <w:t>работ</w:t>
      </w:r>
      <w:r w:rsidRPr="006C7E21">
        <w:rPr>
          <w:rFonts w:ascii="Calibri Light" w:hAnsi="Calibri Light" w:cs="Calibri Light"/>
          <w:sz w:val="20"/>
          <w:szCs w:val="20"/>
        </w:rPr>
        <w:t xml:space="preserve">никами в момент выявления нарушений/объект, на котором проводились </w:t>
      </w:r>
      <w:r w:rsidR="00442A51" w:rsidRPr="006C7E21">
        <w:rPr>
          <w:rFonts w:ascii="Calibri Light" w:hAnsi="Calibri Light" w:cs="Calibri Light"/>
          <w:sz w:val="20"/>
          <w:szCs w:val="20"/>
        </w:rPr>
        <w:t>Работы/Услуги</w:t>
      </w:r>
    </w:p>
    <w:p w14:paraId="1B322E93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_____________________________________________________________________________</w:t>
      </w:r>
    </w:p>
    <w:p w14:paraId="6F316CE8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_____________________________________________________________________________</w:t>
      </w:r>
    </w:p>
    <w:p w14:paraId="562BE043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 xml:space="preserve">_____________________________________________________________________________ </w:t>
      </w:r>
    </w:p>
    <w:p w14:paraId="6C475E67" w14:textId="0300BBF0" w:rsidR="006E4C92" w:rsidRPr="006C7E21" w:rsidRDefault="002A7A05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Работ</w:t>
      </w:r>
      <w:r w:rsidR="006E4C92" w:rsidRPr="006C7E21">
        <w:rPr>
          <w:rFonts w:ascii="Calibri Light" w:hAnsi="Calibri Light" w:cs="Calibri Light"/>
          <w:sz w:val="20"/>
          <w:szCs w:val="20"/>
        </w:rPr>
        <w:t>никами допущены следующие нарушения в областях охраны труда, пожарной, промышленной безопасности и охраны окружающей среды:</w:t>
      </w:r>
    </w:p>
    <w:tbl>
      <w:tblPr>
        <w:tblStyle w:val="a6"/>
        <w:tblW w:w="5303" w:type="pct"/>
        <w:tblInd w:w="-572" w:type="dxa"/>
        <w:tblLook w:val="04A0" w:firstRow="1" w:lastRow="0" w:firstColumn="1" w:lastColumn="0" w:noHBand="0" w:noVBand="1"/>
      </w:tblPr>
      <w:tblGrid>
        <w:gridCol w:w="554"/>
        <w:gridCol w:w="2512"/>
        <w:gridCol w:w="1876"/>
        <w:gridCol w:w="2806"/>
        <w:gridCol w:w="2457"/>
      </w:tblGrid>
      <w:tr w:rsidR="006E4C92" w:rsidRPr="006C7E21" w14:paraId="5D027A73" w14:textId="77777777" w:rsidTr="0035051A">
        <w:tc>
          <w:tcPr>
            <w:tcW w:w="271" w:type="pct"/>
          </w:tcPr>
          <w:p w14:paraId="08FD7D1F" w14:textId="77777777" w:rsidR="006E4C92" w:rsidRPr="006C7E21" w:rsidRDefault="006E4C92" w:rsidP="0035051A">
            <w:pPr>
              <w:tabs>
                <w:tab w:val="left" w:pos="426"/>
              </w:tabs>
              <w:ind w:left="-567" w:firstLine="567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6C7E21">
              <w:rPr>
                <w:rFonts w:ascii="Calibri Light" w:hAnsi="Calibri Light" w:cs="Calibri Light"/>
                <w:b/>
                <w:sz w:val="20"/>
                <w:szCs w:val="20"/>
              </w:rPr>
              <w:t>№ п/п</w:t>
            </w:r>
          </w:p>
        </w:tc>
        <w:tc>
          <w:tcPr>
            <w:tcW w:w="1231" w:type="pct"/>
          </w:tcPr>
          <w:p w14:paraId="7FB5D0B8" w14:textId="77777777" w:rsidR="006E4C92" w:rsidRPr="006C7E21" w:rsidRDefault="006E4C92" w:rsidP="0035051A">
            <w:pPr>
              <w:tabs>
                <w:tab w:val="left" w:pos="426"/>
              </w:tabs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6C7E21">
              <w:rPr>
                <w:rFonts w:ascii="Calibri Light" w:hAnsi="Calibri Light" w:cs="Calibri Light"/>
                <w:b/>
                <w:sz w:val="20"/>
                <w:szCs w:val="20"/>
              </w:rPr>
              <w:t>Ф.И.О., должность/профессия</w:t>
            </w:r>
          </w:p>
        </w:tc>
        <w:tc>
          <w:tcPr>
            <w:tcW w:w="919" w:type="pct"/>
          </w:tcPr>
          <w:p w14:paraId="7D152777" w14:textId="77777777" w:rsidR="006E4C92" w:rsidRPr="006C7E21" w:rsidRDefault="006E4C92" w:rsidP="0035051A">
            <w:pPr>
              <w:tabs>
                <w:tab w:val="left" w:pos="426"/>
              </w:tabs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6C7E21">
              <w:rPr>
                <w:rFonts w:ascii="Calibri Light" w:hAnsi="Calibri Light" w:cs="Calibri Light"/>
                <w:b/>
                <w:sz w:val="20"/>
                <w:szCs w:val="20"/>
              </w:rPr>
              <w:t>Место установленного нарушения (№ структурного подразделения, № корпуса, № блока «при наличии»)</w:t>
            </w:r>
          </w:p>
        </w:tc>
        <w:tc>
          <w:tcPr>
            <w:tcW w:w="1375" w:type="pct"/>
          </w:tcPr>
          <w:p w14:paraId="2F97ED8D" w14:textId="77777777" w:rsidR="006E4C92" w:rsidRPr="006C7E21" w:rsidRDefault="006E4C92" w:rsidP="0035051A">
            <w:pPr>
              <w:tabs>
                <w:tab w:val="left" w:pos="426"/>
              </w:tabs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6C7E21">
              <w:rPr>
                <w:rFonts w:ascii="Calibri Light" w:hAnsi="Calibri Light" w:cs="Calibri Light"/>
                <w:b/>
                <w:sz w:val="20"/>
                <w:szCs w:val="20"/>
              </w:rPr>
              <w:t>Краткое описание нарушения</w:t>
            </w:r>
          </w:p>
        </w:tc>
        <w:tc>
          <w:tcPr>
            <w:tcW w:w="1204" w:type="pct"/>
          </w:tcPr>
          <w:p w14:paraId="728114A9" w14:textId="0374D4ED" w:rsidR="006E4C92" w:rsidRPr="006C7E21" w:rsidRDefault="006E4C92" w:rsidP="0035051A">
            <w:pPr>
              <w:tabs>
                <w:tab w:val="left" w:pos="426"/>
              </w:tabs>
              <w:ind w:hanging="57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6C7E21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Ссылка на нормативный документ, который нарушен </w:t>
            </w:r>
            <w:r w:rsidR="00442A51" w:rsidRPr="006C7E21">
              <w:rPr>
                <w:rFonts w:ascii="Calibri Light" w:hAnsi="Calibri Light" w:cs="Calibri Light"/>
                <w:b/>
                <w:sz w:val="20"/>
                <w:szCs w:val="20"/>
              </w:rPr>
              <w:t>работн</w:t>
            </w:r>
            <w:r w:rsidRPr="006C7E21">
              <w:rPr>
                <w:rFonts w:ascii="Calibri Light" w:hAnsi="Calibri Light" w:cs="Calibri Light"/>
                <w:b/>
                <w:sz w:val="20"/>
                <w:szCs w:val="20"/>
              </w:rPr>
              <w:t>иком</w:t>
            </w:r>
          </w:p>
        </w:tc>
      </w:tr>
      <w:tr w:rsidR="006E4C92" w:rsidRPr="006C7E21" w14:paraId="1501AFEB" w14:textId="77777777" w:rsidTr="0035051A">
        <w:tc>
          <w:tcPr>
            <w:tcW w:w="271" w:type="pct"/>
          </w:tcPr>
          <w:p w14:paraId="43206CB6" w14:textId="77777777" w:rsidR="006E4C92" w:rsidRPr="006C7E21" w:rsidRDefault="006E4C92" w:rsidP="0035051A">
            <w:pPr>
              <w:tabs>
                <w:tab w:val="left" w:pos="426"/>
              </w:tabs>
              <w:ind w:left="-567" w:firstLine="56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31" w:type="pct"/>
          </w:tcPr>
          <w:p w14:paraId="4DF76147" w14:textId="77777777" w:rsidR="006E4C92" w:rsidRPr="006C7E21" w:rsidRDefault="006E4C92" w:rsidP="0035051A">
            <w:pPr>
              <w:tabs>
                <w:tab w:val="left" w:pos="426"/>
              </w:tabs>
              <w:ind w:left="-567" w:firstLine="56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919" w:type="pct"/>
          </w:tcPr>
          <w:p w14:paraId="265BAE7F" w14:textId="77777777" w:rsidR="006E4C92" w:rsidRPr="006C7E21" w:rsidRDefault="006E4C92" w:rsidP="0035051A">
            <w:pPr>
              <w:tabs>
                <w:tab w:val="left" w:pos="426"/>
              </w:tabs>
              <w:ind w:left="-567" w:firstLine="56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375" w:type="pct"/>
          </w:tcPr>
          <w:p w14:paraId="2641FF7A" w14:textId="77777777" w:rsidR="006E4C92" w:rsidRPr="006C7E21" w:rsidRDefault="006E4C92" w:rsidP="0035051A">
            <w:pPr>
              <w:tabs>
                <w:tab w:val="left" w:pos="426"/>
              </w:tabs>
              <w:ind w:left="-567" w:firstLine="56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04" w:type="pct"/>
          </w:tcPr>
          <w:p w14:paraId="4CF2ADC8" w14:textId="77777777" w:rsidR="006E4C92" w:rsidRPr="006C7E21" w:rsidRDefault="006E4C92" w:rsidP="0035051A">
            <w:pPr>
              <w:tabs>
                <w:tab w:val="left" w:pos="426"/>
              </w:tabs>
              <w:ind w:left="-567" w:firstLine="567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E916C2E" w14:textId="77777777" w:rsidR="006E4C92" w:rsidRPr="006C7E21" w:rsidRDefault="006E4C92" w:rsidP="0035051A">
      <w:pPr>
        <w:tabs>
          <w:tab w:val="left" w:pos="426"/>
        </w:tabs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b/>
          <w:bCs/>
          <w:sz w:val="20"/>
          <w:szCs w:val="20"/>
        </w:rPr>
      </w:pPr>
    </w:p>
    <w:p w14:paraId="3BF00FD5" w14:textId="77777777" w:rsidR="006E4C92" w:rsidRPr="006C7E21" w:rsidRDefault="006E4C92" w:rsidP="0035051A">
      <w:pPr>
        <w:tabs>
          <w:tab w:val="left" w:pos="426"/>
        </w:tabs>
        <w:autoSpaceDE w:val="0"/>
        <w:autoSpaceDN w:val="0"/>
        <w:adjustRightInd w:val="0"/>
        <w:ind w:left="-567" w:firstLine="567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6C7E21">
        <w:rPr>
          <w:rFonts w:ascii="Calibri Light" w:hAnsi="Calibri Light" w:cs="Calibri Light"/>
          <w:b/>
          <w:bCs/>
          <w:sz w:val="20"/>
          <w:szCs w:val="20"/>
        </w:rPr>
        <w:t>Достоверность сведений, указанных в настоящем акте, подтверждаем:</w:t>
      </w:r>
    </w:p>
    <w:p w14:paraId="039C202C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</w:t>
      </w:r>
      <w:r w:rsidRPr="006C7E21">
        <w:rPr>
          <w:rFonts w:ascii="Calibri Light" w:hAnsi="Calibri Light" w:cs="Calibri Light"/>
          <w:sz w:val="20"/>
          <w:szCs w:val="20"/>
        </w:rPr>
        <w:tab/>
        <w:t>“___” ____ 20 ___ г.</w:t>
      </w:r>
    </w:p>
    <w:p w14:paraId="178AD788" w14:textId="77777777" w:rsidR="006E4C92" w:rsidRPr="006C7E21" w:rsidRDefault="006E4C92" w:rsidP="0035051A">
      <w:pPr>
        <w:tabs>
          <w:tab w:val="left" w:pos="426"/>
          <w:tab w:val="left" w:pos="3828"/>
          <w:tab w:val="left" w:pos="5812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(наименование службы,</w:t>
      </w:r>
      <w:r w:rsidRPr="006C7E21">
        <w:rPr>
          <w:rFonts w:ascii="Calibri Light" w:hAnsi="Calibri Light" w:cs="Calibri Light"/>
          <w:sz w:val="20"/>
          <w:szCs w:val="20"/>
        </w:rPr>
        <w:tab/>
        <w:t>(Ф.И.О.)</w:t>
      </w:r>
      <w:r w:rsidRPr="006C7E21">
        <w:rPr>
          <w:rFonts w:ascii="Calibri Light" w:hAnsi="Calibri Light" w:cs="Calibri Light"/>
          <w:sz w:val="20"/>
          <w:szCs w:val="20"/>
        </w:rPr>
        <w:tab/>
        <w:t>(роспись)</w:t>
      </w:r>
    </w:p>
    <w:p w14:paraId="447B41F1" w14:textId="77777777" w:rsidR="006E4C92" w:rsidRPr="006C7E21" w:rsidRDefault="006E4C92" w:rsidP="0035051A">
      <w:pPr>
        <w:tabs>
          <w:tab w:val="left" w:pos="426"/>
          <w:tab w:val="left" w:pos="4253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должность)</w:t>
      </w:r>
    </w:p>
    <w:p w14:paraId="479D839B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</w:t>
      </w:r>
      <w:r w:rsidRPr="006C7E21">
        <w:rPr>
          <w:rFonts w:ascii="Calibri Light" w:hAnsi="Calibri Light" w:cs="Calibri Light"/>
          <w:sz w:val="20"/>
          <w:szCs w:val="20"/>
        </w:rPr>
        <w:tab/>
        <w:t>“___” ____ 20 ___ г.</w:t>
      </w:r>
    </w:p>
    <w:p w14:paraId="00CEAEF9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</w:t>
      </w:r>
      <w:r w:rsidRPr="006C7E21">
        <w:rPr>
          <w:rFonts w:ascii="Calibri Light" w:hAnsi="Calibri Light" w:cs="Calibri Light"/>
          <w:sz w:val="20"/>
          <w:szCs w:val="20"/>
        </w:rPr>
        <w:tab/>
        <w:t>“___” ____ 20 ___ г.</w:t>
      </w:r>
    </w:p>
    <w:p w14:paraId="141B3BE2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С Актом ознакомлен, ______ согласен:</w:t>
      </w:r>
    </w:p>
    <w:p w14:paraId="73D51422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</w:t>
      </w:r>
      <w:r w:rsidRPr="006C7E21">
        <w:rPr>
          <w:rFonts w:ascii="Calibri Light" w:hAnsi="Calibri Light" w:cs="Calibri Light"/>
          <w:sz w:val="20"/>
          <w:szCs w:val="20"/>
        </w:rPr>
        <w:tab/>
        <w:t>“___” ____ 20 ___ г.</w:t>
      </w:r>
    </w:p>
    <w:p w14:paraId="5072492F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</w:t>
      </w:r>
      <w:r w:rsidRPr="006C7E21">
        <w:rPr>
          <w:rFonts w:ascii="Calibri Light" w:hAnsi="Calibri Light" w:cs="Calibri Light"/>
          <w:sz w:val="20"/>
          <w:szCs w:val="20"/>
        </w:rPr>
        <w:tab/>
        <w:t>“___” ____ 20 ___ г.</w:t>
      </w:r>
    </w:p>
    <w:p w14:paraId="4B6E76CD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Комментарии: __________________________________________________________________</w:t>
      </w:r>
    </w:p>
    <w:p w14:paraId="67D0716F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______________________________________________________________________________</w:t>
      </w:r>
    </w:p>
    <w:p w14:paraId="429C9CCB" w14:textId="77777777" w:rsidR="006E4C92" w:rsidRPr="006C7E21" w:rsidRDefault="006E4C92" w:rsidP="0035051A">
      <w:pPr>
        <w:tabs>
          <w:tab w:val="left" w:pos="426"/>
        </w:tabs>
        <w:ind w:left="-567" w:firstLine="567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______________________________________________________________________________</w:t>
      </w:r>
    </w:p>
    <w:p w14:paraId="0D38000D" w14:textId="77777777" w:rsidR="006E4C92" w:rsidRPr="006C7E21" w:rsidRDefault="006E4C92" w:rsidP="0035051A">
      <w:pPr>
        <w:tabs>
          <w:tab w:val="left" w:pos="426"/>
        </w:tabs>
        <w:ind w:left="-567" w:firstLine="567"/>
        <w:jc w:val="both"/>
        <w:rPr>
          <w:rFonts w:ascii="Calibri Light" w:hAnsi="Calibri Light" w:cs="Calibri Light"/>
          <w:sz w:val="20"/>
          <w:szCs w:val="20"/>
        </w:rPr>
      </w:pPr>
      <w:r w:rsidRPr="006C7E21">
        <w:rPr>
          <w:rFonts w:ascii="Calibri Light" w:hAnsi="Calibri Light" w:cs="Calibri Light"/>
          <w:sz w:val="20"/>
          <w:szCs w:val="20"/>
        </w:rPr>
        <w:t>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_______________________</w:t>
      </w:r>
      <w:r w:rsidRPr="006C7E21">
        <w:rPr>
          <w:rFonts w:ascii="Calibri Light" w:hAnsi="Calibri Light" w:cs="Calibri Light"/>
          <w:sz w:val="20"/>
          <w:szCs w:val="20"/>
        </w:rPr>
        <w:tab/>
        <w:t>___________</w:t>
      </w:r>
      <w:r w:rsidRPr="006C7E21">
        <w:rPr>
          <w:rFonts w:ascii="Calibri Light" w:hAnsi="Calibri Light" w:cs="Calibri Light"/>
          <w:sz w:val="20"/>
          <w:szCs w:val="20"/>
        </w:rPr>
        <w:tab/>
        <w:t>“___” ____ 20 ___ г.</w:t>
      </w:r>
    </w:p>
    <w:p w14:paraId="37671DF0" w14:textId="5165466A" w:rsidR="004E055E" w:rsidRPr="006C7E21" w:rsidRDefault="006E4C92" w:rsidP="0035051A">
      <w:pPr>
        <w:spacing w:line="259" w:lineRule="auto"/>
        <w:rPr>
          <w:rFonts w:ascii="Calibri Light" w:hAnsi="Calibri Light" w:cs="Calibri Light"/>
          <w:b/>
          <w:sz w:val="22"/>
          <w:szCs w:val="22"/>
        </w:rPr>
      </w:pPr>
      <w:r w:rsidRPr="006C7E21">
        <w:rPr>
          <w:rFonts w:ascii="Calibri Light" w:hAnsi="Calibri Light" w:cs="Calibri Light"/>
          <w:sz w:val="22"/>
          <w:szCs w:val="22"/>
        </w:rPr>
        <w:br w:type="page"/>
      </w:r>
    </w:p>
    <w:p w14:paraId="07B67889" w14:textId="7653761D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b/>
          <w:sz w:val="22"/>
          <w:szCs w:val="22"/>
        </w:rPr>
      </w:pPr>
      <w:r w:rsidRPr="006C7E21">
        <w:rPr>
          <w:rFonts w:ascii="Calibri Light" w:hAnsi="Calibri Light" w:cs="Calibri Light"/>
          <w:b/>
          <w:sz w:val="22"/>
          <w:szCs w:val="22"/>
        </w:rPr>
        <w:lastRenderedPageBreak/>
        <w:t>Приложение № 5</w:t>
      </w:r>
    </w:p>
    <w:p w14:paraId="7E3ACE39" w14:textId="77777777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b/>
          <w:sz w:val="22"/>
          <w:szCs w:val="22"/>
        </w:rPr>
      </w:pPr>
      <w:r w:rsidRPr="006C7E21">
        <w:rPr>
          <w:rFonts w:ascii="Calibri Light" w:hAnsi="Calibri Light" w:cs="Calibri Light"/>
          <w:b/>
          <w:sz w:val="22"/>
          <w:szCs w:val="22"/>
        </w:rPr>
        <w:t xml:space="preserve">к </w:t>
      </w:r>
      <w:hyperlink r:id="rId12" w:history="1">
        <w:r w:rsidRPr="006C7E21">
          <w:rPr>
            <w:rStyle w:val="a3"/>
            <w:rFonts w:ascii="Calibri Light" w:hAnsi="Calibri Light" w:cs="Calibri Light"/>
            <w:b/>
            <w:color w:val="auto"/>
            <w:sz w:val="22"/>
            <w:szCs w:val="22"/>
            <w:u w:val="none"/>
          </w:rPr>
          <w:t>Договору</w:t>
        </w:r>
      </w:hyperlink>
      <w:r w:rsidRPr="006C7E21">
        <w:rPr>
          <w:rStyle w:val="a3"/>
          <w:rFonts w:ascii="Calibri Light" w:hAnsi="Calibri Light" w:cs="Calibri Light"/>
          <w:b/>
          <w:color w:val="auto"/>
          <w:sz w:val="22"/>
          <w:szCs w:val="22"/>
          <w:u w:val="none"/>
        </w:rPr>
        <w:t xml:space="preserve"> оказания услуг</w:t>
      </w:r>
      <w:r w:rsidRPr="006C7E21">
        <w:rPr>
          <w:rFonts w:ascii="Calibri Light" w:hAnsi="Calibri Light" w:cs="Calibri Light"/>
          <w:b/>
          <w:sz w:val="22"/>
          <w:szCs w:val="22"/>
        </w:rPr>
        <w:t xml:space="preserve"> № </w:t>
      </w:r>
      <w:sdt>
        <w:sdtPr>
          <w:rPr>
            <w:rFonts w:ascii="Calibri Light" w:hAnsi="Calibri Light" w:cs="Calibri Light"/>
            <w:b/>
            <w:sz w:val="22"/>
            <w:szCs w:val="22"/>
          </w:rPr>
          <w:id w:val="888845571"/>
        </w:sdtPr>
        <w:sdtContent>
          <w:r w:rsidRPr="006C7E21">
            <w:rPr>
              <w:rFonts w:ascii="Calibri Light" w:hAnsi="Calibri Light" w:cs="Calibri Light"/>
              <w:b/>
              <w:sz w:val="22"/>
              <w:szCs w:val="22"/>
            </w:rPr>
            <w:t>_______</w:t>
          </w:r>
        </w:sdtContent>
      </w:sdt>
    </w:p>
    <w:p w14:paraId="3106523A" w14:textId="77777777" w:rsidR="0063226D" w:rsidRPr="006C7E21" w:rsidRDefault="0063226D" w:rsidP="009E078C">
      <w:pPr>
        <w:autoSpaceDE w:val="0"/>
        <w:autoSpaceDN w:val="0"/>
        <w:adjustRightInd w:val="0"/>
        <w:ind w:left="-567" w:firstLine="567"/>
        <w:jc w:val="right"/>
        <w:rPr>
          <w:rFonts w:ascii="Calibri Light" w:hAnsi="Calibri Light" w:cs="Calibri Light"/>
          <w:b/>
          <w:sz w:val="22"/>
          <w:szCs w:val="22"/>
        </w:rPr>
      </w:pPr>
      <w:r w:rsidRPr="006C7E21">
        <w:rPr>
          <w:rFonts w:ascii="Calibri Light" w:hAnsi="Calibri Light" w:cs="Calibri Light"/>
          <w:b/>
          <w:sz w:val="22"/>
          <w:szCs w:val="22"/>
        </w:rPr>
        <w:t>от «</w:t>
      </w:r>
      <w:sdt>
        <w:sdtPr>
          <w:rPr>
            <w:rFonts w:ascii="Calibri Light" w:hAnsi="Calibri Light" w:cs="Calibri Light"/>
            <w:b/>
            <w:sz w:val="22"/>
            <w:szCs w:val="22"/>
          </w:rPr>
          <w:id w:val="-1883637752"/>
        </w:sdtPr>
        <w:sdtContent>
          <w:r w:rsidRPr="006C7E21">
            <w:rPr>
              <w:rFonts w:ascii="Calibri Light" w:hAnsi="Calibri Light" w:cs="Calibri Light"/>
              <w:b/>
              <w:sz w:val="22"/>
              <w:szCs w:val="22"/>
            </w:rPr>
            <w:t xml:space="preserve">___ </w:t>
          </w:r>
          <w:sdt>
            <w:sdtPr>
              <w:rPr>
                <w:rFonts w:ascii="Calibri Light" w:hAnsi="Calibri Light" w:cs="Calibri Light"/>
                <w:b/>
                <w:sz w:val="22"/>
                <w:szCs w:val="22"/>
              </w:rPr>
              <w:id w:val="-1078136509"/>
            </w:sdtPr>
            <w:sdtContent>
              <w:r w:rsidRPr="006C7E21">
                <w:rPr>
                  <w:rFonts w:ascii="Calibri Light" w:hAnsi="Calibri Light" w:cs="Calibri Light"/>
                  <w:b/>
                  <w:sz w:val="22"/>
                  <w:szCs w:val="22"/>
                </w:rPr>
                <w:t>________</w:t>
              </w:r>
            </w:sdtContent>
          </w:sdt>
        </w:sdtContent>
      </w:sdt>
      <w:r w:rsidRPr="006C7E21">
        <w:rPr>
          <w:rFonts w:ascii="Calibri Light" w:hAnsi="Calibri Light" w:cs="Calibri Light"/>
          <w:b/>
          <w:sz w:val="22"/>
          <w:szCs w:val="22"/>
        </w:rPr>
        <w:t>» 20</w:t>
      </w:r>
      <w:sdt>
        <w:sdtPr>
          <w:rPr>
            <w:rFonts w:ascii="Calibri Light" w:hAnsi="Calibri Light" w:cs="Calibri Light"/>
            <w:b/>
            <w:sz w:val="22"/>
            <w:szCs w:val="22"/>
          </w:rPr>
          <w:id w:val="98223347"/>
        </w:sdtPr>
        <w:sdtContent>
          <w:r w:rsidRPr="006C7E21">
            <w:rPr>
              <w:rFonts w:ascii="Calibri Light" w:hAnsi="Calibri Light" w:cs="Calibri Light"/>
              <w:b/>
              <w:sz w:val="22"/>
              <w:szCs w:val="22"/>
            </w:rPr>
            <w:t>___</w:t>
          </w:r>
        </w:sdtContent>
      </w:sdt>
      <w:r w:rsidRPr="006C7E21">
        <w:rPr>
          <w:rFonts w:ascii="Calibri Light" w:hAnsi="Calibri Light" w:cs="Calibri Light"/>
          <w:b/>
          <w:sz w:val="22"/>
          <w:szCs w:val="22"/>
        </w:rPr>
        <w:t xml:space="preserve"> г.</w:t>
      </w:r>
    </w:p>
    <w:p w14:paraId="646E95D1" w14:textId="77777777" w:rsidR="004E055E" w:rsidRPr="006C7E21" w:rsidRDefault="004E055E" w:rsidP="009E078C">
      <w:pPr>
        <w:ind w:left="-567" w:firstLine="567"/>
        <w:outlineLvl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3670DE94" w14:textId="4A69DD88" w:rsidR="004E055E" w:rsidRPr="006C7E21" w:rsidRDefault="004E055E" w:rsidP="009E078C">
      <w:pPr>
        <w:ind w:left="-567" w:firstLine="567"/>
        <w:jc w:val="center"/>
        <w:outlineLvl w:val="0"/>
        <w:rPr>
          <w:rFonts w:ascii="Calibri Light" w:hAnsi="Calibri Light" w:cs="Calibri Light"/>
          <w:b/>
          <w:bCs/>
          <w:sz w:val="22"/>
          <w:szCs w:val="22"/>
        </w:rPr>
      </w:pPr>
      <w:r w:rsidRPr="006C7E21">
        <w:rPr>
          <w:rFonts w:ascii="Calibri Light" w:hAnsi="Calibri Light" w:cs="Calibri Light"/>
          <w:b/>
          <w:bCs/>
          <w:sz w:val="22"/>
          <w:szCs w:val="22"/>
        </w:rPr>
        <w:t>Согласие на об</w:t>
      </w:r>
      <w:r w:rsidR="00442A51" w:rsidRPr="006C7E21">
        <w:rPr>
          <w:rFonts w:ascii="Calibri Light" w:hAnsi="Calibri Light" w:cs="Calibri Light"/>
          <w:b/>
          <w:bCs/>
          <w:sz w:val="22"/>
          <w:szCs w:val="22"/>
        </w:rPr>
        <w:t>работ</w:t>
      </w:r>
      <w:r w:rsidRPr="006C7E21">
        <w:rPr>
          <w:rFonts w:ascii="Calibri Light" w:hAnsi="Calibri Light" w:cs="Calibri Light"/>
          <w:b/>
          <w:bCs/>
          <w:sz w:val="22"/>
          <w:szCs w:val="22"/>
        </w:rPr>
        <w:t>ку персональных данных</w:t>
      </w:r>
    </w:p>
    <w:p w14:paraId="23179BA0" w14:textId="77777777" w:rsidR="004E055E" w:rsidRPr="006C7E21" w:rsidRDefault="004E055E" w:rsidP="009E078C">
      <w:pPr>
        <w:ind w:left="-567" w:firstLine="567"/>
        <w:jc w:val="center"/>
        <w:outlineLvl w:val="0"/>
        <w:rPr>
          <w:rFonts w:ascii="Calibri Light" w:hAnsi="Calibri Light" w:cs="Calibri Light"/>
          <w:b/>
          <w:bCs/>
          <w:sz w:val="22"/>
          <w:szCs w:val="22"/>
        </w:rPr>
      </w:pPr>
    </w:p>
    <w:tbl>
      <w:tblPr>
        <w:tblStyle w:val="a6"/>
        <w:tblW w:w="10206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445"/>
        <w:gridCol w:w="830"/>
        <w:gridCol w:w="955"/>
        <w:gridCol w:w="1052"/>
        <w:gridCol w:w="1594"/>
        <w:gridCol w:w="916"/>
        <w:gridCol w:w="3761"/>
      </w:tblGrid>
      <w:tr w:rsidR="004E055E" w:rsidRPr="006C7E21" w14:paraId="308FD03C" w14:textId="77777777" w:rsidTr="00014401">
        <w:tc>
          <w:tcPr>
            <w:tcW w:w="653" w:type="dxa"/>
            <w:hideMark/>
          </w:tcPr>
          <w:p w14:paraId="5BBA0F7B" w14:textId="77777777" w:rsidR="004E055E" w:rsidRPr="006C7E21" w:rsidRDefault="004E055E" w:rsidP="009E078C">
            <w:pPr>
              <w:ind w:left="-567" w:firstLine="567"/>
              <w:outlineLvl w:val="0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Я, </w:t>
            </w:r>
          </w:p>
        </w:tc>
        <w:sdt>
          <w:sdtPr>
            <w:rPr>
              <w:rFonts w:ascii="Calibri Light" w:hAnsi="Calibri Light" w:cs="Calibri Light"/>
              <w:bCs/>
              <w:sz w:val="22"/>
              <w:szCs w:val="22"/>
            </w:rPr>
            <w:id w:val="1745528383"/>
            <w:showingPlcHdr/>
          </w:sdtPr>
          <w:sdtContent>
            <w:tc>
              <w:tcPr>
                <w:tcW w:w="9553" w:type="dxa"/>
                <w:gridSpan w:val="7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0BF0D108" w14:textId="77777777" w:rsidR="004E055E" w:rsidRPr="006C7E21" w:rsidRDefault="004E055E" w:rsidP="009E078C">
                <w:pPr>
                  <w:ind w:left="-567" w:firstLine="567"/>
                  <w:outlineLvl w:val="0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  <w:r w:rsidRPr="006C7E21">
                  <w:rPr>
                    <w:rStyle w:val="af2"/>
                    <w:rFonts w:ascii="Calibri Light" w:hAnsi="Calibri Light" w:cs="Calibri Light"/>
                    <w:sz w:val="22"/>
                    <w:szCs w:val="22"/>
                  </w:rPr>
                  <w:t>Место для ввода текста.</w:t>
                </w:r>
              </w:p>
            </w:tc>
          </w:sdtContent>
        </w:sdt>
      </w:tr>
      <w:tr w:rsidR="004E055E" w:rsidRPr="006C7E21" w14:paraId="2E617F6A" w14:textId="77777777" w:rsidTr="00014401">
        <w:tc>
          <w:tcPr>
            <w:tcW w:w="10206" w:type="dxa"/>
            <w:gridSpan w:val="8"/>
            <w:hideMark/>
          </w:tcPr>
          <w:p w14:paraId="18346DB5" w14:textId="2F4A041A" w:rsidR="004E055E" w:rsidRPr="006C7E21" w:rsidRDefault="004E055E" w:rsidP="009E078C">
            <w:pPr>
              <w:ind w:left="-567" w:firstLine="567"/>
              <w:jc w:val="center"/>
              <w:outlineLvl w:val="0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sz w:val="22"/>
                <w:szCs w:val="22"/>
              </w:rPr>
              <w:t>(</w:t>
            </w:r>
            <w:r w:rsidRPr="006C7E21">
              <w:rPr>
                <w:rFonts w:ascii="Calibri Light" w:hAnsi="Calibri Light" w:cs="Calibri Light"/>
                <w:bCs/>
                <w:i/>
                <w:sz w:val="22"/>
                <w:szCs w:val="22"/>
              </w:rPr>
              <w:t xml:space="preserve">фамилия, имя, отчество </w:t>
            </w:r>
            <w:r w:rsidR="00442A51" w:rsidRPr="006C7E21">
              <w:rPr>
                <w:rFonts w:ascii="Calibri Light" w:hAnsi="Calibri Light" w:cs="Calibri Light"/>
                <w:bCs/>
                <w:i/>
                <w:sz w:val="22"/>
                <w:szCs w:val="22"/>
              </w:rPr>
              <w:t>работ</w:t>
            </w:r>
            <w:r w:rsidRPr="006C7E21">
              <w:rPr>
                <w:rFonts w:ascii="Calibri Light" w:hAnsi="Calibri Light" w:cs="Calibri Light"/>
                <w:bCs/>
                <w:i/>
                <w:sz w:val="22"/>
                <w:szCs w:val="22"/>
              </w:rPr>
              <w:t>ника)</w:t>
            </w:r>
          </w:p>
        </w:tc>
      </w:tr>
      <w:tr w:rsidR="004E055E" w:rsidRPr="006C7E21" w14:paraId="1F93A4BD" w14:textId="77777777" w:rsidTr="00014401">
        <w:tc>
          <w:tcPr>
            <w:tcW w:w="2883" w:type="dxa"/>
            <w:gridSpan w:val="4"/>
            <w:hideMark/>
          </w:tcPr>
          <w:p w14:paraId="6D61C3FF" w14:textId="77777777" w:rsidR="004E055E" w:rsidRPr="006C7E21" w:rsidRDefault="004E055E" w:rsidP="009E078C">
            <w:pPr>
              <w:ind w:left="-567" w:firstLine="567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Проживающий по адресу: </w:t>
            </w:r>
          </w:p>
        </w:tc>
        <w:sdt>
          <w:sdtPr>
            <w:rPr>
              <w:rFonts w:ascii="Calibri Light" w:hAnsi="Calibri Light" w:cs="Calibri Light"/>
              <w:bCs/>
              <w:sz w:val="22"/>
              <w:szCs w:val="22"/>
            </w:rPr>
            <w:id w:val="385914568"/>
            <w:showingPlcHdr/>
          </w:sdtPr>
          <w:sdtContent>
            <w:tc>
              <w:tcPr>
                <w:tcW w:w="7323" w:type="dxa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5AA8FA35" w14:textId="77777777" w:rsidR="004E055E" w:rsidRPr="006C7E21" w:rsidRDefault="004E055E" w:rsidP="009E078C">
                <w:pPr>
                  <w:ind w:left="-567" w:firstLine="567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  <w:r w:rsidRPr="006C7E21">
                  <w:rPr>
                    <w:rStyle w:val="af2"/>
                    <w:rFonts w:ascii="Calibri Light" w:hAnsi="Calibri Light" w:cs="Calibri Light"/>
                    <w:sz w:val="22"/>
                    <w:szCs w:val="22"/>
                  </w:rPr>
                  <w:t>Место для ввода текста.</w:t>
                </w:r>
              </w:p>
            </w:tc>
          </w:sdtContent>
        </w:sdt>
      </w:tr>
      <w:tr w:rsidR="004E055E" w:rsidRPr="006C7E21" w14:paraId="516635E6" w14:textId="77777777" w:rsidTr="00014401">
        <w:tc>
          <w:tcPr>
            <w:tcW w:w="1098" w:type="dxa"/>
            <w:gridSpan w:val="2"/>
            <w:hideMark/>
          </w:tcPr>
          <w:p w14:paraId="7E23A632" w14:textId="77777777" w:rsidR="004E055E" w:rsidRPr="006C7E21" w:rsidRDefault="004E055E" w:rsidP="009E078C">
            <w:pPr>
              <w:ind w:left="-567" w:firstLine="567"/>
              <w:outlineLvl w:val="0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sz w:val="22"/>
                <w:szCs w:val="22"/>
              </w:rPr>
              <w:t>паспорт:</w:t>
            </w:r>
          </w:p>
        </w:tc>
        <w:sdt>
          <w:sdtPr>
            <w:rPr>
              <w:rFonts w:ascii="Calibri Light" w:hAnsi="Calibri Light" w:cs="Calibri Light"/>
              <w:bCs/>
              <w:sz w:val="22"/>
              <w:szCs w:val="22"/>
            </w:rPr>
            <w:id w:val="909503544"/>
            <w:showingPlcHdr/>
          </w:sdtPr>
          <w:sdtContent>
            <w:tc>
              <w:tcPr>
                <w:tcW w:w="1785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38ABCD91" w14:textId="77777777" w:rsidR="004E055E" w:rsidRPr="006C7E21" w:rsidRDefault="004E055E" w:rsidP="009E078C">
                <w:pPr>
                  <w:ind w:left="-567" w:firstLine="567"/>
                  <w:outlineLvl w:val="0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  <w:r w:rsidRPr="006C7E21">
                  <w:rPr>
                    <w:rStyle w:val="af2"/>
                    <w:rFonts w:ascii="Calibri Light" w:hAnsi="Calibri Light" w:cs="Calibri Light"/>
                    <w:sz w:val="22"/>
                    <w:szCs w:val="22"/>
                  </w:rPr>
                  <w:t>Место для ввода текста.</w:t>
                </w:r>
              </w:p>
            </w:tc>
          </w:sdtContent>
        </w:sdt>
        <w:tc>
          <w:tcPr>
            <w:tcW w:w="1052" w:type="dxa"/>
            <w:hideMark/>
          </w:tcPr>
          <w:p w14:paraId="31FA01D4" w14:textId="77777777" w:rsidR="004E055E" w:rsidRPr="006C7E21" w:rsidRDefault="004E055E" w:rsidP="009E078C">
            <w:pPr>
              <w:ind w:left="-567" w:firstLine="567"/>
              <w:outlineLvl w:val="0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sz w:val="22"/>
                <w:szCs w:val="22"/>
              </w:rPr>
              <w:t>номер</w:t>
            </w:r>
          </w:p>
        </w:tc>
        <w:sdt>
          <w:sdtPr>
            <w:rPr>
              <w:rFonts w:ascii="Calibri Light" w:hAnsi="Calibri Light" w:cs="Calibri Light"/>
              <w:bCs/>
              <w:sz w:val="22"/>
              <w:szCs w:val="22"/>
            </w:rPr>
            <w:id w:val="1299419936"/>
            <w:showingPlcHdr/>
          </w:sdtPr>
          <w:sdtContent>
            <w:tc>
              <w:tcPr>
                <w:tcW w:w="1594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5F24E6CC" w14:textId="77777777" w:rsidR="004E055E" w:rsidRPr="006C7E21" w:rsidRDefault="004E055E" w:rsidP="009E078C">
                <w:pPr>
                  <w:ind w:left="-567" w:firstLine="567"/>
                  <w:outlineLvl w:val="0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  <w:r w:rsidRPr="006C7E21">
                  <w:rPr>
                    <w:rStyle w:val="af2"/>
                    <w:rFonts w:ascii="Calibri Light" w:hAnsi="Calibri Light" w:cs="Calibri Light"/>
                    <w:sz w:val="22"/>
                    <w:szCs w:val="22"/>
                  </w:rPr>
                  <w:t>Место для ввода текста.</w:t>
                </w:r>
              </w:p>
            </w:tc>
          </w:sdtContent>
        </w:sdt>
        <w:tc>
          <w:tcPr>
            <w:tcW w:w="916" w:type="dxa"/>
            <w:hideMark/>
          </w:tcPr>
          <w:p w14:paraId="25B71693" w14:textId="77777777" w:rsidR="004E055E" w:rsidRPr="006C7E21" w:rsidRDefault="004E055E" w:rsidP="009E078C">
            <w:pPr>
              <w:ind w:left="-567" w:firstLine="567"/>
              <w:outlineLvl w:val="0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sz w:val="22"/>
                <w:szCs w:val="22"/>
              </w:rPr>
              <w:t>, выдан:</w:t>
            </w:r>
          </w:p>
        </w:tc>
        <w:sdt>
          <w:sdtPr>
            <w:rPr>
              <w:rFonts w:ascii="Calibri Light" w:hAnsi="Calibri Light" w:cs="Calibri Light"/>
              <w:bCs/>
              <w:sz w:val="22"/>
              <w:szCs w:val="22"/>
            </w:rPr>
            <w:id w:val="-1726750854"/>
            <w:showingPlcHdr/>
          </w:sdtPr>
          <w:sdtContent>
            <w:tc>
              <w:tcPr>
                <w:tcW w:w="3761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7BE9BF8B" w14:textId="77777777" w:rsidR="004E055E" w:rsidRPr="006C7E21" w:rsidRDefault="004E055E" w:rsidP="009E078C">
                <w:pPr>
                  <w:ind w:left="-567" w:firstLine="567"/>
                  <w:outlineLvl w:val="0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  <w:r w:rsidRPr="006C7E21">
                  <w:rPr>
                    <w:rStyle w:val="af2"/>
                    <w:rFonts w:ascii="Calibri Light" w:hAnsi="Calibri Light" w:cs="Calibri Light"/>
                    <w:sz w:val="22"/>
                    <w:szCs w:val="22"/>
                  </w:rPr>
                  <w:t>Место для ввода текста.</w:t>
                </w:r>
              </w:p>
            </w:tc>
          </w:sdtContent>
        </w:sdt>
      </w:tr>
      <w:tr w:rsidR="004E055E" w:rsidRPr="006C7E21" w14:paraId="6D2B61E9" w14:textId="77777777" w:rsidTr="00014401">
        <w:tc>
          <w:tcPr>
            <w:tcW w:w="10206" w:type="dxa"/>
            <w:gridSpan w:val="8"/>
            <w:hideMark/>
          </w:tcPr>
          <w:p w14:paraId="592EA2E0" w14:textId="77777777" w:rsidR="004E055E" w:rsidRPr="006C7E21" w:rsidRDefault="004E055E" w:rsidP="009E078C">
            <w:pPr>
              <w:ind w:left="-567" w:firstLine="567"/>
              <w:jc w:val="center"/>
              <w:outlineLvl w:val="0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i/>
                <w:sz w:val="22"/>
                <w:szCs w:val="22"/>
              </w:rPr>
              <w:t xml:space="preserve">                                                                                                                               (когда, кем)</w:t>
            </w:r>
          </w:p>
        </w:tc>
      </w:tr>
      <w:sdt>
        <w:sdtPr>
          <w:rPr>
            <w:rFonts w:ascii="Calibri Light" w:hAnsi="Calibri Light" w:cs="Calibri Light"/>
            <w:bCs/>
            <w:sz w:val="22"/>
            <w:szCs w:val="22"/>
          </w:rPr>
          <w:id w:val="-998492674"/>
          <w:showingPlcHdr/>
        </w:sdtPr>
        <w:sdtContent>
          <w:tr w:rsidR="004E055E" w:rsidRPr="006C7E21" w14:paraId="3148EC42" w14:textId="77777777" w:rsidTr="00014401">
            <w:tc>
              <w:tcPr>
                <w:tcW w:w="10206" w:type="dxa"/>
                <w:gridSpan w:val="8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34580F1F" w14:textId="77777777" w:rsidR="004E055E" w:rsidRPr="006C7E21" w:rsidRDefault="004E055E" w:rsidP="009E078C">
                <w:pPr>
                  <w:ind w:left="-567" w:firstLine="567"/>
                  <w:jc w:val="center"/>
                  <w:outlineLvl w:val="0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  <w:r w:rsidRPr="006C7E21">
                  <w:rPr>
                    <w:rStyle w:val="af2"/>
                    <w:rFonts w:ascii="Calibri Light" w:hAnsi="Calibri Light" w:cs="Calibri Light"/>
                    <w:sz w:val="22"/>
                    <w:szCs w:val="22"/>
                  </w:rPr>
                  <w:t>Место для ввода текста.</w:t>
                </w:r>
              </w:p>
            </w:tc>
          </w:tr>
        </w:sdtContent>
      </w:sdt>
      <w:tr w:rsidR="004E055E" w:rsidRPr="006C7E21" w14:paraId="6CC991D0" w14:textId="77777777" w:rsidTr="00014401">
        <w:tc>
          <w:tcPr>
            <w:tcW w:w="102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9C6B34" w14:textId="77777777" w:rsidR="004E055E" w:rsidRPr="006C7E21" w:rsidRDefault="004E055E" w:rsidP="009E078C">
            <w:pPr>
              <w:ind w:left="-567" w:firstLine="567"/>
              <w:jc w:val="center"/>
              <w:outlineLvl w:val="0"/>
              <w:rPr>
                <w:rFonts w:ascii="Calibri Light" w:hAnsi="Calibri Light" w:cs="Calibri Light"/>
                <w:bCs/>
                <w:i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i/>
                <w:sz w:val="22"/>
                <w:szCs w:val="22"/>
              </w:rPr>
              <w:t>(когда, кем)</w:t>
            </w:r>
          </w:p>
        </w:tc>
      </w:tr>
      <w:tr w:rsidR="004E055E" w:rsidRPr="006C7E21" w14:paraId="28388C1E" w14:textId="77777777" w:rsidTr="00014401">
        <w:tc>
          <w:tcPr>
            <w:tcW w:w="1928" w:type="dxa"/>
            <w:gridSpan w:val="3"/>
            <w:hideMark/>
          </w:tcPr>
          <w:p w14:paraId="0BEBD64C" w14:textId="77777777" w:rsidR="004E055E" w:rsidRPr="006C7E21" w:rsidRDefault="004E055E" w:rsidP="009E078C">
            <w:pPr>
              <w:ind w:left="-567" w:firstLine="567"/>
              <w:outlineLvl w:val="0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sz w:val="22"/>
                <w:szCs w:val="22"/>
              </w:rPr>
              <w:t>дата выдачи:</w:t>
            </w:r>
          </w:p>
        </w:tc>
        <w:sdt>
          <w:sdtPr>
            <w:rPr>
              <w:rFonts w:ascii="Calibri Light" w:hAnsi="Calibri Light" w:cs="Calibri Light"/>
              <w:bCs/>
              <w:sz w:val="22"/>
              <w:szCs w:val="22"/>
            </w:rPr>
            <w:id w:val="-1624372456"/>
            <w:showingPlcHdr/>
          </w:sdtPr>
          <w:sdtContent>
            <w:tc>
              <w:tcPr>
                <w:tcW w:w="8278" w:type="dxa"/>
                <w:gridSpan w:val="5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14:paraId="7188CD4A" w14:textId="77777777" w:rsidR="004E055E" w:rsidRPr="006C7E21" w:rsidRDefault="004E055E" w:rsidP="009E078C">
                <w:pPr>
                  <w:ind w:left="-567" w:firstLine="567"/>
                  <w:outlineLvl w:val="0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  <w:r w:rsidRPr="006C7E21">
                  <w:rPr>
                    <w:rStyle w:val="af2"/>
                    <w:rFonts w:ascii="Calibri Light" w:hAnsi="Calibri Light" w:cs="Calibri Light"/>
                    <w:sz w:val="22"/>
                    <w:szCs w:val="22"/>
                  </w:rPr>
                  <w:t>Место для ввода текста.</w:t>
                </w:r>
              </w:p>
            </w:tc>
          </w:sdtContent>
        </w:sdt>
      </w:tr>
    </w:tbl>
    <w:p w14:paraId="1C6414AC" w14:textId="77777777" w:rsidR="004E055E" w:rsidRPr="006C7E21" w:rsidRDefault="004E055E" w:rsidP="009E078C">
      <w:pPr>
        <w:ind w:left="-567" w:firstLine="567"/>
        <w:jc w:val="both"/>
        <w:rPr>
          <w:rFonts w:ascii="Calibri Light" w:hAnsi="Calibri Light" w:cs="Calibri Light"/>
          <w:bCs/>
          <w:i/>
          <w:sz w:val="22"/>
          <w:szCs w:val="22"/>
        </w:rPr>
      </w:pPr>
    </w:p>
    <w:p w14:paraId="12FC8A6F" w14:textId="7807B7BA" w:rsidR="00014401" w:rsidRPr="006C7E21" w:rsidRDefault="00014401" w:rsidP="00014401">
      <w:pPr>
        <w:ind w:left="-567" w:firstLine="567"/>
        <w:jc w:val="both"/>
        <w:rPr>
          <w:rFonts w:ascii="Calibri Light" w:hAnsi="Calibri Light" w:cs="Calibri Light"/>
          <w:bCs/>
          <w:sz w:val="22"/>
          <w:szCs w:val="22"/>
        </w:rPr>
      </w:pPr>
      <w:r w:rsidRPr="006C7E21">
        <w:rPr>
          <w:rFonts w:ascii="Calibri Light" w:hAnsi="Calibri Light" w:cs="Calibri Light"/>
          <w:bCs/>
          <w:sz w:val="22"/>
          <w:szCs w:val="22"/>
        </w:rPr>
        <w:t>в связи с вступлением в  договорные отношения с АО «ТОАЗ», расположенным по адресу: 445045, РФ, Самарская область, г. Тольятти, Поволжское шоссе, 32, даю АО «ТОАЗ», а также следующим юридическим лицам, осуществляющим функции Оператора в силу настоящего Согласия на об</w:t>
      </w:r>
      <w:r w:rsidR="00442A51" w:rsidRPr="006C7E21">
        <w:rPr>
          <w:rFonts w:ascii="Calibri Light" w:hAnsi="Calibri Light" w:cs="Calibri Light"/>
          <w:bCs/>
          <w:sz w:val="22"/>
          <w:szCs w:val="22"/>
        </w:rPr>
        <w:t>работ</w:t>
      </w:r>
      <w:r w:rsidRPr="006C7E21">
        <w:rPr>
          <w:rFonts w:ascii="Calibri Light" w:hAnsi="Calibri Light" w:cs="Calibri Light"/>
          <w:bCs/>
          <w:sz w:val="22"/>
          <w:szCs w:val="22"/>
        </w:rPr>
        <w:t>ку персональных данных (далее – «Согласие») и Федерального закона от 27.07.2006 года № 152-ФЗ «О персональных данных» (далее «Операторы»), указанным в Приложении к настоящему Согласию, согласие на об</w:t>
      </w:r>
      <w:r w:rsidR="00442A51" w:rsidRPr="006C7E21">
        <w:rPr>
          <w:rFonts w:ascii="Calibri Light" w:hAnsi="Calibri Light" w:cs="Calibri Light"/>
          <w:bCs/>
          <w:sz w:val="22"/>
          <w:szCs w:val="22"/>
        </w:rPr>
        <w:t>работ</w:t>
      </w:r>
      <w:r w:rsidRPr="006C7E21">
        <w:rPr>
          <w:rFonts w:ascii="Calibri Light" w:hAnsi="Calibri Light" w:cs="Calibri Light"/>
          <w:bCs/>
          <w:sz w:val="22"/>
          <w:szCs w:val="22"/>
        </w:rPr>
        <w:t xml:space="preserve">ку моих персональных данных для целей исполнения Договора, стороной которого я являюсь; учета, централизации и группирования данных о контрагентах АО «ТОАЗ», обеспечения соблюдения законов и иных нормативных правовых актов Российской Федерации. </w:t>
      </w:r>
    </w:p>
    <w:p w14:paraId="7D576D75" w14:textId="7FBAD88A" w:rsidR="00014401" w:rsidRPr="006C7E21" w:rsidRDefault="00014401" w:rsidP="00014401">
      <w:pPr>
        <w:ind w:left="-567" w:firstLine="567"/>
        <w:jc w:val="both"/>
        <w:rPr>
          <w:rFonts w:ascii="Calibri Light" w:hAnsi="Calibri Light" w:cs="Calibri Light"/>
          <w:bCs/>
          <w:sz w:val="22"/>
          <w:szCs w:val="22"/>
        </w:rPr>
      </w:pPr>
      <w:r w:rsidRPr="006C7E21">
        <w:rPr>
          <w:rFonts w:ascii="Calibri Light" w:hAnsi="Calibri Light" w:cs="Calibri Light"/>
          <w:bCs/>
          <w:sz w:val="22"/>
          <w:szCs w:val="22"/>
        </w:rPr>
        <w:t>Перечень моих персональных данных, на об</w:t>
      </w:r>
      <w:r w:rsidR="00442A51" w:rsidRPr="006C7E21">
        <w:rPr>
          <w:rFonts w:ascii="Calibri Light" w:hAnsi="Calibri Light" w:cs="Calibri Light"/>
          <w:bCs/>
          <w:sz w:val="22"/>
          <w:szCs w:val="22"/>
        </w:rPr>
        <w:t>работ</w:t>
      </w:r>
      <w:r w:rsidRPr="006C7E21">
        <w:rPr>
          <w:rFonts w:ascii="Calibri Light" w:hAnsi="Calibri Light" w:cs="Calibri Light"/>
          <w:bCs/>
          <w:sz w:val="22"/>
          <w:szCs w:val="22"/>
        </w:rPr>
        <w:t>ку которых я даю согласие: фамилия, имя, отчество, год, месяц и дата рождения, адрес, паспортные и биографические данные, ИНН, СНИЛС, иные регистрационные данные в социальных фондах, фотография, иные персональные данные, которые отвечают целям их об</w:t>
      </w:r>
      <w:r w:rsidR="00442A51" w:rsidRPr="006C7E21">
        <w:rPr>
          <w:rFonts w:ascii="Calibri Light" w:hAnsi="Calibri Light" w:cs="Calibri Light"/>
          <w:bCs/>
          <w:sz w:val="22"/>
          <w:szCs w:val="22"/>
        </w:rPr>
        <w:t>работ</w:t>
      </w:r>
      <w:r w:rsidRPr="006C7E21">
        <w:rPr>
          <w:rFonts w:ascii="Calibri Light" w:hAnsi="Calibri Light" w:cs="Calibri Light"/>
          <w:bCs/>
          <w:sz w:val="22"/>
          <w:szCs w:val="22"/>
        </w:rPr>
        <w:t>ки, установленным в настоящем согласии.</w:t>
      </w:r>
    </w:p>
    <w:p w14:paraId="1E0F16FE" w14:textId="77777777" w:rsidR="00014401" w:rsidRPr="006C7E21" w:rsidRDefault="00014401" w:rsidP="00014401">
      <w:pPr>
        <w:ind w:left="-567" w:firstLine="567"/>
        <w:jc w:val="both"/>
        <w:rPr>
          <w:rFonts w:ascii="Calibri Light" w:hAnsi="Calibri Light" w:cs="Calibri Light"/>
          <w:bCs/>
          <w:sz w:val="22"/>
          <w:szCs w:val="22"/>
        </w:rPr>
      </w:pPr>
      <w:r w:rsidRPr="006C7E21">
        <w:rPr>
          <w:rFonts w:ascii="Calibri Light" w:hAnsi="Calibri Light" w:cs="Calibri Light"/>
          <w:bCs/>
          <w:sz w:val="22"/>
          <w:szCs w:val="22"/>
        </w:rPr>
        <w:t>Перечень действий с моими персональными данными, на которые я даю согласие: сбор, систематизация, накопление, хранение, уточнение (обновление, изменение), использование, обезличивание, уничтожение, передача (передача определенному кругу лиц, установленному локальными нормативными АО «ТОАЗ», трансграничная передача) в соответствии с законодательством Российской Федерации, и распространение персональных данных, в том числе путем размещения их в во внутренних электронных базах данных и внутренних средствах информации АО «ТОАЗ» и Операторов, справочниках, системе электронного документооборота, путем пересылки по корпоративной почте, и т.д.</w:t>
      </w:r>
    </w:p>
    <w:p w14:paraId="43F1E0EB" w14:textId="3E122AC2" w:rsidR="00014401" w:rsidRPr="006C7E21" w:rsidRDefault="00014401" w:rsidP="00014401">
      <w:pPr>
        <w:ind w:left="-567" w:firstLine="567"/>
        <w:jc w:val="both"/>
        <w:rPr>
          <w:rFonts w:ascii="Calibri Light" w:hAnsi="Calibri Light" w:cs="Calibri Light"/>
          <w:bCs/>
          <w:sz w:val="22"/>
          <w:szCs w:val="22"/>
        </w:rPr>
      </w:pPr>
      <w:r w:rsidRPr="006C7E21">
        <w:rPr>
          <w:rFonts w:ascii="Calibri Light" w:hAnsi="Calibri Light" w:cs="Calibri Light"/>
          <w:bCs/>
          <w:sz w:val="22"/>
          <w:szCs w:val="22"/>
        </w:rPr>
        <w:t>Мне разъяснено, что при отзыве мною данного Заявления АО «ТОАЗ» (или Операторы) вправе продолжить об</w:t>
      </w:r>
      <w:r w:rsidR="00442A51" w:rsidRPr="006C7E21">
        <w:rPr>
          <w:rFonts w:ascii="Calibri Light" w:hAnsi="Calibri Light" w:cs="Calibri Light"/>
          <w:bCs/>
          <w:sz w:val="22"/>
          <w:szCs w:val="22"/>
        </w:rPr>
        <w:t>работ</w:t>
      </w:r>
      <w:r w:rsidRPr="006C7E21">
        <w:rPr>
          <w:rFonts w:ascii="Calibri Light" w:hAnsi="Calibri Light" w:cs="Calibri Light"/>
          <w:bCs/>
          <w:sz w:val="22"/>
          <w:szCs w:val="22"/>
        </w:rPr>
        <w:t>ку моих персональных данных в случаях, предусмотренных Федеральным законом от 27.07.2006 года № 152-ФЗ «О персональных данных».</w:t>
      </w:r>
    </w:p>
    <w:p w14:paraId="2E0022B7" w14:textId="2B5C7F24" w:rsidR="004E055E" w:rsidRPr="006C7E21" w:rsidRDefault="00014401" w:rsidP="00014401">
      <w:pPr>
        <w:ind w:left="-567" w:firstLine="567"/>
        <w:jc w:val="both"/>
        <w:rPr>
          <w:rFonts w:ascii="Calibri Light" w:hAnsi="Calibri Light" w:cs="Calibri Light"/>
          <w:bCs/>
          <w:sz w:val="22"/>
          <w:szCs w:val="22"/>
        </w:rPr>
      </w:pPr>
      <w:r w:rsidRPr="006C7E21">
        <w:rPr>
          <w:rFonts w:ascii="Calibri Light" w:hAnsi="Calibri Light" w:cs="Calibri Light"/>
          <w:bCs/>
          <w:sz w:val="22"/>
          <w:szCs w:val="22"/>
        </w:rPr>
        <w:t>Настоящее Согласие действует с момента его подписания и до даты его отзыва в письменной форме.</w:t>
      </w:r>
    </w:p>
    <w:p w14:paraId="168658B4" w14:textId="3B05B5F3" w:rsidR="00014401" w:rsidRPr="006C7E21" w:rsidRDefault="00014401" w:rsidP="00014401">
      <w:pPr>
        <w:ind w:left="-567" w:firstLine="567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5220CD5" w14:textId="77777777" w:rsidR="00014401" w:rsidRPr="006C7E21" w:rsidRDefault="00014401" w:rsidP="00014401">
      <w:pPr>
        <w:ind w:left="-567" w:firstLine="567"/>
        <w:jc w:val="both"/>
        <w:rPr>
          <w:rFonts w:ascii="Calibri Light" w:hAnsi="Calibri Light" w:cs="Calibri Light"/>
          <w:bCs/>
          <w:sz w:val="22"/>
          <w:szCs w:val="22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28"/>
        <w:gridCol w:w="511"/>
        <w:gridCol w:w="2664"/>
        <w:gridCol w:w="721"/>
        <w:gridCol w:w="3108"/>
      </w:tblGrid>
      <w:sdt>
        <w:sdtPr>
          <w:rPr>
            <w:rFonts w:ascii="Calibri Light" w:hAnsi="Calibri Light" w:cs="Calibri Light"/>
            <w:bCs/>
            <w:sz w:val="22"/>
            <w:szCs w:val="22"/>
          </w:rPr>
          <w:id w:val="-2009202250"/>
        </w:sdtPr>
        <w:sdtContent>
          <w:tr w:rsidR="004E055E" w:rsidRPr="006C7E21" w14:paraId="3272DCC2" w14:textId="77777777" w:rsidTr="009E7F92">
            <w:tc>
              <w:tcPr>
                <w:tcW w:w="280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6408605" w14:textId="77777777" w:rsidR="004E055E" w:rsidRPr="006C7E21" w:rsidRDefault="004E055E" w:rsidP="009E078C">
                <w:pPr>
                  <w:ind w:left="-567" w:firstLine="567"/>
                  <w:jc w:val="both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</w:p>
            </w:tc>
            <w:tc>
              <w:tcPr>
                <w:tcW w:w="539" w:type="dxa"/>
              </w:tcPr>
              <w:p w14:paraId="046248DC" w14:textId="77777777" w:rsidR="004E055E" w:rsidRPr="006C7E21" w:rsidRDefault="004E055E" w:rsidP="009E078C">
                <w:pPr>
                  <w:ind w:left="-567" w:firstLine="567"/>
                  <w:jc w:val="both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</w:p>
            </w:tc>
            <w:tc>
              <w:tcPr>
                <w:tcW w:w="282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4991C7A2" w14:textId="77777777" w:rsidR="004E055E" w:rsidRPr="006C7E21" w:rsidRDefault="004E055E" w:rsidP="009E078C">
                <w:pPr>
                  <w:ind w:left="-567" w:firstLine="567"/>
                  <w:jc w:val="both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</w:p>
            </w:tc>
            <w:tc>
              <w:tcPr>
                <w:tcW w:w="770" w:type="dxa"/>
              </w:tcPr>
              <w:p w14:paraId="78A47607" w14:textId="77777777" w:rsidR="004E055E" w:rsidRPr="006C7E21" w:rsidRDefault="004E055E" w:rsidP="009E078C">
                <w:pPr>
                  <w:ind w:left="-567" w:firstLine="567"/>
                  <w:jc w:val="both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</w:p>
            </w:tc>
            <w:tc>
              <w:tcPr>
                <w:tcW w:w="334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850E520" w14:textId="77777777" w:rsidR="004E055E" w:rsidRPr="006C7E21" w:rsidRDefault="004E055E" w:rsidP="009E078C">
                <w:pPr>
                  <w:ind w:left="-567" w:firstLine="567"/>
                  <w:jc w:val="both"/>
                  <w:rPr>
                    <w:rFonts w:ascii="Calibri Light" w:hAnsi="Calibri Light" w:cs="Calibri Light"/>
                    <w:bCs/>
                    <w:sz w:val="22"/>
                    <w:szCs w:val="22"/>
                  </w:rPr>
                </w:pPr>
              </w:p>
            </w:tc>
          </w:tr>
        </w:sdtContent>
      </w:sdt>
      <w:tr w:rsidR="004E055E" w:rsidRPr="009E078C" w14:paraId="0D39070C" w14:textId="77777777" w:rsidTr="009E7F92">
        <w:tc>
          <w:tcPr>
            <w:tcW w:w="28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B8BDA09" w14:textId="77777777" w:rsidR="004E055E" w:rsidRPr="006C7E21" w:rsidRDefault="004E055E" w:rsidP="009E078C">
            <w:pPr>
              <w:ind w:left="-567" w:firstLine="567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i/>
                <w:sz w:val="22"/>
                <w:szCs w:val="22"/>
              </w:rPr>
              <w:t>(число, месяц, год)</w:t>
            </w:r>
          </w:p>
        </w:tc>
        <w:tc>
          <w:tcPr>
            <w:tcW w:w="539" w:type="dxa"/>
          </w:tcPr>
          <w:p w14:paraId="3F388A20" w14:textId="77777777" w:rsidR="004E055E" w:rsidRPr="006C7E21" w:rsidRDefault="004E055E" w:rsidP="009E078C">
            <w:pPr>
              <w:ind w:left="-567" w:firstLine="567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17B507" w14:textId="77777777" w:rsidR="004E055E" w:rsidRPr="006C7E21" w:rsidRDefault="004E055E" w:rsidP="009E078C">
            <w:pPr>
              <w:ind w:left="-567" w:firstLine="567"/>
              <w:jc w:val="center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i/>
                <w:sz w:val="22"/>
                <w:szCs w:val="22"/>
              </w:rPr>
              <w:t>(подпись заявителя)</w:t>
            </w:r>
          </w:p>
        </w:tc>
        <w:tc>
          <w:tcPr>
            <w:tcW w:w="770" w:type="dxa"/>
          </w:tcPr>
          <w:p w14:paraId="6388D1B7" w14:textId="77777777" w:rsidR="004E055E" w:rsidRPr="006C7E21" w:rsidRDefault="004E055E" w:rsidP="009E078C">
            <w:pPr>
              <w:ind w:left="-567" w:firstLine="567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E24335" w14:textId="77777777" w:rsidR="004E055E" w:rsidRPr="009E078C" w:rsidRDefault="004E055E" w:rsidP="009E078C">
            <w:pPr>
              <w:ind w:left="-567" w:firstLine="567"/>
              <w:jc w:val="center"/>
              <w:rPr>
                <w:rFonts w:ascii="Calibri Light" w:hAnsi="Calibri Light" w:cs="Calibri Light"/>
                <w:bCs/>
                <w:i/>
                <w:sz w:val="22"/>
                <w:szCs w:val="22"/>
              </w:rPr>
            </w:pPr>
            <w:r w:rsidRPr="006C7E21">
              <w:rPr>
                <w:rFonts w:ascii="Calibri Light" w:hAnsi="Calibri Light" w:cs="Calibri Light"/>
                <w:bCs/>
                <w:i/>
                <w:sz w:val="22"/>
                <w:szCs w:val="22"/>
              </w:rPr>
              <w:t>(ФИО заявителя)</w:t>
            </w:r>
          </w:p>
        </w:tc>
      </w:tr>
    </w:tbl>
    <w:p w14:paraId="4C78B730" w14:textId="57D00CB3" w:rsidR="004E055E" w:rsidRPr="009E078C" w:rsidRDefault="004E055E" w:rsidP="009E078C">
      <w:pPr>
        <w:ind w:left="-567" w:firstLine="567"/>
        <w:rPr>
          <w:rFonts w:ascii="Calibri Light" w:hAnsi="Calibri Light" w:cs="Calibri Light"/>
          <w:b/>
          <w:bCs/>
          <w:i/>
          <w:sz w:val="22"/>
          <w:szCs w:val="22"/>
        </w:rPr>
      </w:pPr>
      <w:r w:rsidRPr="009E078C">
        <w:rPr>
          <w:rFonts w:ascii="Calibri Light" w:hAnsi="Calibri Light" w:cs="Calibri Light"/>
          <w:b/>
          <w:bCs/>
          <w:i/>
          <w:sz w:val="22"/>
          <w:szCs w:val="22"/>
        </w:rPr>
        <w:br w:type="page"/>
      </w:r>
    </w:p>
    <w:p w14:paraId="4E188CDF" w14:textId="77777777" w:rsidR="004E055E" w:rsidRPr="008F4EE5" w:rsidRDefault="004E055E" w:rsidP="009E078C">
      <w:pPr>
        <w:ind w:left="-567" w:firstLine="567"/>
        <w:outlineLvl w:val="0"/>
        <w:rPr>
          <w:rFonts w:ascii="Calibri Light" w:hAnsi="Calibri Light" w:cs="Calibri Light"/>
          <w:b/>
          <w:bCs/>
          <w:sz w:val="22"/>
          <w:szCs w:val="22"/>
        </w:rPr>
      </w:pPr>
      <w:r w:rsidRPr="008F4EE5">
        <w:rPr>
          <w:rFonts w:ascii="Calibri Light" w:hAnsi="Calibri Light" w:cs="Calibri Light"/>
          <w:b/>
          <w:bCs/>
          <w:sz w:val="22"/>
          <w:szCs w:val="22"/>
        </w:rPr>
        <w:lastRenderedPageBreak/>
        <w:t xml:space="preserve">Приложение № 1 к Заявлению </w:t>
      </w:r>
    </w:p>
    <w:p w14:paraId="1EE11816" w14:textId="5C017592" w:rsidR="004E055E" w:rsidRPr="008F4EE5" w:rsidRDefault="004E055E" w:rsidP="009E078C">
      <w:pPr>
        <w:ind w:left="-567" w:firstLine="567"/>
        <w:outlineLvl w:val="0"/>
        <w:rPr>
          <w:rFonts w:ascii="Calibri Light" w:hAnsi="Calibri Light" w:cs="Calibri Light"/>
          <w:bCs/>
          <w:sz w:val="22"/>
          <w:szCs w:val="22"/>
        </w:rPr>
      </w:pPr>
      <w:r w:rsidRPr="008F4EE5">
        <w:rPr>
          <w:rFonts w:ascii="Calibri Light" w:hAnsi="Calibri Light" w:cs="Calibri Light"/>
          <w:b/>
          <w:bCs/>
          <w:sz w:val="22"/>
          <w:szCs w:val="22"/>
        </w:rPr>
        <w:t>о согласии на об</w:t>
      </w:r>
      <w:r w:rsidR="00955ACE" w:rsidRPr="008F4EE5">
        <w:rPr>
          <w:rFonts w:ascii="Calibri Light" w:hAnsi="Calibri Light" w:cs="Calibri Light"/>
          <w:b/>
          <w:bCs/>
          <w:sz w:val="22"/>
          <w:szCs w:val="22"/>
        </w:rPr>
        <w:t>работ</w:t>
      </w:r>
      <w:r w:rsidRPr="008F4EE5">
        <w:rPr>
          <w:rFonts w:ascii="Calibri Light" w:hAnsi="Calibri Light" w:cs="Calibri Light"/>
          <w:b/>
          <w:bCs/>
          <w:sz w:val="22"/>
          <w:szCs w:val="22"/>
        </w:rPr>
        <w:t xml:space="preserve">ку персональных данных </w:t>
      </w:r>
      <w:sdt>
        <w:sdtPr>
          <w:rPr>
            <w:rFonts w:ascii="Calibri Light" w:hAnsi="Calibri Light" w:cs="Calibri Light"/>
            <w:bCs/>
            <w:sz w:val="22"/>
            <w:szCs w:val="22"/>
          </w:rPr>
          <w:id w:val="-419104063"/>
        </w:sdtPr>
        <w:sdtContent>
          <w:r w:rsidRPr="008F4EE5">
            <w:rPr>
              <w:rFonts w:ascii="Calibri Light" w:hAnsi="Calibri Light" w:cs="Calibri Light"/>
              <w:b/>
              <w:bCs/>
              <w:sz w:val="22"/>
              <w:szCs w:val="22"/>
            </w:rPr>
            <w:t>__________________________ (</w:t>
          </w:r>
          <w:r w:rsidRPr="008F4EE5">
            <w:rPr>
              <w:rFonts w:ascii="Calibri Light" w:hAnsi="Calibri Light" w:cs="Calibri Light"/>
              <w:bCs/>
              <w:sz w:val="22"/>
              <w:szCs w:val="22"/>
            </w:rPr>
            <w:t>указать наименование Общества)</w:t>
          </w:r>
        </w:sdtContent>
      </w:sdt>
    </w:p>
    <w:p w14:paraId="3C65CC00" w14:textId="77777777" w:rsidR="004E055E" w:rsidRPr="008F4EE5" w:rsidRDefault="004E055E" w:rsidP="009E078C">
      <w:pPr>
        <w:pStyle w:val="a4"/>
        <w:widowControl/>
        <w:numPr>
          <w:ilvl w:val="0"/>
          <w:numId w:val="13"/>
        </w:numPr>
        <w:overflowPunct/>
        <w:autoSpaceDE/>
        <w:autoSpaceDN/>
        <w:adjustRightInd/>
        <w:spacing w:before="0"/>
        <w:ind w:left="-567" w:firstLine="567"/>
        <w:rPr>
          <w:rFonts w:ascii="Calibri Light" w:hAnsi="Calibri Light" w:cs="Calibri Light"/>
          <w:bCs/>
          <w:sz w:val="22"/>
          <w:szCs w:val="22"/>
        </w:rPr>
      </w:pPr>
      <w:r w:rsidRPr="008F4EE5">
        <w:rPr>
          <w:rFonts w:ascii="Calibri Light" w:hAnsi="Calibri Light" w:cs="Calibri Light"/>
          <w:bCs/>
          <w:sz w:val="22"/>
          <w:szCs w:val="22"/>
        </w:rPr>
        <w:t>Акционерное общество «Объединенная химическая компания «УРАЛХИМ» (АО «ОХК «УРАЛХИМ») Адрес Общества: 123112, Россия, г. Москва, наб. Пресненская, д. 6, строен.2.</w:t>
      </w:r>
    </w:p>
    <w:p w14:paraId="23468B77" w14:textId="77777777" w:rsidR="004E055E" w:rsidRPr="009E078C" w:rsidRDefault="004E055E" w:rsidP="009E078C">
      <w:pPr>
        <w:ind w:left="-567" w:firstLine="567"/>
        <w:rPr>
          <w:rFonts w:ascii="Calibri Light" w:hAnsi="Calibri Light" w:cs="Calibri Light"/>
          <w:sz w:val="22"/>
          <w:szCs w:val="22"/>
        </w:rPr>
      </w:pPr>
    </w:p>
    <w:p w14:paraId="64611D49" w14:textId="77777777" w:rsidR="004E055E" w:rsidRPr="009E078C" w:rsidRDefault="004E055E" w:rsidP="009E078C">
      <w:pPr>
        <w:ind w:left="-567" w:firstLine="567"/>
        <w:rPr>
          <w:rFonts w:ascii="Calibri Light" w:hAnsi="Calibri Light" w:cs="Calibri Light"/>
        </w:rPr>
      </w:pPr>
    </w:p>
    <w:p w14:paraId="7CAD572D" w14:textId="77777777" w:rsidR="004E055E" w:rsidRPr="009E078C" w:rsidRDefault="004E055E" w:rsidP="009E078C">
      <w:pPr>
        <w:ind w:left="-567" w:firstLine="567"/>
        <w:rPr>
          <w:rFonts w:ascii="Calibri Light" w:hAnsi="Calibri Light" w:cs="Calibri Light"/>
        </w:rPr>
      </w:pPr>
    </w:p>
    <w:p w14:paraId="20F65B80" w14:textId="77777777" w:rsidR="004E055E" w:rsidRPr="009E078C" w:rsidRDefault="004E055E" w:rsidP="009E078C">
      <w:pPr>
        <w:autoSpaceDE w:val="0"/>
        <w:autoSpaceDN w:val="0"/>
        <w:adjustRightInd w:val="0"/>
        <w:ind w:left="-567" w:firstLine="567"/>
        <w:rPr>
          <w:rFonts w:ascii="Calibri Light" w:hAnsi="Calibri Light" w:cs="Calibri Light"/>
          <w:i/>
          <w:color w:val="FF0000"/>
        </w:rPr>
      </w:pPr>
    </w:p>
    <w:permEnd w:id="1346002448"/>
    <w:p w14:paraId="750C7162" w14:textId="77777777" w:rsidR="004E055E" w:rsidRPr="009E078C" w:rsidRDefault="004E055E" w:rsidP="009E078C">
      <w:pPr>
        <w:ind w:left="-567" w:firstLine="567"/>
        <w:jc w:val="both"/>
        <w:rPr>
          <w:rFonts w:ascii="Calibri Light" w:hAnsi="Calibri Light" w:cs="Calibri Light"/>
          <w:b/>
          <w:sz w:val="22"/>
          <w:szCs w:val="22"/>
        </w:rPr>
      </w:pPr>
    </w:p>
    <w:sectPr w:rsidR="004E055E" w:rsidRPr="009E078C" w:rsidSect="00235184">
      <w:footerReference w:type="default" r:id="rId13"/>
      <w:pgSz w:w="11900" w:h="16820"/>
      <w:pgMar w:top="851" w:right="567" w:bottom="993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5A2E1" w14:textId="77777777" w:rsidR="003C5B32" w:rsidRDefault="003C5B32" w:rsidP="007E0A65">
      <w:r>
        <w:separator/>
      </w:r>
    </w:p>
  </w:endnote>
  <w:endnote w:type="continuationSeparator" w:id="0">
    <w:p w14:paraId="333DCBDF" w14:textId="77777777" w:rsidR="003C5B32" w:rsidRDefault="003C5B32" w:rsidP="007E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67703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F997D22" w14:textId="6AE0A1D2" w:rsidR="004D5359" w:rsidRPr="007E0A65" w:rsidRDefault="004D5359">
        <w:pPr>
          <w:pStyle w:val="ab"/>
          <w:jc w:val="right"/>
          <w:rPr>
            <w:sz w:val="20"/>
            <w:szCs w:val="20"/>
          </w:rPr>
        </w:pPr>
        <w:r w:rsidRPr="007E0A65">
          <w:rPr>
            <w:sz w:val="20"/>
            <w:szCs w:val="20"/>
          </w:rPr>
          <w:fldChar w:fldCharType="begin"/>
        </w:r>
        <w:r w:rsidRPr="007E0A65">
          <w:rPr>
            <w:sz w:val="20"/>
            <w:szCs w:val="20"/>
          </w:rPr>
          <w:instrText>PAGE   \* MERGEFORMAT</w:instrText>
        </w:r>
        <w:r w:rsidRPr="007E0A6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7E0A65">
          <w:rPr>
            <w:sz w:val="20"/>
            <w:szCs w:val="20"/>
          </w:rPr>
          <w:fldChar w:fldCharType="end"/>
        </w:r>
      </w:p>
    </w:sdtContent>
  </w:sdt>
  <w:p w14:paraId="4E6267EE" w14:textId="77777777" w:rsidR="004D5359" w:rsidRDefault="004D53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34542" w14:textId="77777777" w:rsidR="003C5B32" w:rsidRDefault="003C5B32" w:rsidP="007E0A65">
      <w:r>
        <w:separator/>
      </w:r>
    </w:p>
  </w:footnote>
  <w:footnote w:type="continuationSeparator" w:id="0">
    <w:p w14:paraId="710017B6" w14:textId="77777777" w:rsidR="003C5B32" w:rsidRDefault="003C5B32" w:rsidP="007E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996B952"/>
    <w:lvl w:ilvl="0">
      <w:numFmt w:val="bullet"/>
      <w:lvlText w:val="*"/>
      <w:lvlJc w:val="left"/>
    </w:lvl>
  </w:abstractNum>
  <w:abstractNum w:abstractNumId="1" w15:restartNumberingAfterBreak="0">
    <w:nsid w:val="02F529FB"/>
    <w:multiLevelType w:val="hybridMultilevel"/>
    <w:tmpl w:val="7144C01E"/>
    <w:lvl w:ilvl="0" w:tplc="771614D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648E4"/>
    <w:multiLevelType w:val="hybridMultilevel"/>
    <w:tmpl w:val="799CC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75A0D"/>
    <w:multiLevelType w:val="multilevel"/>
    <w:tmpl w:val="A0DA46C4"/>
    <w:lvl w:ilvl="0">
      <w:start w:val="4"/>
      <w:numFmt w:val="decimal"/>
      <w:lvlText w:val="%1."/>
      <w:lvlJc w:val="left"/>
      <w:pPr>
        <w:ind w:left="1230" w:hanging="123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514" w:hanging="123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932" w:hanging="123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99C0FB2"/>
    <w:multiLevelType w:val="hybridMultilevel"/>
    <w:tmpl w:val="AA3C3C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052F"/>
    <w:multiLevelType w:val="hybridMultilevel"/>
    <w:tmpl w:val="D056255A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379A5D30"/>
    <w:multiLevelType w:val="hybridMultilevel"/>
    <w:tmpl w:val="A9628B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8013D80"/>
    <w:multiLevelType w:val="hybridMultilevel"/>
    <w:tmpl w:val="39A60DE4"/>
    <w:lvl w:ilvl="0" w:tplc="4CFCCEBC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B6151"/>
    <w:multiLevelType w:val="hybridMultilevel"/>
    <w:tmpl w:val="2C788532"/>
    <w:lvl w:ilvl="0" w:tplc="9A96118A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EAC0BD1"/>
    <w:multiLevelType w:val="hybridMultilevel"/>
    <w:tmpl w:val="14182260"/>
    <w:lvl w:ilvl="0" w:tplc="453EA8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4E24F3A"/>
    <w:multiLevelType w:val="hybridMultilevel"/>
    <w:tmpl w:val="4160958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5981DB9"/>
    <w:multiLevelType w:val="hybridMultilevel"/>
    <w:tmpl w:val="DF428028"/>
    <w:lvl w:ilvl="0" w:tplc="C42AF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6FA1C07"/>
    <w:multiLevelType w:val="multilevel"/>
    <w:tmpl w:val="F5F69A10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b/>
      </w:rPr>
    </w:lvl>
  </w:abstractNum>
  <w:abstractNum w:abstractNumId="13" w15:restartNumberingAfterBreak="0">
    <w:nsid w:val="4CBA35B8"/>
    <w:multiLevelType w:val="hybridMultilevel"/>
    <w:tmpl w:val="27F8A1DA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4" w15:restartNumberingAfterBreak="0">
    <w:nsid w:val="5BAC2EFE"/>
    <w:multiLevelType w:val="hybridMultilevel"/>
    <w:tmpl w:val="08086C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F836ADB"/>
    <w:multiLevelType w:val="hybridMultilevel"/>
    <w:tmpl w:val="369C8B56"/>
    <w:lvl w:ilvl="0" w:tplc="5D5E6F4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20D4A22"/>
    <w:multiLevelType w:val="multilevel"/>
    <w:tmpl w:val="19D6B08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7" w15:restartNumberingAfterBreak="0">
    <w:nsid w:val="65013517"/>
    <w:multiLevelType w:val="hybridMultilevel"/>
    <w:tmpl w:val="13EEF63E"/>
    <w:lvl w:ilvl="0" w:tplc="8724DF82">
      <w:start w:val="1"/>
      <w:numFmt w:val="decimal"/>
      <w:lvlText w:val="%1."/>
      <w:lvlJc w:val="right"/>
      <w:pPr>
        <w:ind w:left="738" w:hanging="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C85070A"/>
    <w:multiLevelType w:val="hybridMultilevel"/>
    <w:tmpl w:val="9FDA19C6"/>
    <w:lvl w:ilvl="0" w:tplc="293ADA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062EA8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A8C02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2B8BDC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1C6E6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7A21B8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82ABAD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BB2268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B2699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 w15:restartNumberingAfterBreak="0">
    <w:nsid w:val="7E38705B"/>
    <w:multiLevelType w:val="hybridMultilevel"/>
    <w:tmpl w:val="2214C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06D3A"/>
    <w:multiLevelType w:val="hybridMultilevel"/>
    <w:tmpl w:val="4F56F8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1"/>
  </w:num>
  <w:num w:numId="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</w:num>
  <w:num w:numId="11">
    <w:abstractNumId w:val="3"/>
  </w:num>
  <w:num w:numId="1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13"/>
  </w:num>
  <w:num w:numId="17">
    <w:abstractNumId w:val="5"/>
  </w:num>
  <w:num w:numId="18">
    <w:abstractNumId w:val="16"/>
  </w:num>
  <w:num w:numId="19">
    <w:abstractNumId w:val="10"/>
  </w:num>
  <w:num w:numId="20">
    <w:abstractNumId w:val="14"/>
  </w:num>
  <w:num w:numId="21">
    <w:abstractNumId w:val="19"/>
  </w:num>
  <w:num w:numId="22">
    <w:abstractNumId w:val="6"/>
  </w:num>
  <w:num w:numId="23">
    <w:abstractNumId w:val="2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ocumentProtection w:edit="readOnly" w:enforcement="1" w:cryptProviderType="rsaAES" w:cryptAlgorithmClass="hash" w:cryptAlgorithmType="typeAny" w:cryptAlgorithmSid="14" w:cryptSpinCount="100000" w:hash="Of8DVGCxf7iT75SK8lh8ifcZgGo+D9QM4beQJTWXtNflX9yPIGFXIFLw3SyWzymKgfSfydSK1AipyIs1Hrj2MA==" w:salt="qQoU5qR4X6Wd8yr905h0j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BA"/>
    <w:rsid w:val="00000308"/>
    <w:rsid w:val="0000060A"/>
    <w:rsid w:val="00000DB2"/>
    <w:rsid w:val="0000177B"/>
    <w:rsid w:val="00001A20"/>
    <w:rsid w:val="00002915"/>
    <w:rsid w:val="0000437A"/>
    <w:rsid w:val="00006E6A"/>
    <w:rsid w:val="000078B1"/>
    <w:rsid w:val="000100C7"/>
    <w:rsid w:val="000107D3"/>
    <w:rsid w:val="00010E48"/>
    <w:rsid w:val="00011488"/>
    <w:rsid w:val="00012108"/>
    <w:rsid w:val="0001236D"/>
    <w:rsid w:val="00014401"/>
    <w:rsid w:val="000149E9"/>
    <w:rsid w:val="00015CDF"/>
    <w:rsid w:val="0001628E"/>
    <w:rsid w:val="000169CA"/>
    <w:rsid w:val="00017210"/>
    <w:rsid w:val="0002004C"/>
    <w:rsid w:val="00021C62"/>
    <w:rsid w:val="0002286E"/>
    <w:rsid w:val="00022A03"/>
    <w:rsid w:val="000230F4"/>
    <w:rsid w:val="00023E6C"/>
    <w:rsid w:val="000248A0"/>
    <w:rsid w:val="00024C52"/>
    <w:rsid w:val="000252D5"/>
    <w:rsid w:val="00025538"/>
    <w:rsid w:val="0002716F"/>
    <w:rsid w:val="00027CD0"/>
    <w:rsid w:val="00030363"/>
    <w:rsid w:val="00030D85"/>
    <w:rsid w:val="000312FB"/>
    <w:rsid w:val="00032149"/>
    <w:rsid w:val="00033319"/>
    <w:rsid w:val="000335F7"/>
    <w:rsid w:val="000344B1"/>
    <w:rsid w:val="000349C8"/>
    <w:rsid w:val="00034C1D"/>
    <w:rsid w:val="0003553A"/>
    <w:rsid w:val="000360E9"/>
    <w:rsid w:val="00036C9A"/>
    <w:rsid w:val="0003714D"/>
    <w:rsid w:val="0003767A"/>
    <w:rsid w:val="00037935"/>
    <w:rsid w:val="00040367"/>
    <w:rsid w:val="00041E8C"/>
    <w:rsid w:val="00042E6F"/>
    <w:rsid w:val="000435FC"/>
    <w:rsid w:val="0004656F"/>
    <w:rsid w:val="000468CF"/>
    <w:rsid w:val="00046AEC"/>
    <w:rsid w:val="00046EB7"/>
    <w:rsid w:val="00050846"/>
    <w:rsid w:val="00051719"/>
    <w:rsid w:val="00051721"/>
    <w:rsid w:val="00052B52"/>
    <w:rsid w:val="000532A6"/>
    <w:rsid w:val="0005480E"/>
    <w:rsid w:val="000552E3"/>
    <w:rsid w:val="00055E8D"/>
    <w:rsid w:val="00056925"/>
    <w:rsid w:val="00057CC7"/>
    <w:rsid w:val="00061E35"/>
    <w:rsid w:val="00062F96"/>
    <w:rsid w:val="00063F51"/>
    <w:rsid w:val="00065A37"/>
    <w:rsid w:val="00065BF8"/>
    <w:rsid w:val="00067460"/>
    <w:rsid w:val="00071061"/>
    <w:rsid w:val="00071127"/>
    <w:rsid w:val="000715ED"/>
    <w:rsid w:val="000718A3"/>
    <w:rsid w:val="00072884"/>
    <w:rsid w:val="00074D6A"/>
    <w:rsid w:val="000759BC"/>
    <w:rsid w:val="000765CB"/>
    <w:rsid w:val="000779C2"/>
    <w:rsid w:val="0008218E"/>
    <w:rsid w:val="00082692"/>
    <w:rsid w:val="00082E16"/>
    <w:rsid w:val="00085B93"/>
    <w:rsid w:val="00087B94"/>
    <w:rsid w:val="00091256"/>
    <w:rsid w:val="00092133"/>
    <w:rsid w:val="000926F6"/>
    <w:rsid w:val="00094B0B"/>
    <w:rsid w:val="0009519E"/>
    <w:rsid w:val="00095351"/>
    <w:rsid w:val="00095789"/>
    <w:rsid w:val="000A0A53"/>
    <w:rsid w:val="000A0B3E"/>
    <w:rsid w:val="000A0C4F"/>
    <w:rsid w:val="000A1F53"/>
    <w:rsid w:val="000A229D"/>
    <w:rsid w:val="000A456C"/>
    <w:rsid w:val="000A5258"/>
    <w:rsid w:val="000A5915"/>
    <w:rsid w:val="000A5D9D"/>
    <w:rsid w:val="000A60F9"/>
    <w:rsid w:val="000A66F9"/>
    <w:rsid w:val="000A6820"/>
    <w:rsid w:val="000A725B"/>
    <w:rsid w:val="000B014E"/>
    <w:rsid w:val="000B0221"/>
    <w:rsid w:val="000B045C"/>
    <w:rsid w:val="000B10D9"/>
    <w:rsid w:val="000B192E"/>
    <w:rsid w:val="000B1CCD"/>
    <w:rsid w:val="000B1F0E"/>
    <w:rsid w:val="000B3F9D"/>
    <w:rsid w:val="000B52EE"/>
    <w:rsid w:val="000B5463"/>
    <w:rsid w:val="000B78F8"/>
    <w:rsid w:val="000B7900"/>
    <w:rsid w:val="000C174C"/>
    <w:rsid w:val="000C257F"/>
    <w:rsid w:val="000C39D8"/>
    <w:rsid w:val="000C4516"/>
    <w:rsid w:val="000C49CC"/>
    <w:rsid w:val="000C4C4A"/>
    <w:rsid w:val="000C56E3"/>
    <w:rsid w:val="000C7AC5"/>
    <w:rsid w:val="000D2054"/>
    <w:rsid w:val="000D29D6"/>
    <w:rsid w:val="000D2C42"/>
    <w:rsid w:val="000D3AEA"/>
    <w:rsid w:val="000D3F8C"/>
    <w:rsid w:val="000D4C43"/>
    <w:rsid w:val="000D5544"/>
    <w:rsid w:val="000D612F"/>
    <w:rsid w:val="000D7B2C"/>
    <w:rsid w:val="000E1885"/>
    <w:rsid w:val="000E2549"/>
    <w:rsid w:val="000E320E"/>
    <w:rsid w:val="000E376C"/>
    <w:rsid w:val="000E444F"/>
    <w:rsid w:val="000E45EA"/>
    <w:rsid w:val="000E484E"/>
    <w:rsid w:val="000E56EA"/>
    <w:rsid w:val="000E62CE"/>
    <w:rsid w:val="000F1932"/>
    <w:rsid w:val="000F385E"/>
    <w:rsid w:val="000F5AAE"/>
    <w:rsid w:val="000F614E"/>
    <w:rsid w:val="000F6706"/>
    <w:rsid w:val="000F6A7B"/>
    <w:rsid w:val="000F6D49"/>
    <w:rsid w:val="000F7124"/>
    <w:rsid w:val="0010124F"/>
    <w:rsid w:val="00102053"/>
    <w:rsid w:val="00102D97"/>
    <w:rsid w:val="00103BFE"/>
    <w:rsid w:val="00103CEE"/>
    <w:rsid w:val="001057C7"/>
    <w:rsid w:val="00106386"/>
    <w:rsid w:val="00106B20"/>
    <w:rsid w:val="00107598"/>
    <w:rsid w:val="001078A1"/>
    <w:rsid w:val="0011150F"/>
    <w:rsid w:val="00112F3C"/>
    <w:rsid w:val="001139C0"/>
    <w:rsid w:val="00113FA7"/>
    <w:rsid w:val="00114804"/>
    <w:rsid w:val="00115A91"/>
    <w:rsid w:val="001177EE"/>
    <w:rsid w:val="00120F6D"/>
    <w:rsid w:val="001223EF"/>
    <w:rsid w:val="00122768"/>
    <w:rsid w:val="00122A1F"/>
    <w:rsid w:val="00122CD9"/>
    <w:rsid w:val="00124344"/>
    <w:rsid w:val="00124E0B"/>
    <w:rsid w:val="00125E05"/>
    <w:rsid w:val="0013116B"/>
    <w:rsid w:val="00133184"/>
    <w:rsid w:val="00133508"/>
    <w:rsid w:val="00133B25"/>
    <w:rsid w:val="00133E6B"/>
    <w:rsid w:val="00134F3B"/>
    <w:rsid w:val="0013691E"/>
    <w:rsid w:val="0013703A"/>
    <w:rsid w:val="001371E8"/>
    <w:rsid w:val="00137B22"/>
    <w:rsid w:val="00137F01"/>
    <w:rsid w:val="00137F7F"/>
    <w:rsid w:val="001411FD"/>
    <w:rsid w:val="001415ED"/>
    <w:rsid w:val="001422D0"/>
    <w:rsid w:val="00142475"/>
    <w:rsid w:val="001427FC"/>
    <w:rsid w:val="00143C7D"/>
    <w:rsid w:val="0014517A"/>
    <w:rsid w:val="001455ED"/>
    <w:rsid w:val="00145676"/>
    <w:rsid w:val="001458CA"/>
    <w:rsid w:val="00146167"/>
    <w:rsid w:val="001461F0"/>
    <w:rsid w:val="00146A40"/>
    <w:rsid w:val="00150A09"/>
    <w:rsid w:val="001510D8"/>
    <w:rsid w:val="00151485"/>
    <w:rsid w:val="001517E6"/>
    <w:rsid w:val="001542FC"/>
    <w:rsid w:val="00155B24"/>
    <w:rsid w:val="0015794F"/>
    <w:rsid w:val="00160122"/>
    <w:rsid w:val="00160250"/>
    <w:rsid w:val="00160AA0"/>
    <w:rsid w:val="00160AC4"/>
    <w:rsid w:val="001611AE"/>
    <w:rsid w:val="0016156C"/>
    <w:rsid w:val="00162B1F"/>
    <w:rsid w:val="00163660"/>
    <w:rsid w:val="0016381C"/>
    <w:rsid w:val="00164BFB"/>
    <w:rsid w:val="001653C3"/>
    <w:rsid w:val="00166616"/>
    <w:rsid w:val="00166A8C"/>
    <w:rsid w:val="00166C76"/>
    <w:rsid w:val="001741C3"/>
    <w:rsid w:val="00174F26"/>
    <w:rsid w:val="00176A93"/>
    <w:rsid w:val="00180475"/>
    <w:rsid w:val="001810A6"/>
    <w:rsid w:val="001827E7"/>
    <w:rsid w:val="00182D34"/>
    <w:rsid w:val="001835A4"/>
    <w:rsid w:val="00184661"/>
    <w:rsid w:val="001847FF"/>
    <w:rsid w:val="001848CD"/>
    <w:rsid w:val="0018690F"/>
    <w:rsid w:val="001874B7"/>
    <w:rsid w:val="0018757C"/>
    <w:rsid w:val="00187B5A"/>
    <w:rsid w:val="001907D9"/>
    <w:rsid w:val="001913BE"/>
    <w:rsid w:val="0019251C"/>
    <w:rsid w:val="00192805"/>
    <w:rsid w:val="0019646C"/>
    <w:rsid w:val="0019792D"/>
    <w:rsid w:val="001A03F3"/>
    <w:rsid w:val="001A08A0"/>
    <w:rsid w:val="001A0937"/>
    <w:rsid w:val="001A1FD6"/>
    <w:rsid w:val="001A2E90"/>
    <w:rsid w:val="001A3004"/>
    <w:rsid w:val="001A32A5"/>
    <w:rsid w:val="001A37B9"/>
    <w:rsid w:val="001A443A"/>
    <w:rsid w:val="001A5251"/>
    <w:rsid w:val="001A5525"/>
    <w:rsid w:val="001A7BD4"/>
    <w:rsid w:val="001B0AD2"/>
    <w:rsid w:val="001B1F3F"/>
    <w:rsid w:val="001B2ED9"/>
    <w:rsid w:val="001B3508"/>
    <w:rsid w:val="001B373D"/>
    <w:rsid w:val="001B3D71"/>
    <w:rsid w:val="001B544C"/>
    <w:rsid w:val="001B637D"/>
    <w:rsid w:val="001B66AD"/>
    <w:rsid w:val="001B749E"/>
    <w:rsid w:val="001C06BB"/>
    <w:rsid w:val="001C0ACA"/>
    <w:rsid w:val="001C0C16"/>
    <w:rsid w:val="001C0C2E"/>
    <w:rsid w:val="001C10F8"/>
    <w:rsid w:val="001C158C"/>
    <w:rsid w:val="001C18C7"/>
    <w:rsid w:val="001C1A20"/>
    <w:rsid w:val="001C1BEE"/>
    <w:rsid w:val="001C1F51"/>
    <w:rsid w:val="001C200A"/>
    <w:rsid w:val="001C4576"/>
    <w:rsid w:val="001C572D"/>
    <w:rsid w:val="001C5B33"/>
    <w:rsid w:val="001C6B72"/>
    <w:rsid w:val="001C7582"/>
    <w:rsid w:val="001C77FA"/>
    <w:rsid w:val="001D06C7"/>
    <w:rsid w:val="001D0755"/>
    <w:rsid w:val="001D0875"/>
    <w:rsid w:val="001D0C6D"/>
    <w:rsid w:val="001D31AE"/>
    <w:rsid w:val="001D3787"/>
    <w:rsid w:val="001D3EA3"/>
    <w:rsid w:val="001D5624"/>
    <w:rsid w:val="001D749A"/>
    <w:rsid w:val="001E01D0"/>
    <w:rsid w:val="001E0E77"/>
    <w:rsid w:val="001E13B8"/>
    <w:rsid w:val="001E2A7A"/>
    <w:rsid w:val="001E2CED"/>
    <w:rsid w:val="001E3968"/>
    <w:rsid w:val="001E43AD"/>
    <w:rsid w:val="001E451B"/>
    <w:rsid w:val="001E5855"/>
    <w:rsid w:val="001E5A01"/>
    <w:rsid w:val="001E70EE"/>
    <w:rsid w:val="001E7761"/>
    <w:rsid w:val="001E7987"/>
    <w:rsid w:val="001F055A"/>
    <w:rsid w:val="001F09FC"/>
    <w:rsid w:val="001F104B"/>
    <w:rsid w:val="001F18C6"/>
    <w:rsid w:val="001F18C9"/>
    <w:rsid w:val="001F262A"/>
    <w:rsid w:val="001F2B9C"/>
    <w:rsid w:val="001F3AE8"/>
    <w:rsid w:val="001F3E10"/>
    <w:rsid w:val="001F47BC"/>
    <w:rsid w:val="001F6EB3"/>
    <w:rsid w:val="001F719F"/>
    <w:rsid w:val="002025AC"/>
    <w:rsid w:val="00204551"/>
    <w:rsid w:val="0020462B"/>
    <w:rsid w:val="00207202"/>
    <w:rsid w:val="00210B87"/>
    <w:rsid w:val="00211D26"/>
    <w:rsid w:val="002121F2"/>
    <w:rsid w:val="0021237A"/>
    <w:rsid w:val="0021597E"/>
    <w:rsid w:val="002168C2"/>
    <w:rsid w:val="00216A88"/>
    <w:rsid w:val="00216FFD"/>
    <w:rsid w:val="00220911"/>
    <w:rsid w:val="0022170D"/>
    <w:rsid w:val="002237B1"/>
    <w:rsid w:val="00224EAD"/>
    <w:rsid w:val="00225BD9"/>
    <w:rsid w:val="00226A20"/>
    <w:rsid w:val="00226DF9"/>
    <w:rsid w:val="002273F7"/>
    <w:rsid w:val="00227934"/>
    <w:rsid w:val="00230F60"/>
    <w:rsid w:val="00231B17"/>
    <w:rsid w:val="00231B9C"/>
    <w:rsid w:val="002320F2"/>
    <w:rsid w:val="002323D8"/>
    <w:rsid w:val="00232964"/>
    <w:rsid w:val="00232B34"/>
    <w:rsid w:val="0023359D"/>
    <w:rsid w:val="0023381B"/>
    <w:rsid w:val="002340B6"/>
    <w:rsid w:val="00235184"/>
    <w:rsid w:val="00235720"/>
    <w:rsid w:val="00235E28"/>
    <w:rsid w:val="00235EE8"/>
    <w:rsid w:val="00240C50"/>
    <w:rsid w:val="002425B2"/>
    <w:rsid w:val="0024264E"/>
    <w:rsid w:val="00242CF9"/>
    <w:rsid w:val="00242F18"/>
    <w:rsid w:val="00242F67"/>
    <w:rsid w:val="002433F1"/>
    <w:rsid w:val="00243AD0"/>
    <w:rsid w:val="002442C1"/>
    <w:rsid w:val="00244E18"/>
    <w:rsid w:val="0024507C"/>
    <w:rsid w:val="00245611"/>
    <w:rsid w:val="00245908"/>
    <w:rsid w:val="00245C9F"/>
    <w:rsid w:val="0024630D"/>
    <w:rsid w:val="002463C5"/>
    <w:rsid w:val="00247060"/>
    <w:rsid w:val="00247257"/>
    <w:rsid w:val="002475C6"/>
    <w:rsid w:val="002530BE"/>
    <w:rsid w:val="002538D1"/>
    <w:rsid w:val="00254A1E"/>
    <w:rsid w:val="002570FC"/>
    <w:rsid w:val="002574BB"/>
    <w:rsid w:val="002605F7"/>
    <w:rsid w:val="00260BCB"/>
    <w:rsid w:val="00261195"/>
    <w:rsid w:val="002615C7"/>
    <w:rsid w:val="002616BB"/>
    <w:rsid w:val="002636F9"/>
    <w:rsid w:val="00263F3E"/>
    <w:rsid w:val="002651B2"/>
    <w:rsid w:val="002651DE"/>
    <w:rsid w:val="0026539E"/>
    <w:rsid w:val="002654B3"/>
    <w:rsid w:val="0027103E"/>
    <w:rsid w:val="00271A13"/>
    <w:rsid w:val="0027212A"/>
    <w:rsid w:val="0027265A"/>
    <w:rsid w:val="00273910"/>
    <w:rsid w:val="00274928"/>
    <w:rsid w:val="00274AB3"/>
    <w:rsid w:val="00274FB6"/>
    <w:rsid w:val="0027724A"/>
    <w:rsid w:val="00281030"/>
    <w:rsid w:val="0028143C"/>
    <w:rsid w:val="00281A8F"/>
    <w:rsid w:val="00282EC1"/>
    <w:rsid w:val="00282FFE"/>
    <w:rsid w:val="00285198"/>
    <w:rsid w:val="002852DB"/>
    <w:rsid w:val="002858D3"/>
    <w:rsid w:val="00285C5C"/>
    <w:rsid w:val="002904D5"/>
    <w:rsid w:val="00291156"/>
    <w:rsid w:val="00292846"/>
    <w:rsid w:val="00292F37"/>
    <w:rsid w:val="0029310F"/>
    <w:rsid w:val="002938B9"/>
    <w:rsid w:val="00294A39"/>
    <w:rsid w:val="00295EC8"/>
    <w:rsid w:val="00296DFE"/>
    <w:rsid w:val="00297920"/>
    <w:rsid w:val="00297E69"/>
    <w:rsid w:val="002A18DB"/>
    <w:rsid w:val="002A27FC"/>
    <w:rsid w:val="002A296E"/>
    <w:rsid w:val="002A48C2"/>
    <w:rsid w:val="002A5003"/>
    <w:rsid w:val="002A6841"/>
    <w:rsid w:val="002A731B"/>
    <w:rsid w:val="002A733A"/>
    <w:rsid w:val="002A78B6"/>
    <w:rsid w:val="002A7A05"/>
    <w:rsid w:val="002B05A9"/>
    <w:rsid w:val="002B268C"/>
    <w:rsid w:val="002B2A60"/>
    <w:rsid w:val="002B3A52"/>
    <w:rsid w:val="002B45E9"/>
    <w:rsid w:val="002B6FA6"/>
    <w:rsid w:val="002B734B"/>
    <w:rsid w:val="002B7FD2"/>
    <w:rsid w:val="002C037C"/>
    <w:rsid w:val="002C04C8"/>
    <w:rsid w:val="002C0B83"/>
    <w:rsid w:val="002C1786"/>
    <w:rsid w:val="002C2082"/>
    <w:rsid w:val="002C3315"/>
    <w:rsid w:val="002C429C"/>
    <w:rsid w:val="002C4A36"/>
    <w:rsid w:val="002C4D41"/>
    <w:rsid w:val="002C5366"/>
    <w:rsid w:val="002C5441"/>
    <w:rsid w:val="002C6459"/>
    <w:rsid w:val="002C7304"/>
    <w:rsid w:val="002C7803"/>
    <w:rsid w:val="002D0BB9"/>
    <w:rsid w:val="002D1516"/>
    <w:rsid w:val="002D27C9"/>
    <w:rsid w:val="002D2818"/>
    <w:rsid w:val="002D2B61"/>
    <w:rsid w:val="002D2EBD"/>
    <w:rsid w:val="002D3C68"/>
    <w:rsid w:val="002D40A8"/>
    <w:rsid w:val="002D4B71"/>
    <w:rsid w:val="002D4BAF"/>
    <w:rsid w:val="002D5688"/>
    <w:rsid w:val="002D794D"/>
    <w:rsid w:val="002D797B"/>
    <w:rsid w:val="002E0245"/>
    <w:rsid w:val="002E0D22"/>
    <w:rsid w:val="002E1227"/>
    <w:rsid w:val="002E3E4B"/>
    <w:rsid w:val="002E4251"/>
    <w:rsid w:val="002E4F49"/>
    <w:rsid w:val="002E5318"/>
    <w:rsid w:val="002E6D1E"/>
    <w:rsid w:val="002E6FE3"/>
    <w:rsid w:val="002E7521"/>
    <w:rsid w:val="002E78F2"/>
    <w:rsid w:val="002F05F4"/>
    <w:rsid w:val="002F0F0A"/>
    <w:rsid w:val="002F2398"/>
    <w:rsid w:val="002F2956"/>
    <w:rsid w:val="002F366A"/>
    <w:rsid w:val="002F4115"/>
    <w:rsid w:val="002F534F"/>
    <w:rsid w:val="002F737D"/>
    <w:rsid w:val="002F7BA2"/>
    <w:rsid w:val="002F7C24"/>
    <w:rsid w:val="0030016B"/>
    <w:rsid w:val="00305D56"/>
    <w:rsid w:val="00306234"/>
    <w:rsid w:val="003064EE"/>
    <w:rsid w:val="00307C4F"/>
    <w:rsid w:val="00307CC2"/>
    <w:rsid w:val="00307F44"/>
    <w:rsid w:val="00310540"/>
    <w:rsid w:val="003133A2"/>
    <w:rsid w:val="0031385B"/>
    <w:rsid w:val="00313DF0"/>
    <w:rsid w:val="00316178"/>
    <w:rsid w:val="003169C4"/>
    <w:rsid w:val="003176B3"/>
    <w:rsid w:val="003177EC"/>
    <w:rsid w:val="00317AFC"/>
    <w:rsid w:val="003202C2"/>
    <w:rsid w:val="00320F2D"/>
    <w:rsid w:val="00321C71"/>
    <w:rsid w:val="00322037"/>
    <w:rsid w:val="00323A8E"/>
    <w:rsid w:val="00323BA3"/>
    <w:rsid w:val="00323E33"/>
    <w:rsid w:val="00323EC6"/>
    <w:rsid w:val="00324350"/>
    <w:rsid w:val="00324758"/>
    <w:rsid w:val="003266DA"/>
    <w:rsid w:val="0032716A"/>
    <w:rsid w:val="00330095"/>
    <w:rsid w:val="003308AB"/>
    <w:rsid w:val="00331609"/>
    <w:rsid w:val="003317F5"/>
    <w:rsid w:val="00332EA8"/>
    <w:rsid w:val="003338FD"/>
    <w:rsid w:val="00333D8E"/>
    <w:rsid w:val="00337A5D"/>
    <w:rsid w:val="00337AB5"/>
    <w:rsid w:val="00337C81"/>
    <w:rsid w:val="003406A5"/>
    <w:rsid w:val="00340971"/>
    <w:rsid w:val="003413CF"/>
    <w:rsid w:val="00342C77"/>
    <w:rsid w:val="003439F0"/>
    <w:rsid w:val="003446A1"/>
    <w:rsid w:val="003456D5"/>
    <w:rsid w:val="00345C56"/>
    <w:rsid w:val="00346006"/>
    <w:rsid w:val="0034642A"/>
    <w:rsid w:val="00346782"/>
    <w:rsid w:val="00350353"/>
    <w:rsid w:val="0035051A"/>
    <w:rsid w:val="00351C5C"/>
    <w:rsid w:val="00352145"/>
    <w:rsid w:val="003522BC"/>
    <w:rsid w:val="00352C7B"/>
    <w:rsid w:val="00353B7B"/>
    <w:rsid w:val="00353C53"/>
    <w:rsid w:val="003541AB"/>
    <w:rsid w:val="003569E9"/>
    <w:rsid w:val="003579FD"/>
    <w:rsid w:val="00357EE1"/>
    <w:rsid w:val="00357F32"/>
    <w:rsid w:val="003600F2"/>
    <w:rsid w:val="00360400"/>
    <w:rsid w:val="0036058D"/>
    <w:rsid w:val="0036098C"/>
    <w:rsid w:val="0036237A"/>
    <w:rsid w:val="003638B9"/>
    <w:rsid w:val="00364CC5"/>
    <w:rsid w:val="003650AD"/>
    <w:rsid w:val="00365248"/>
    <w:rsid w:val="00367291"/>
    <w:rsid w:val="003675D7"/>
    <w:rsid w:val="00367645"/>
    <w:rsid w:val="00367E2A"/>
    <w:rsid w:val="00370E47"/>
    <w:rsid w:val="0037186F"/>
    <w:rsid w:val="00371F99"/>
    <w:rsid w:val="003726F3"/>
    <w:rsid w:val="00373D79"/>
    <w:rsid w:val="003743E9"/>
    <w:rsid w:val="003746B0"/>
    <w:rsid w:val="00376604"/>
    <w:rsid w:val="00377202"/>
    <w:rsid w:val="00377309"/>
    <w:rsid w:val="00382E5D"/>
    <w:rsid w:val="00383403"/>
    <w:rsid w:val="003841DF"/>
    <w:rsid w:val="00384898"/>
    <w:rsid w:val="00384ACD"/>
    <w:rsid w:val="00385816"/>
    <w:rsid w:val="0038616C"/>
    <w:rsid w:val="00386206"/>
    <w:rsid w:val="0038626E"/>
    <w:rsid w:val="0038774D"/>
    <w:rsid w:val="00387D70"/>
    <w:rsid w:val="003903B6"/>
    <w:rsid w:val="003911F8"/>
    <w:rsid w:val="0039172E"/>
    <w:rsid w:val="00391F64"/>
    <w:rsid w:val="00392777"/>
    <w:rsid w:val="0039362C"/>
    <w:rsid w:val="00393A76"/>
    <w:rsid w:val="00395339"/>
    <w:rsid w:val="003955C7"/>
    <w:rsid w:val="00395999"/>
    <w:rsid w:val="003961A2"/>
    <w:rsid w:val="0039644C"/>
    <w:rsid w:val="00397801"/>
    <w:rsid w:val="00397EBC"/>
    <w:rsid w:val="003A1F56"/>
    <w:rsid w:val="003A2EA6"/>
    <w:rsid w:val="003A31B2"/>
    <w:rsid w:val="003A4938"/>
    <w:rsid w:val="003A6A37"/>
    <w:rsid w:val="003A6ABB"/>
    <w:rsid w:val="003A7658"/>
    <w:rsid w:val="003A79AB"/>
    <w:rsid w:val="003B133D"/>
    <w:rsid w:val="003B3999"/>
    <w:rsid w:val="003B3A3E"/>
    <w:rsid w:val="003B46FE"/>
    <w:rsid w:val="003B4CB8"/>
    <w:rsid w:val="003B53D2"/>
    <w:rsid w:val="003B543E"/>
    <w:rsid w:val="003B57DC"/>
    <w:rsid w:val="003B6AE4"/>
    <w:rsid w:val="003B7ADC"/>
    <w:rsid w:val="003B7BAF"/>
    <w:rsid w:val="003C0890"/>
    <w:rsid w:val="003C0F4E"/>
    <w:rsid w:val="003C1170"/>
    <w:rsid w:val="003C1A01"/>
    <w:rsid w:val="003C271B"/>
    <w:rsid w:val="003C2FCB"/>
    <w:rsid w:val="003C3619"/>
    <w:rsid w:val="003C3DED"/>
    <w:rsid w:val="003C55CA"/>
    <w:rsid w:val="003C5A83"/>
    <w:rsid w:val="003C5B20"/>
    <w:rsid w:val="003C5B32"/>
    <w:rsid w:val="003C6543"/>
    <w:rsid w:val="003C69AE"/>
    <w:rsid w:val="003C6F31"/>
    <w:rsid w:val="003C7012"/>
    <w:rsid w:val="003C7C50"/>
    <w:rsid w:val="003D0C14"/>
    <w:rsid w:val="003D0F57"/>
    <w:rsid w:val="003D2508"/>
    <w:rsid w:val="003D3C86"/>
    <w:rsid w:val="003D3D9C"/>
    <w:rsid w:val="003D4072"/>
    <w:rsid w:val="003D4456"/>
    <w:rsid w:val="003D7174"/>
    <w:rsid w:val="003E0B55"/>
    <w:rsid w:val="003E164E"/>
    <w:rsid w:val="003E2748"/>
    <w:rsid w:val="003E3FAA"/>
    <w:rsid w:val="003E4027"/>
    <w:rsid w:val="003E46A9"/>
    <w:rsid w:val="003E6E98"/>
    <w:rsid w:val="003E735B"/>
    <w:rsid w:val="003E7520"/>
    <w:rsid w:val="003F0BF6"/>
    <w:rsid w:val="003F2700"/>
    <w:rsid w:val="003F3176"/>
    <w:rsid w:val="003F3726"/>
    <w:rsid w:val="003F3BA7"/>
    <w:rsid w:val="003F42E4"/>
    <w:rsid w:val="003F4E6E"/>
    <w:rsid w:val="003F6A1A"/>
    <w:rsid w:val="003F73EC"/>
    <w:rsid w:val="003F74C1"/>
    <w:rsid w:val="0040052C"/>
    <w:rsid w:val="00401E76"/>
    <w:rsid w:val="00402F27"/>
    <w:rsid w:val="00404E81"/>
    <w:rsid w:val="004054FD"/>
    <w:rsid w:val="004063AF"/>
    <w:rsid w:val="00407122"/>
    <w:rsid w:val="004072AA"/>
    <w:rsid w:val="0040783D"/>
    <w:rsid w:val="004100BC"/>
    <w:rsid w:val="00413E15"/>
    <w:rsid w:val="004149B1"/>
    <w:rsid w:val="00415626"/>
    <w:rsid w:val="00415FD4"/>
    <w:rsid w:val="00415FE7"/>
    <w:rsid w:val="00416089"/>
    <w:rsid w:val="00420155"/>
    <w:rsid w:val="00420185"/>
    <w:rsid w:val="00420EC9"/>
    <w:rsid w:val="004217C1"/>
    <w:rsid w:val="00421C79"/>
    <w:rsid w:val="00422E14"/>
    <w:rsid w:val="00423973"/>
    <w:rsid w:val="00425B39"/>
    <w:rsid w:val="004261E3"/>
    <w:rsid w:val="00427402"/>
    <w:rsid w:val="00427411"/>
    <w:rsid w:val="00431254"/>
    <w:rsid w:val="00433AC0"/>
    <w:rsid w:val="00433E65"/>
    <w:rsid w:val="00434331"/>
    <w:rsid w:val="004347D0"/>
    <w:rsid w:val="004348F2"/>
    <w:rsid w:val="00435CE3"/>
    <w:rsid w:val="00437695"/>
    <w:rsid w:val="00440E17"/>
    <w:rsid w:val="00441949"/>
    <w:rsid w:val="00441DAF"/>
    <w:rsid w:val="0044271C"/>
    <w:rsid w:val="00442A51"/>
    <w:rsid w:val="00442F2D"/>
    <w:rsid w:val="004437E1"/>
    <w:rsid w:val="004459E8"/>
    <w:rsid w:val="004476ED"/>
    <w:rsid w:val="00447761"/>
    <w:rsid w:val="00447E68"/>
    <w:rsid w:val="00450025"/>
    <w:rsid w:val="0045188A"/>
    <w:rsid w:val="00451B1B"/>
    <w:rsid w:val="00451ECB"/>
    <w:rsid w:val="00453342"/>
    <w:rsid w:val="00454101"/>
    <w:rsid w:val="00454F01"/>
    <w:rsid w:val="00456C3B"/>
    <w:rsid w:val="00457DAA"/>
    <w:rsid w:val="00457E84"/>
    <w:rsid w:val="00457FBC"/>
    <w:rsid w:val="00460F17"/>
    <w:rsid w:val="00462F9D"/>
    <w:rsid w:val="00463B56"/>
    <w:rsid w:val="00464026"/>
    <w:rsid w:val="00465549"/>
    <w:rsid w:val="004655E1"/>
    <w:rsid w:val="004662EF"/>
    <w:rsid w:val="00467D72"/>
    <w:rsid w:val="0047033C"/>
    <w:rsid w:val="0047208B"/>
    <w:rsid w:val="004722C4"/>
    <w:rsid w:val="00474332"/>
    <w:rsid w:val="004745C8"/>
    <w:rsid w:val="004750E5"/>
    <w:rsid w:val="00475B40"/>
    <w:rsid w:val="004764EA"/>
    <w:rsid w:val="00476D8D"/>
    <w:rsid w:val="00477A37"/>
    <w:rsid w:val="00477B3E"/>
    <w:rsid w:val="00480438"/>
    <w:rsid w:val="00480DB9"/>
    <w:rsid w:val="00480E2B"/>
    <w:rsid w:val="0048121A"/>
    <w:rsid w:val="00482CE4"/>
    <w:rsid w:val="004832F6"/>
    <w:rsid w:val="00483DE7"/>
    <w:rsid w:val="00484A7E"/>
    <w:rsid w:val="00484D15"/>
    <w:rsid w:val="00485711"/>
    <w:rsid w:val="00485787"/>
    <w:rsid w:val="004900E0"/>
    <w:rsid w:val="004903AD"/>
    <w:rsid w:val="00490CD4"/>
    <w:rsid w:val="0049101C"/>
    <w:rsid w:val="004921EC"/>
    <w:rsid w:val="00492971"/>
    <w:rsid w:val="00492A90"/>
    <w:rsid w:val="004933C1"/>
    <w:rsid w:val="00494B9F"/>
    <w:rsid w:val="004A36CC"/>
    <w:rsid w:val="004A374B"/>
    <w:rsid w:val="004A384C"/>
    <w:rsid w:val="004A44E4"/>
    <w:rsid w:val="004A6453"/>
    <w:rsid w:val="004A6BCB"/>
    <w:rsid w:val="004A6CBB"/>
    <w:rsid w:val="004B1654"/>
    <w:rsid w:val="004B171A"/>
    <w:rsid w:val="004B1AA6"/>
    <w:rsid w:val="004B521E"/>
    <w:rsid w:val="004B5572"/>
    <w:rsid w:val="004B5811"/>
    <w:rsid w:val="004B63DA"/>
    <w:rsid w:val="004B6720"/>
    <w:rsid w:val="004B75BF"/>
    <w:rsid w:val="004C033A"/>
    <w:rsid w:val="004C0AFB"/>
    <w:rsid w:val="004C1C50"/>
    <w:rsid w:val="004C1FD4"/>
    <w:rsid w:val="004C1FE6"/>
    <w:rsid w:val="004C252B"/>
    <w:rsid w:val="004C260D"/>
    <w:rsid w:val="004C27C0"/>
    <w:rsid w:val="004C34BB"/>
    <w:rsid w:val="004C3C0C"/>
    <w:rsid w:val="004C3D4D"/>
    <w:rsid w:val="004C4056"/>
    <w:rsid w:val="004C5760"/>
    <w:rsid w:val="004C625B"/>
    <w:rsid w:val="004C6451"/>
    <w:rsid w:val="004C6554"/>
    <w:rsid w:val="004C6643"/>
    <w:rsid w:val="004C73B4"/>
    <w:rsid w:val="004D1AC9"/>
    <w:rsid w:val="004D2E8F"/>
    <w:rsid w:val="004D3FCB"/>
    <w:rsid w:val="004D5359"/>
    <w:rsid w:val="004D727B"/>
    <w:rsid w:val="004E0176"/>
    <w:rsid w:val="004E026B"/>
    <w:rsid w:val="004E055E"/>
    <w:rsid w:val="004E0615"/>
    <w:rsid w:val="004E08A0"/>
    <w:rsid w:val="004E0C68"/>
    <w:rsid w:val="004E15E0"/>
    <w:rsid w:val="004E25E5"/>
    <w:rsid w:val="004E2E67"/>
    <w:rsid w:val="004E3C16"/>
    <w:rsid w:val="004E4E7A"/>
    <w:rsid w:val="004E69A4"/>
    <w:rsid w:val="004E6AD4"/>
    <w:rsid w:val="004E7044"/>
    <w:rsid w:val="004E72DD"/>
    <w:rsid w:val="004F0CD5"/>
    <w:rsid w:val="004F0F6D"/>
    <w:rsid w:val="004F23DE"/>
    <w:rsid w:val="004F24AB"/>
    <w:rsid w:val="004F4251"/>
    <w:rsid w:val="004F5500"/>
    <w:rsid w:val="004F5D74"/>
    <w:rsid w:val="004F648A"/>
    <w:rsid w:val="004F6E95"/>
    <w:rsid w:val="004F7515"/>
    <w:rsid w:val="004F7F26"/>
    <w:rsid w:val="004F7F71"/>
    <w:rsid w:val="00500C68"/>
    <w:rsid w:val="0050233E"/>
    <w:rsid w:val="0050235A"/>
    <w:rsid w:val="005026F0"/>
    <w:rsid w:val="00502977"/>
    <w:rsid w:val="00502EDF"/>
    <w:rsid w:val="00503118"/>
    <w:rsid w:val="0050414E"/>
    <w:rsid w:val="00505309"/>
    <w:rsid w:val="00505C80"/>
    <w:rsid w:val="005064C7"/>
    <w:rsid w:val="00506662"/>
    <w:rsid w:val="00506B2D"/>
    <w:rsid w:val="00506C02"/>
    <w:rsid w:val="00507643"/>
    <w:rsid w:val="00510473"/>
    <w:rsid w:val="005114B4"/>
    <w:rsid w:val="00511CB1"/>
    <w:rsid w:val="00511D9C"/>
    <w:rsid w:val="005127EA"/>
    <w:rsid w:val="00512E40"/>
    <w:rsid w:val="0051345F"/>
    <w:rsid w:val="00514039"/>
    <w:rsid w:val="0051412D"/>
    <w:rsid w:val="00517357"/>
    <w:rsid w:val="005177E7"/>
    <w:rsid w:val="0052010D"/>
    <w:rsid w:val="00520176"/>
    <w:rsid w:val="00521644"/>
    <w:rsid w:val="00521980"/>
    <w:rsid w:val="00521ECE"/>
    <w:rsid w:val="00522794"/>
    <w:rsid w:val="00522FF9"/>
    <w:rsid w:val="00523477"/>
    <w:rsid w:val="0052377D"/>
    <w:rsid w:val="00524D88"/>
    <w:rsid w:val="00524EE2"/>
    <w:rsid w:val="00525191"/>
    <w:rsid w:val="005267E7"/>
    <w:rsid w:val="00526B15"/>
    <w:rsid w:val="005271F5"/>
    <w:rsid w:val="005276A3"/>
    <w:rsid w:val="005277AB"/>
    <w:rsid w:val="00530659"/>
    <w:rsid w:val="0053066B"/>
    <w:rsid w:val="00530E54"/>
    <w:rsid w:val="0053135E"/>
    <w:rsid w:val="00531A97"/>
    <w:rsid w:val="00533828"/>
    <w:rsid w:val="00533B35"/>
    <w:rsid w:val="005344D2"/>
    <w:rsid w:val="00535B1A"/>
    <w:rsid w:val="00536D20"/>
    <w:rsid w:val="005370DF"/>
    <w:rsid w:val="00537F9F"/>
    <w:rsid w:val="00540721"/>
    <w:rsid w:val="0054205E"/>
    <w:rsid w:val="00542B6A"/>
    <w:rsid w:val="005432F6"/>
    <w:rsid w:val="00543541"/>
    <w:rsid w:val="0054453F"/>
    <w:rsid w:val="00545D99"/>
    <w:rsid w:val="00546567"/>
    <w:rsid w:val="005468CD"/>
    <w:rsid w:val="00550406"/>
    <w:rsid w:val="005505F2"/>
    <w:rsid w:val="00550EA4"/>
    <w:rsid w:val="00551C20"/>
    <w:rsid w:val="00552243"/>
    <w:rsid w:val="0055294E"/>
    <w:rsid w:val="0055381D"/>
    <w:rsid w:val="0055419B"/>
    <w:rsid w:val="00554319"/>
    <w:rsid w:val="005557C3"/>
    <w:rsid w:val="00557DBA"/>
    <w:rsid w:val="00560BC7"/>
    <w:rsid w:val="00561284"/>
    <w:rsid w:val="005616D5"/>
    <w:rsid w:val="00562BB2"/>
    <w:rsid w:val="00563974"/>
    <w:rsid w:val="00563993"/>
    <w:rsid w:val="005640D0"/>
    <w:rsid w:val="005656B3"/>
    <w:rsid w:val="005657CE"/>
    <w:rsid w:val="00567012"/>
    <w:rsid w:val="005700F5"/>
    <w:rsid w:val="00570D7C"/>
    <w:rsid w:val="005723C8"/>
    <w:rsid w:val="00573573"/>
    <w:rsid w:val="00573869"/>
    <w:rsid w:val="00573A1D"/>
    <w:rsid w:val="005746D5"/>
    <w:rsid w:val="00575DF9"/>
    <w:rsid w:val="00576A8C"/>
    <w:rsid w:val="00577377"/>
    <w:rsid w:val="005776D8"/>
    <w:rsid w:val="00581114"/>
    <w:rsid w:val="0058139E"/>
    <w:rsid w:val="005820B0"/>
    <w:rsid w:val="00582CE3"/>
    <w:rsid w:val="0058603A"/>
    <w:rsid w:val="00587167"/>
    <w:rsid w:val="00587BA6"/>
    <w:rsid w:val="005916BC"/>
    <w:rsid w:val="00591DB7"/>
    <w:rsid w:val="00593ACF"/>
    <w:rsid w:val="00593F98"/>
    <w:rsid w:val="0059418B"/>
    <w:rsid w:val="005941E1"/>
    <w:rsid w:val="00594A60"/>
    <w:rsid w:val="005957D4"/>
    <w:rsid w:val="00596434"/>
    <w:rsid w:val="00596B05"/>
    <w:rsid w:val="00596C66"/>
    <w:rsid w:val="005A021E"/>
    <w:rsid w:val="005A1270"/>
    <w:rsid w:val="005A1756"/>
    <w:rsid w:val="005A4AA9"/>
    <w:rsid w:val="005A5AB9"/>
    <w:rsid w:val="005A69F3"/>
    <w:rsid w:val="005A71E6"/>
    <w:rsid w:val="005A75A3"/>
    <w:rsid w:val="005A7FFC"/>
    <w:rsid w:val="005B092E"/>
    <w:rsid w:val="005B2B66"/>
    <w:rsid w:val="005B4817"/>
    <w:rsid w:val="005B6006"/>
    <w:rsid w:val="005B632D"/>
    <w:rsid w:val="005B63E5"/>
    <w:rsid w:val="005B6DAB"/>
    <w:rsid w:val="005C07DD"/>
    <w:rsid w:val="005C29E2"/>
    <w:rsid w:val="005C3999"/>
    <w:rsid w:val="005C4E9A"/>
    <w:rsid w:val="005C4ED6"/>
    <w:rsid w:val="005C4F6A"/>
    <w:rsid w:val="005C51E1"/>
    <w:rsid w:val="005C5D48"/>
    <w:rsid w:val="005C61F8"/>
    <w:rsid w:val="005C683D"/>
    <w:rsid w:val="005D0A29"/>
    <w:rsid w:val="005D0D1F"/>
    <w:rsid w:val="005D1765"/>
    <w:rsid w:val="005D1FD4"/>
    <w:rsid w:val="005D22B1"/>
    <w:rsid w:val="005D357D"/>
    <w:rsid w:val="005D3D4A"/>
    <w:rsid w:val="005D3DD6"/>
    <w:rsid w:val="005D485A"/>
    <w:rsid w:val="005D5735"/>
    <w:rsid w:val="005D6EBB"/>
    <w:rsid w:val="005D795F"/>
    <w:rsid w:val="005D798F"/>
    <w:rsid w:val="005D7BEE"/>
    <w:rsid w:val="005E08E5"/>
    <w:rsid w:val="005E2E19"/>
    <w:rsid w:val="005E310D"/>
    <w:rsid w:val="005E52A0"/>
    <w:rsid w:val="005E5E51"/>
    <w:rsid w:val="005E633C"/>
    <w:rsid w:val="005E7023"/>
    <w:rsid w:val="005F0FBD"/>
    <w:rsid w:val="005F1C13"/>
    <w:rsid w:val="005F2814"/>
    <w:rsid w:val="005F2C90"/>
    <w:rsid w:val="005F4E8D"/>
    <w:rsid w:val="005F6027"/>
    <w:rsid w:val="005F60CE"/>
    <w:rsid w:val="005F7BEE"/>
    <w:rsid w:val="005F7E04"/>
    <w:rsid w:val="0060103E"/>
    <w:rsid w:val="006013F4"/>
    <w:rsid w:val="00601F9D"/>
    <w:rsid w:val="006028E0"/>
    <w:rsid w:val="00602AEE"/>
    <w:rsid w:val="006037DB"/>
    <w:rsid w:val="006039C4"/>
    <w:rsid w:val="006042E2"/>
    <w:rsid w:val="006047BE"/>
    <w:rsid w:val="00607951"/>
    <w:rsid w:val="00607C89"/>
    <w:rsid w:val="00611A22"/>
    <w:rsid w:val="00611BBA"/>
    <w:rsid w:val="00611D82"/>
    <w:rsid w:val="00613948"/>
    <w:rsid w:val="00614180"/>
    <w:rsid w:val="006164AA"/>
    <w:rsid w:val="006179FC"/>
    <w:rsid w:val="00617B68"/>
    <w:rsid w:val="00621364"/>
    <w:rsid w:val="006243CD"/>
    <w:rsid w:val="00625048"/>
    <w:rsid w:val="006259B0"/>
    <w:rsid w:val="00627AB7"/>
    <w:rsid w:val="00630017"/>
    <w:rsid w:val="00630ACF"/>
    <w:rsid w:val="0063138A"/>
    <w:rsid w:val="0063174D"/>
    <w:rsid w:val="00631FE2"/>
    <w:rsid w:val="0063226D"/>
    <w:rsid w:val="00632602"/>
    <w:rsid w:val="00632BAD"/>
    <w:rsid w:val="00633A61"/>
    <w:rsid w:val="006350C5"/>
    <w:rsid w:val="00635DE0"/>
    <w:rsid w:val="00636DBB"/>
    <w:rsid w:val="0063750F"/>
    <w:rsid w:val="00637908"/>
    <w:rsid w:val="00637BEB"/>
    <w:rsid w:val="006414DB"/>
    <w:rsid w:val="0064215C"/>
    <w:rsid w:val="00642EB2"/>
    <w:rsid w:val="00644ACE"/>
    <w:rsid w:val="00645689"/>
    <w:rsid w:val="00645C5C"/>
    <w:rsid w:val="00645F6B"/>
    <w:rsid w:val="006463F9"/>
    <w:rsid w:val="00646BE4"/>
    <w:rsid w:val="00646D8A"/>
    <w:rsid w:val="00646F00"/>
    <w:rsid w:val="0064764F"/>
    <w:rsid w:val="00650CE3"/>
    <w:rsid w:val="00650FEF"/>
    <w:rsid w:val="0065144D"/>
    <w:rsid w:val="00652349"/>
    <w:rsid w:val="006526CD"/>
    <w:rsid w:val="00652937"/>
    <w:rsid w:val="00653FB2"/>
    <w:rsid w:val="00654543"/>
    <w:rsid w:val="00654D9B"/>
    <w:rsid w:val="00656514"/>
    <w:rsid w:val="00660F5A"/>
    <w:rsid w:val="00662375"/>
    <w:rsid w:val="00662467"/>
    <w:rsid w:val="006626B3"/>
    <w:rsid w:val="006635CE"/>
    <w:rsid w:val="00664A2C"/>
    <w:rsid w:val="0066557F"/>
    <w:rsid w:val="00667139"/>
    <w:rsid w:val="006678A2"/>
    <w:rsid w:val="00667C97"/>
    <w:rsid w:val="00667FB4"/>
    <w:rsid w:val="00670852"/>
    <w:rsid w:val="0067246E"/>
    <w:rsid w:val="00674B1F"/>
    <w:rsid w:val="00675102"/>
    <w:rsid w:val="00676FA0"/>
    <w:rsid w:val="00677D81"/>
    <w:rsid w:val="006803AE"/>
    <w:rsid w:val="006826C8"/>
    <w:rsid w:val="006829DD"/>
    <w:rsid w:val="006829E7"/>
    <w:rsid w:val="0068310A"/>
    <w:rsid w:val="0068416E"/>
    <w:rsid w:val="006842F2"/>
    <w:rsid w:val="0068447F"/>
    <w:rsid w:val="0068619A"/>
    <w:rsid w:val="006865AC"/>
    <w:rsid w:val="00686B08"/>
    <w:rsid w:val="0069053B"/>
    <w:rsid w:val="006914C0"/>
    <w:rsid w:val="006914FB"/>
    <w:rsid w:val="00692D78"/>
    <w:rsid w:val="006931C8"/>
    <w:rsid w:val="0069321E"/>
    <w:rsid w:val="00694320"/>
    <w:rsid w:val="0069473B"/>
    <w:rsid w:val="0069482F"/>
    <w:rsid w:val="00696EF2"/>
    <w:rsid w:val="006A064C"/>
    <w:rsid w:val="006A0FF4"/>
    <w:rsid w:val="006A1E95"/>
    <w:rsid w:val="006A22E6"/>
    <w:rsid w:val="006A2744"/>
    <w:rsid w:val="006A381F"/>
    <w:rsid w:val="006A4DFD"/>
    <w:rsid w:val="006A5420"/>
    <w:rsid w:val="006A6BF2"/>
    <w:rsid w:val="006A6D83"/>
    <w:rsid w:val="006A7162"/>
    <w:rsid w:val="006A79D8"/>
    <w:rsid w:val="006B05C4"/>
    <w:rsid w:val="006B11A8"/>
    <w:rsid w:val="006B138B"/>
    <w:rsid w:val="006B1AD0"/>
    <w:rsid w:val="006B1CAA"/>
    <w:rsid w:val="006B1E4C"/>
    <w:rsid w:val="006B2284"/>
    <w:rsid w:val="006B2628"/>
    <w:rsid w:val="006B3D64"/>
    <w:rsid w:val="006B423B"/>
    <w:rsid w:val="006B608A"/>
    <w:rsid w:val="006B63A4"/>
    <w:rsid w:val="006B6CB0"/>
    <w:rsid w:val="006B7F57"/>
    <w:rsid w:val="006C1EEC"/>
    <w:rsid w:val="006C2AA9"/>
    <w:rsid w:val="006C39E6"/>
    <w:rsid w:val="006C40B2"/>
    <w:rsid w:val="006C47D0"/>
    <w:rsid w:val="006C4F14"/>
    <w:rsid w:val="006C62D7"/>
    <w:rsid w:val="006C7E21"/>
    <w:rsid w:val="006D03DA"/>
    <w:rsid w:val="006D0611"/>
    <w:rsid w:val="006D0776"/>
    <w:rsid w:val="006D081F"/>
    <w:rsid w:val="006D1E97"/>
    <w:rsid w:val="006D1EC3"/>
    <w:rsid w:val="006D2A2A"/>
    <w:rsid w:val="006D2FF0"/>
    <w:rsid w:val="006D39F6"/>
    <w:rsid w:val="006D3D68"/>
    <w:rsid w:val="006D42A5"/>
    <w:rsid w:val="006D43DF"/>
    <w:rsid w:val="006D43F5"/>
    <w:rsid w:val="006D46A9"/>
    <w:rsid w:val="006D51AA"/>
    <w:rsid w:val="006D5BDD"/>
    <w:rsid w:val="006D6BD7"/>
    <w:rsid w:val="006D6F74"/>
    <w:rsid w:val="006D6FEC"/>
    <w:rsid w:val="006D7182"/>
    <w:rsid w:val="006D75CE"/>
    <w:rsid w:val="006E0C76"/>
    <w:rsid w:val="006E2124"/>
    <w:rsid w:val="006E21CF"/>
    <w:rsid w:val="006E2231"/>
    <w:rsid w:val="006E4403"/>
    <w:rsid w:val="006E4A6F"/>
    <w:rsid w:val="006E4C92"/>
    <w:rsid w:val="006E5601"/>
    <w:rsid w:val="006E6620"/>
    <w:rsid w:val="006E7225"/>
    <w:rsid w:val="006E7E9C"/>
    <w:rsid w:val="006E7EF7"/>
    <w:rsid w:val="006F0757"/>
    <w:rsid w:val="006F1B0E"/>
    <w:rsid w:val="006F1CCE"/>
    <w:rsid w:val="006F2B4F"/>
    <w:rsid w:val="006F314E"/>
    <w:rsid w:val="006F3577"/>
    <w:rsid w:val="006F42F4"/>
    <w:rsid w:val="006F5A91"/>
    <w:rsid w:val="006F63AF"/>
    <w:rsid w:val="006F681C"/>
    <w:rsid w:val="006F7B74"/>
    <w:rsid w:val="006F7C6F"/>
    <w:rsid w:val="006F7CE2"/>
    <w:rsid w:val="007022A0"/>
    <w:rsid w:val="00706155"/>
    <w:rsid w:val="0071068A"/>
    <w:rsid w:val="00710930"/>
    <w:rsid w:val="0071234E"/>
    <w:rsid w:val="00715533"/>
    <w:rsid w:val="00715607"/>
    <w:rsid w:val="007158EE"/>
    <w:rsid w:val="007159B9"/>
    <w:rsid w:val="00716DB5"/>
    <w:rsid w:val="00717798"/>
    <w:rsid w:val="00717F05"/>
    <w:rsid w:val="0072012B"/>
    <w:rsid w:val="00720AD3"/>
    <w:rsid w:val="00720F68"/>
    <w:rsid w:val="00721117"/>
    <w:rsid w:val="007239A8"/>
    <w:rsid w:val="007247F3"/>
    <w:rsid w:val="00724D46"/>
    <w:rsid w:val="00725CAE"/>
    <w:rsid w:val="00726663"/>
    <w:rsid w:val="00726A38"/>
    <w:rsid w:val="00726CA0"/>
    <w:rsid w:val="007271AC"/>
    <w:rsid w:val="00727936"/>
    <w:rsid w:val="00727F28"/>
    <w:rsid w:val="0073041E"/>
    <w:rsid w:val="00731A79"/>
    <w:rsid w:val="00732CD7"/>
    <w:rsid w:val="00733D8E"/>
    <w:rsid w:val="00734567"/>
    <w:rsid w:val="007348A8"/>
    <w:rsid w:val="00735B53"/>
    <w:rsid w:val="00735C5F"/>
    <w:rsid w:val="007415D7"/>
    <w:rsid w:val="0074271E"/>
    <w:rsid w:val="00742C84"/>
    <w:rsid w:val="00743A63"/>
    <w:rsid w:val="00744106"/>
    <w:rsid w:val="00744645"/>
    <w:rsid w:val="00744BC7"/>
    <w:rsid w:val="00745064"/>
    <w:rsid w:val="007455F3"/>
    <w:rsid w:val="00745B6A"/>
    <w:rsid w:val="00750220"/>
    <w:rsid w:val="00750A67"/>
    <w:rsid w:val="00750C0C"/>
    <w:rsid w:val="00753B62"/>
    <w:rsid w:val="00754388"/>
    <w:rsid w:val="00754ABB"/>
    <w:rsid w:val="007559EF"/>
    <w:rsid w:val="0075695E"/>
    <w:rsid w:val="00761B6E"/>
    <w:rsid w:val="0076227A"/>
    <w:rsid w:val="007628CA"/>
    <w:rsid w:val="00762E72"/>
    <w:rsid w:val="0076316A"/>
    <w:rsid w:val="00763FAF"/>
    <w:rsid w:val="0076430E"/>
    <w:rsid w:val="007654D9"/>
    <w:rsid w:val="007654EA"/>
    <w:rsid w:val="00765A49"/>
    <w:rsid w:val="007669B2"/>
    <w:rsid w:val="00766C88"/>
    <w:rsid w:val="00766E91"/>
    <w:rsid w:val="007672D3"/>
    <w:rsid w:val="00770570"/>
    <w:rsid w:val="00770606"/>
    <w:rsid w:val="007714CB"/>
    <w:rsid w:val="00771501"/>
    <w:rsid w:val="00771B88"/>
    <w:rsid w:val="00773A58"/>
    <w:rsid w:val="00775A66"/>
    <w:rsid w:val="00782D44"/>
    <w:rsid w:val="0078398F"/>
    <w:rsid w:val="007861BA"/>
    <w:rsid w:val="00786794"/>
    <w:rsid w:val="00791A8B"/>
    <w:rsid w:val="00791C80"/>
    <w:rsid w:val="007929AF"/>
    <w:rsid w:val="00793668"/>
    <w:rsid w:val="007947E0"/>
    <w:rsid w:val="00795093"/>
    <w:rsid w:val="00795CBB"/>
    <w:rsid w:val="00797115"/>
    <w:rsid w:val="007A0290"/>
    <w:rsid w:val="007A10AD"/>
    <w:rsid w:val="007A2EEB"/>
    <w:rsid w:val="007A352E"/>
    <w:rsid w:val="007A432D"/>
    <w:rsid w:val="007A4E4E"/>
    <w:rsid w:val="007A4EA2"/>
    <w:rsid w:val="007A514A"/>
    <w:rsid w:val="007A7FC9"/>
    <w:rsid w:val="007B056A"/>
    <w:rsid w:val="007B0F77"/>
    <w:rsid w:val="007B148B"/>
    <w:rsid w:val="007B14BE"/>
    <w:rsid w:val="007B1679"/>
    <w:rsid w:val="007B2598"/>
    <w:rsid w:val="007B2712"/>
    <w:rsid w:val="007B2774"/>
    <w:rsid w:val="007B2EA0"/>
    <w:rsid w:val="007B3F05"/>
    <w:rsid w:val="007B4D25"/>
    <w:rsid w:val="007B5C37"/>
    <w:rsid w:val="007B614F"/>
    <w:rsid w:val="007B6973"/>
    <w:rsid w:val="007B6C10"/>
    <w:rsid w:val="007B724A"/>
    <w:rsid w:val="007B731F"/>
    <w:rsid w:val="007B75EB"/>
    <w:rsid w:val="007B7AE7"/>
    <w:rsid w:val="007C0181"/>
    <w:rsid w:val="007C29CF"/>
    <w:rsid w:val="007C366B"/>
    <w:rsid w:val="007C423B"/>
    <w:rsid w:val="007C4756"/>
    <w:rsid w:val="007C6379"/>
    <w:rsid w:val="007C667B"/>
    <w:rsid w:val="007C75C0"/>
    <w:rsid w:val="007D023C"/>
    <w:rsid w:val="007D065F"/>
    <w:rsid w:val="007D0F35"/>
    <w:rsid w:val="007D13B6"/>
    <w:rsid w:val="007D4893"/>
    <w:rsid w:val="007D512C"/>
    <w:rsid w:val="007D5F95"/>
    <w:rsid w:val="007D6442"/>
    <w:rsid w:val="007D6ECC"/>
    <w:rsid w:val="007E0A65"/>
    <w:rsid w:val="007E1564"/>
    <w:rsid w:val="007E1606"/>
    <w:rsid w:val="007E27EA"/>
    <w:rsid w:val="007E3B63"/>
    <w:rsid w:val="007E4EE6"/>
    <w:rsid w:val="007F03A2"/>
    <w:rsid w:val="007F205A"/>
    <w:rsid w:val="007F2BDB"/>
    <w:rsid w:val="007F2E73"/>
    <w:rsid w:val="007F42F2"/>
    <w:rsid w:val="007F49C8"/>
    <w:rsid w:val="007F5769"/>
    <w:rsid w:val="007F6D42"/>
    <w:rsid w:val="007F72EC"/>
    <w:rsid w:val="008004CC"/>
    <w:rsid w:val="00802C53"/>
    <w:rsid w:val="0080344B"/>
    <w:rsid w:val="00803A99"/>
    <w:rsid w:val="00804128"/>
    <w:rsid w:val="0080428A"/>
    <w:rsid w:val="00804BED"/>
    <w:rsid w:val="00805AF8"/>
    <w:rsid w:val="00806555"/>
    <w:rsid w:val="00810C57"/>
    <w:rsid w:val="008112FB"/>
    <w:rsid w:val="00813002"/>
    <w:rsid w:val="00813F13"/>
    <w:rsid w:val="00813FA0"/>
    <w:rsid w:val="00813FEE"/>
    <w:rsid w:val="0081463A"/>
    <w:rsid w:val="008177F5"/>
    <w:rsid w:val="0082109F"/>
    <w:rsid w:val="00821181"/>
    <w:rsid w:val="00821417"/>
    <w:rsid w:val="00821478"/>
    <w:rsid w:val="00822542"/>
    <w:rsid w:val="008225F8"/>
    <w:rsid w:val="008229DC"/>
    <w:rsid w:val="008236AD"/>
    <w:rsid w:val="00823CD8"/>
    <w:rsid w:val="00823FAD"/>
    <w:rsid w:val="00824B7D"/>
    <w:rsid w:val="00825610"/>
    <w:rsid w:val="00827CAE"/>
    <w:rsid w:val="00827F93"/>
    <w:rsid w:val="00831288"/>
    <w:rsid w:val="008313D9"/>
    <w:rsid w:val="00832090"/>
    <w:rsid w:val="00833711"/>
    <w:rsid w:val="00836464"/>
    <w:rsid w:val="0083654A"/>
    <w:rsid w:val="00836624"/>
    <w:rsid w:val="00836A1A"/>
    <w:rsid w:val="008417C6"/>
    <w:rsid w:val="0084231B"/>
    <w:rsid w:val="008427BA"/>
    <w:rsid w:val="008427D1"/>
    <w:rsid w:val="0084506F"/>
    <w:rsid w:val="00845E72"/>
    <w:rsid w:val="0084611C"/>
    <w:rsid w:val="00847257"/>
    <w:rsid w:val="00847377"/>
    <w:rsid w:val="00847993"/>
    <w:rsid w:val="00850DE4"/>
    <w:rsid w:val="00851880"/>
    <w:rsid w:val="008534EE"/>
    <w:rsid w:val="00853C6B"/>
    <w:rsid w:val="00853F67"/>
    <w:rsid w:val="0085569C"/>
    <w:rsid w:val="00856BEA"/>
    <w:rsid w:val="00857059"/>
    <w:rsid w:val="00857780"/>
    <w:rsid w:val="008579F3"/>
    <w:rsid w:val="00857A72"/>
    <w:rsid w:val="00857D35"/>
    <w:rsid w:val="00857DE1"/>
    <w:rsid w:val="008605A1"/>
    <w:rsid w:val="00860E38"/>
    <w:rsid w:val="008613CA"/>
    <w:rsid w:val="00861A96"/>
    <w:rsid w:val="00861C8F"/>
    <w:rsid w:val="0086298F"/>
    <w:rsid w:val="00862B02"/>
    <w:rsid w:val="00863F1F"/>
    <w:rsid w:val="0086440A"/>
    <w:rsid w:val="00864E0F"/>
    <w:rsid w:val="008651E5"/>
    <w:rsid w:val="0086616B"/>
    <w:rsid w:val="0086790B"/>
    <w:rsid w:val="00867E19"/>
    <w:rsid w:val="0087180D"/>
    <w:rsid w:val="00871AB0"/>
    <w:rsid w:val="00871B0D"/>
    <w:rsid w:val="00871B36"/>
    <w:rsid w:val="00873CAB"/>
    <w:rsid w:val="00873CE3"/>
    <w:rsid w:val="00874A4F"/>
    <w:rsid w:val="00875313"/>
    <w:rsid w:val="0087580F"/>
    <w:rsid w:val="00875D1F"/>
    <w:rsid w:val="008772E7"/>
    <w:rsid w:val="00881142"/>
    <w:rsid w:val="00882C59"/>
    <w:rsid w:val="00883D54"/>
    <w:rsid w:val="00884E6F"/>
    <w:rsid w:val="008852C5"/>
    <w:rsid w:val="00885668"/>
    <w:rsid w:val="00885D15"/>
    <w:rsid w:val="00886364"/>
    <w:rsid w:val="00886435"/>
    <w:rsid w:val="00886CA4"/>
    <w:rsid w:val="0088765B"/>
    <w:rsid w:val="00891464"/>
    <w:rsid w:val="008917E6"/>
    <w:rsid w:val="00891F48"/>
    <w:rsid w:val="00893626"/>
    <w:rsid w:val="00894A9D"/>
    <w:rsid w:val="00894BA6"/>
    <w:rsid w:val="00895997"/>
    <w:rsid w:val="0089716C"/>
    <w:rsid w:val="00897819"/>
    <w:rsid w:val="00897E9C"/>
    <w:rsid w:val="008A03ED"/>
    <w:rsid w:val="008A177A"/>
    <w:rsid w:val="008A19E6"/>
    <w:rsid w:val="008A1A19"/>
    <w:rsid w:val="008A231B"/>
    <w:rsid w:val="008A2877"/>
    <w:rsid w:val="008A2A9F"/>
    <w:rsid w:val="008A2D15"/>
    <w:rsid w:val="008A31E2"/>
    <w:rsid w:val="008A3E32"/>
    <w:rsid w:val="008A4D63"/>
    <w:rsid w:val="008A5091"/>
    <w:rsid w:val="008A543C"/>
    <w:rsid w:val="008A5699"/>
    <w:rsid w:val="008A731F"/>
    <w:rsid w:val="008B164F"/>
    <w:rsid w:val="008B1B4E"/>
    <w:rsid w:val="008B3263"/>
    <w:rsid w:val="008B43AB"/>
    <w:rsid w:val="008B7226"/>
    <w:rsid w:val="008B77A3"/>
    <w:rsid w:val="008C0657"/>
    <w:rsid w:val="008C0843"/>
    <w:rsid w:val="008C18A0"/>
    <w:rsid w:val="008C1D78"/>
    <w:rsid w:val="008C30AD"/>
    <w:rsid w:val="008C30EB"/>
    <w:rsid w:val="008C3E31"/>
    <w:rsid w:val="008C54AC"/>
    <w:rsid w:val="008C6998"/>
    <w:rsid w:val="008C7B0B"/>
    <w:rsid w:val="008D1B7F"/>
    <w:rsid w:val="008D1F87"/>
    <w:rsid w:val="008D233F"/>
    <w:rsid w:val="008D3965"/>
    <w:rsid w:val="008D4310"/>
    <w:rsid w:val="008D5716"/>
    <w:rsid w:val="008D6033"/>
    <w:rsid w:val="008D69A8"/>
    <w:rsid w:val="008D71DA"/>
    <w:rsid w:val="008D7760"/>
    <w:rsid w:val="008D77B5"/>
    <w:rsid w:val="008E0183"/>
    <w:rsid w:val="008E0CB6"/>
    <w:rsid w:val="008E1C9B"/>
    <w:rsid w:val="008E3826"/>
    <w:rsid w:val="008E3CCC"/>
    <w:rsid w:val="008E4534"/>
    <w:rsid w:val="008E50EF"/>
    <w:rsid w:val="008E5361"/>
    <w:rsid w:val="008E556A"/>
    <w:rsid w:val="008E5F09"/>
    <w:rsid w:val="008F0418"/>
    <w:rsid w:val="008F0F00"/>
    <w:rsid w:val="008F1C23"/>
    <w:rsid w:val="008F2BD7"/>
    <w:rsid w:val="008F304F"/>
    <w:rsid w:val="008F38B6"/>
    <w:rsid w:val="008F4D09"/>
    <w:rsid w:val="008F4EE5"/>
    <w:rsid w:val="008F5ABE"/>
    <w:rsid w:val="008F6D70"/>
    <w:rsid w:val="008F758A"/>
    <w:rsid w:val="008F7B07"/>
    <w:rsid w:val="008F7DB8"/>
    <w:rsid w:val="009016E5"/>
    <w:rsid w:val="00901B9C"/>
    <w:rsid w:val="00901C8B"/>
    <w:rsid w:val="00902ADC"/>
    <w:rsid w:val="00903FC2"/>
    <w:rsid w:val="00906715"/>
    <w:rsid w:val="009073F2"/>
    <w:rsid w:val="00911245"/>
    <w:rsid w:val="0091206A"/>
    <w:rsid w:val="00912848"/>
    <w:rsid w:val="00912C34"/>
    <w:rsid w:val="0091385C"/>
    <w:rsid w:val="0091457A"/>
    <w:rsid w:val="00914685"/>
    <w:rsid w:val="00915C55"/>
    <w:rsid w:val="00916729"/>
    <w:rsid w:val="00917483"/>
    <w:rsid w:val="0091755C"/>
    <w:rsid w:val="00920AEA"/>
    <w:rsid w:val="00920D2F"/>
    <w:rsid w:val="0092236A"/>
    <w:rsid w:val="009236EF"/>
    <w:rsid w:val="009239A0"/>
    <w:rsid w:val="00924A51"/>
    <w:rsid w:val="00924A6C"/>
    <w:rsid w:val="00925134"/>
    <w:rsid w:val="00927595"/>
    <w:rsid w:val="00927B97"/>
    <w:rsid w:val="00930890"/>
    <w:rsid w:val="00930FF2"/>
    <w:rsid w:val="00931730"/>
    <w:rsid w:val="00932551"/>
    <w:rsid w:val="00932AEE"/>
    <w:rsid w:val="00933589"/>
    <w:rsid w:val="009349B2"/>
    <w:rsid w:val="009349C0"/>
    <w:rsid w:val="00935C6C"/>
    <w:rsid w:val="0093614E"/>
    <w:rsid w:val="00936CFC"/>
    <w:rsid w:val="00937A04"/>
    <w:rsid w:val="00937B3D"/>
    <w:rsid w:val="00937FC0"/>
    <w:rsid w:val="00940499"/>
    <w:rsid w:val="0094124D"/>
    <w:rsid w:val="009417FD"/>
    <w:rsid w:val="009423DA"/>
    <w:rsid w:val="00942D93"/>
    <w:rsid w:val="0094311A"/>
    <w:rsid w:val="00943E63"/>
    <w:rsid w:val="009444BB"/>
    <w:rsid w:val="00946CB0"/>
    <w:rsid w:val="00947D1D"/>
    <w:rsid w:val="00947D6C"/>
    <w:rsid w:val="009511B6"/>
    <w:rsid w:val="00951CEA"/>
    <w:rsid w:val="0095340C"/>
    <w:rsid w:val="009538AB"/>
    <w:rsid w:val="009546CA"/>
    <w:rsid w:val="009546F0"/>
    <w:rsid w:val="00955ACE"/>
    <w:rsid w:val="00956302"/>
    <w:rsid w:val="0095738A"/>
    <w:rsid w:val="0095765C"/>
    <w:rsid w:val="0095768F"/>
    <w:rsid w:val="009607BB"/>
    <w:rsid w:val="00960CFB"/>
    <w:rsid w:val="00960E16"/>
    <w:rsid w:val="00961F2B"/>
    <w:rsid w:val="00962A30"/>
    <w:rsid w:val="00962A66"/>
    <w:rsid w:val="00963365"/>
    <w:rsid w:val="00963C4E"/>
    <w:rsid w:val="00964425"/>
    <w:rsid w:val="0096590A"/>
    <w:rsid w:val="00966EA3"/>
    <w:rsid w:val="00967A8B"/>
    <w:rsid w:val="0097027C"/>
    <w:rsid w:val="0097141E"/>
    <w:rsid w:val="00971BEB"/>
    <w:rsid w:val="00972118"/>
    <w:rsid w:val="00972B9D"/>
    <w:rsid w:val="00972BB3"/>
    <w:rsid w:val="009736A5"/>
    <w:rsid w:val="00973C61"/>
    <w:rsid w:val="00974464"/>
    <w:rsid w:val="009744DD"/>
    <w:rsid w:val="0097453A"/>
    <w:rsid w:val="00975430"/>
    <w:rsid w:val="0097608E"/>
    <w:rsid w:val="009769ED"/>
    <w:rsid w:val="00976BBC"/>
    <w:rsid w:val="00976FC0"/>
    <w:rsid w:val="0097710D"/>
    <w:rsid w:val="009771A6"/>
    <w:rsid w:val="009771CA"/>
    <w:rsid w:val="00977494"/>
    <w:rsid w:val="00977E91"/>
    <w:rsid w:val="00977F46"/>
    <w:rsid w:val="00980436"/>
    <w:rsid w:val="009837A8"/>
    <w:rsid w:val="00984D16"/>
    <w:rsid w:val="00985A1C"/>
    <w:rsid w:val="0098610C"/>
    <w:rsid w:val="00987BF7"/>
    <w:rsid w:val="00990024"/>
    <w:rsid w:val="00990351"/>
    <w:rsid w:val="00990442"/>
    <w:rsid w:val="00990C40"/>
    <w:rsid w:val="00990D4B"/>
    <w:rsid w:val="00991658"/>
    <w:rsid w:val="009918AA"/>
    <w:rsid w:val="0099294E"/>
    <w:rsid w:val="00993699"/>
    <w:rsid w:val="00994628"/>
    <w:rsid w:val="0099642D"/>
    <w:rsid w:val="00996532"/>
    <w:rsid w:val="0099673D"/>
    <w:rsid w:val="00996817"/>
    <w:rsid w:val="00996949"/>
    <w:rsid w:val="00996D47"/>
    <w:rsid w:val="00997658"/>
    <w:rsid w:val="009977FF"/>
    <w:rsid w:val="009A00B1"/>
    <w:rsid w:val="009A0264"/>
    <w:rsid w:val="009A083F"/>
    <w:rsid w:val="009A15BA"/>
    <w:rsid w:val="009A1618"/>
    <w:rsid w:val="009A1C4E"/>
    <w:rsid w:val="009A1E2A"/>
    <w:rsid w:val="009A3D35"/>
    <w:rsid w:val="009A3DBE"/>
    <w:rsid w:val="009A3F3A"/>
    <w:rsid w:val="009A458C"/>
    <w:rsid w:val="009A5FCB"/>
    <w:rsid w:val="009A709A"/>
    <w:rsid w:val="009A7EC5"/>
    <w:rsid w:val="009B08E9"/>
    <w:rsid w:val="009B27CF"/>
    <w:rsid w:val="009B2F82"/>
    <w:rsid w:val="009B37AE"/>
    <w:rsid w:val="009B3E42"/>
    <w:rsid w:val="009B4AB6"/>
    <w:rsid w:val="009B4C93"/>
    <w:rsid w:val="009B5CC3"/>
    <w:rsid w:val="009B6329"/>
    <w:rsid w:val="009B78B1"/>
    <w:rsid w:val="009B79BA"/>
    <w:rsid w:val="009C0C4F"/>
    <w:rsid w:val="009C1EAF"/>
    <w:rsid w:val="009C31B6"/>
    <w:rsid w:val="009C35E2"/>
    <w:rsid w:val="009C4AA8"/>
    <w:rsid w:val="009C65F2"/>
    <w:rsid w:val="009C6BF1"/>
    <w:rsid w:val="009C73AD"/>
    <w:rsid w:val="009C789C"/>
    <w:rsid w:val="009C7FC4"/>
    <w:rsid w:val="009D0376"/>
    <w:rsid w:val="009D2D9B"/>
    <w:rsid w:val="009D4948"/>
    <w:rsid w:val="009D49E9"/>
    <w:rsid w:val="009D6E88"/>
    <w:rsid w:val="009D71E1"/>
    <w:rsid w:val="009D761A"/>
    <w:rsid w:val="009D78AC"/>
    <w:rsid w:val="009E0038"/>
    <w:rsid w:val="009E078C"/>
    <w:rsid w:val="009E1229"/>
    <w:rsid w:val="009E1F6C"/>
    <w:rsid w:val="009E2CDE"/>
    <w:rsid w:val="009E3089"/>
    <w:rsid w:val="009E38A8"/>
    <w:rsid w:val="009E6328"/>
    <w:rsid w:val="009E6924"/>
    <w:rsid w:val="009E7F92"/>
    <w:rsid w:val="009F29CC"/>
    <w:rsid w:val="009F3581"/>
    <w:rsid w:val="009F3AF0"/>
    <w:rsid w:val="009F46A8"/>
    <w:rsid w:val="009F7387"/>
    <w:rsid w:val="009F75FE"/>
    <w:rsid w:val="00A01C96"/>
    <w:rsid w:val="00A02CA2"/>
    <w:rsid w:val="00A04BF0"/>
    <w:rsid w:val="00A05A02"/>
    <w:rsid w:val="00A0789F"/>
    <w:rsid w:val="00A1034A"/>
    <w:rsid w:val="00A10875"/>
    <w:rsid w:val="00A10D00"/>
    <w:rsid w:val="00A10EA7"/>
    <w:rsid w:val="00A11720"/>
    <w:rsid w:val="00A11C95"/>
    <w:rsid w:val="00A13B92"/>
    <w:rsid w:val="00A13C54"/>
    <w:rsid w:val="00A14F5E"/>
    <w:rsid w:val="00A1606F"/>
    <w:rsid w:val="00A169E4"/>
    <w:rsid w:val="00A17F06"/>
    <w:rsid w:val="00A24A37"/>
    <w:rsid w:val="00A2640B"/>
    <w:rsid w:val="00A273E9"/>
    <w:rsid w:val="00A27A9C"/>
    <w:rsid w:val="00A27C55"/>
    <w:rsid w:val="00A30386"/>
    <w:rsid w:val="00A31FF9"/>
    <w:rsid w:val="00A32D32"/>
    <w:rsid w:val="00A335B9"/>
    <w:rsid w:val="00A35111"/>
    <w:rsid w:val="00A376A7"/>
    <w:rsid w:val="00A37E01"/>
    <w:rsid w:val="00A41D5D"/>
    <w:rsid w:val="00A42B89"/>
    <w:rsid w:val="00A441C4"/>
    <w:rsid w:val="00A4493D"/>
    <w:rsid w:val="00A44F97"/>
    <w:rsid w:val="00A45BEF"/>
    <w:rsid w:val="00A45F67"/>
    <w:rsid w:val="00A461B4"/>
    <w:rsid w:val="00A46AA6"/>
    <w:rsid w:val="00A5071E"/>
    <w:rsid w:val="00A51C13"/>
    <w:rsid w:val="00A526C7"/>
    <w:rsid w:val="00A53772"/>
    <w:rsid w:val="00A53A31"/>
    <w:rsid w:val="00A566FC"/>
    <w:rsid w:val="00A56E0B"/>
    <w:rsid w:val="00A56F35"/>
    <w:rsid w:val="00A57BAE"/>
    <w:rsid w:val="00A57C8D"/>
    <w:rsid w:val="00A57F6F"/>
    <w:rsid w:val="00A60C06"/>
    <w:rsid w:val="00A6148E"/>
    <w:rsid w:val="00A614E2"/>
    <w:rsid w:val="00A62015"/>
    <w:rsid w:val="00A620CD"/>
    <w:rsid w:val="00A62209"/>
    <w:rsid w:val="00A64CAE"/>
    <w:rsid w:val="00A6531E"/>
    <w:rsid w:val="00A661A1"/>
    <w:rsid w:val="00A66E0D"/>
    <w:rsid w:val="00A70DA3"/>
    <w:rsid w:val="00A71DA7"/>
    <w:rsid w:val="00A72E56"/>
    <w:rsid w:val="00A742F7"/>
    <w:rsid w:val="00A74B3F"/>
    <w:rsid w:val="00A76353"/>
    <w:rsid w:val="00A77169"/>
    <w:rsid w:val="00A77C3C"/>
    <w:rsid w:val="00A80343"/>
    <w:rsid w:val="00A813FC"/>
    <w:rsid w:val="00A819C8"/>
    <w:rsid w:val="00A81EBE"/>
    <w:rsid w:val="00A84164"/>
    <w:rsid w:val="00A9154C"/>
    <w:rsid w:val="00A9394D"/>
    <w:rsid w:val="00A96B26"/>
    <w:rsid w:val="00A96ECE"/>
    <w:rsid w:val="00A97638"/>
    <w:rsid w:val="00A976D3"/>
    <w:rsid w:val="00AA2606"/>
    <w:rsid w:val="00AA2B90"/>
    <w:rsid w:val="00AA3E2C"/>
    <w:rsid w:val="00AA7D51"/>
    <w:rsid w:val="00AB01D0"/>
    <w:rsid w:val="00AB2558"/>
    <w:rsid w:val="00AB27A8"/>
    <w:rsid w:val="00AB3EC3"/>
    <w:rsid w:val="00AB484E"/>
    <w:rsid w:val="00AB4F80"/>
    <w:rsid w:val="00AB6514"/>
    <w:rsid w:val="00AB7D0B"/>
    <w:rsid w:val="00AC1835"/>
    <w:rsid w:val="00AC1B6C"/>
    <w:rsid w:val="00AC25A7"/>
    <w:rsid w:val="00AC26CB"/>
    <w:rsid w:val="00AC2D50"/>
    <w:rsid w:val="00AC69EA"/>
    <w:rsid w:val="00AD1B45"/>
    <w:rsid w:val="00AD229F"/>
    <w:rsid w:val="00AD2AA9"/>
    <w:rsid w:val="00AD2B57"/>
    <w:rsid w:val="00AD30F3"/>
    <w:rsid w:val="00AD313D"/>
    <w:rsid w:val="00AD3AA4"/>
    <w:rsid w:val="00AD49AE"/>
    <w:rsid w:val="00AD4D4E"/>
    <w:rsid w:val="00AD557A"/>
    <w:rsid w:val="00AD5691"/>
    <w:rsid w:val="00AD5D73"/>
    <w:rsid w:val="00AD674F"/>
    <w:rsid w:val="00AD69A9"/>
    <w:rsid w:val="00AD721F"/>
    <w:rsid w:val="00AD789B"/>
    <w:rsid w:val="00AD7E63"/>
    <w:rsid w:val="00AD7F81"/>
    <w:rsid w:val="00AE059C"/>
    <w:rsid w:val="00AE07B8"/>
    <w:rsid w:val="00AE0FA0"/>
    <w:rsid w:val="00AE1F6E"/>
    <w:rsid w:val="00AE3583"/>
    <w:rsid w:val="00AE37B8"/>
    <w:rsid w:val="00AE4586"/>
    <w:rsid w:val="00AE46B9"/>
    <w:rsid w:val="00AE5D97"/>
    <w:rsid w:val="00AE624F"/>
    <w:rsid w:val="00AE71C7"/>
    <w:rsid w:val="00AE7D7E"/>
    <w:rsid w:val="00AF0460"/>
    <w:rsid w:val="00AF0A4E"/>
    <w:rsid w:val="00AF0BA7"/>
    <w:rsid w:val="00AF124C"/>
    <w:rsid w:val="00AF1265"/>
    <w:rsid w:val="00AF2501"/>
    <w:rsid w:val="00AF2C8B"/>
    <w:rsid w:val="00AF334E"/>
    <w:rsid w:val="00AF3351"/>
    <w:rsid w:val="00AF6414"/>
    <w:rsid w:val="00AF7965"/>
    <w:rsid w:val="00AF7E45"/>
    <w:rsid w:val="00B003DC"/>
    <w:rsid w:val="00B02F4E"/>
    <w:rsid w:val="00B03731"/>
    <w:rsid w:val="00B05B0B"/>
    <w:rsid w:val="00B0674E"/>
    <w:rsid w:val="00B07153"/>
    <w:rsid w:val="00B0717B"/>
    <w:rsid w:val="00B07532"/>
    <w:rsid w:val="00B0753E"/>
    <w:rsid w:val="00B076C2"/>
    <w:rsid w:val="00B07D46"/>
    <w:rsid w:val="00B07E26"/>
    <w:rsid w:val="00B104F0"/>
    <w:rsid w:val="00B11710"/>
    <w:rsid w:val="00B11E2B"/>
    <w:rsid w:val="00B157AB"/>
    <w:rsid w:val="00B17292"/>
    <w:rsid w:val="00B20A44"/>
    <w:rsid w:val="00B21412"/>
    <w:rsid w:val="00B21797"/>
    <w:rsid w:val="00B21BE6"/>
    <w:rsid w:val="00B21CF7"/>
    <w:rsid w:val="00B23557"/>
    <w:rsid w:val="00B23A34"/>
    <w:rsid w:val="00B23F2F"/>
    <w:rsid w:val="00B2525D"/>
    <w:rsid w:val="00B257F2"/>
    <w:rsid w:val="00B26A33"/>
    <w:rsid w:val="00B30158"/>
    <w:rsid w:val="00B30427"/>
    <w:rsid w:val="00B3181E"/>
    <w:rsid w:val="00B32070"/>
    <w:rsid w:val="00B325BA"/>
    <w:rsid w:val="00B3385F"/>
    <w:rsid w:val="00B34957"/>
    <w:rsid w:val="00B34974"/>
    <w:rsid w:val="00B34B24"/>
    <w:rsid w:val="00B35818"/>
    <w:rsid w:val="00B36B30"/>
    <w:rsid w:val="00B36ECC"/>
    <w:rsid w:val="00B36FD8"/>
    <w:rsid w:val="00B37355"/>
    <w:rsid w:val="00B37CC2"/>
    <w:rsid w:val="00B40AAB"/>
    <w:rsid w:val="00B4110E"/>
    <w:rsid w:val="00B41753"/>
    <w:rsid w:val="00B41AB6"/>
    <w:rsid w:val="00B42910"/>
    <w:rsid w:val="00B43827"/>
    <w:rsid w:val="00B45048"/>
    <w:rsid w:val="00B452CF"/>
    <w:rsid w:val="00B45456"/>
    <w:rsid w:val="00B4640B"/>
    <w:rsid w:val="00B469B0"/>
    <w:rsid w:val="00B46C22"/>
    <w:rsid w:val="00B4704A"/>
    <w:rsid w:val="00B47278"/>
    <w:rsid w:val="00B47AD7"/>
    <w:rsid w:val="00B5164B"/>
    <w:rsid w:val="00B51785"/>
    <w:rsid w:val="00B519C8"/>
    <w:rsid w:val="00B54091"/>
    <w:rsid w:val="00B54B91"/>
    <w:rsid w:val="00B54E25"/>
    <w:rsid w:val="00B553E6"/>
    <w:rsid w:val="00B55A80"/>
    <w:rsid w:val="00B55C58"/>
    <w:rsid w:val="00B57195"/>
    <w:rsid w:val="00B57A8C"/>
    <w:rsid w:val="00B60DC1"/>
    <w:rsid w:val="00B60F32"/>
    <w:rsid w:val="00B61AA4"/>
    <w:rsid w:val="00B620E2"/>
    <w:rsid w:val="00B62738"/>
    <w:rsid w:val="00B63193"/>
    <w:rsid w:val="00B636CA"/>
    <w:rsid w:val="00B63DF3"/>
    <w:rsid w:val="00B64189"/>
    <w:rsid w:val="00B664A0"/>
    <w:rsid w:val="00B673DF"/>
    <w:rsid w:val="00B6757D"/>
    <w:rsid w:val="00B70EED"/>
    <w:rsid w:val="00B7105F"/>
    <w:rsid w:val="00B736CF"/>
    <w:rsid w:val="00B745D7"/>
    <w:rsid w:val="00B74E35"/>
    <w:rsid w:val="00B75DC3"/>
    <w:rsid w:val="00B76441"/>
    <w:rsid w:val="00B77AC8"/>
    <w:rsid w:val="00B80A2F"/>
    <w:rsid w:val="00B817D6"/>
    <w:rsid w:val="00B81AA7"/>
    <w:rsid w:val="00B823D9"/>
    <w:rsid w:val="00B82553"/>
    <w:rsid w:val="00B835C0"/>
    <w:rsid w:val="00B84406"/>
    <w:rsid w:val="00B84AA8"/>
    <w:rsid w:val="00B85EAE"/>
    <w:rsid w:val="00B86CE5"/>
    <w:rsid w:val="00B905F0"/>
    <w:rsid w:val="00B90959"/>
    <w:rsid w:val="00B90AE8"/>
    <w:rsid w:val="00B924EB"/>
    <w:rsid w:val="00B927B0"/>
    <w:rsid w:val="00B930F2"/>
    <w:rsid w:val="00B94911"/>
    <w:rsid w:val="00B94D05"/>
    <w:rsid w:val="00B94FEE"/>
    <w:rsid w:val="00B961BB"/>
    <w:rsid w:val="00B96371"/>
    <w:rsid w:val="00BA34F3"/>
    <w:rsid w:val="00BA3ADB"/>
    <w:rsid w:val="00BA44A7"/>
    <w:rsid w:val="00BA4F4B"/>
    <w:rsid w:val="00BA6806"/>
    <w:rsid w:val="00BA6A08"/>
    <w:rsid w:val="00BA7A2B"/>
    <w:rsid w:val="00BB082E"/>
    <w:rsid w:val="00BB0B37"/>
    <w:rsid w:val="00BB0EA8"/>
    <w:rsid w:val="00BB18B8"/>
    <w:rsid w:val="00BB1FEF"/>
    <w:rsid w:val="00BB338E"/>
    <w:rsid w:val="00BB39F7"/>
    <w:rsid w:val="00BB5028"/>
    <w:rsid w:val="00BB514C"/>
    <w:rsid w:val="00BB51F3"/>
    <w:rsid w:val="00BB5990"/>
    <w:rsid w:val="00BB73F3"/>
    <w:rsid w:val="00BB764A"/>
    <w:rsid w:val="00BB7BE7"/>
    <w:rsid w:val="00BB7C0F"/>
    <w:rsid w:val="00BB7DA0"/>
    <w:rsid w:val="00BC07CF"/>
    <w:rsid w:val="00BC0E8C"/>
    <w:rsid w:val="00BC180E"/>
    <w:rsid w:val="00BC18D0"/>
    <w:rsid w:val="00BC364C"/>
    <w:rsid w:val="00BC3740"/>
    <w:rsid w:val="00BC3E83"/>
    <w:rsid w:val="00BC6BCC"/>
    <w:rsid w:val="00BC709D"/>
    <w:rsid w:val="00BC7651"/>
    <w:rsid w:val="00BD02DD"/>
    <w:rsid w:val="00BD20D9"/>
    <w:rsid w:val="00BD20ED"/>
    <w:rsid w:val="00BD2D7E"/>
    <w:rsid w:val="00BD454B"/>
    <w:rsid w:val="00BD4960"/>
    <w:rsid w:val="00BD5743"/>
    <w:rsid w:val="00BD64C8"/>
    <w:rsid w:val="00BE00D8"/>
    <w:rsid w:val="00BE0462"/>
    <w:rsid w:val="00BE0CEC"/>
    <w:rsid w:val="00BE1161"/>
    <w:rsid w:val="00BE1D7F"/>
    <w:rsid w:val="00BE2012"/>
    <w:rsid w:val="00BE340B"/>
    <w:rsid w:val="00BE366A"/>
    <w:rsid w:val="00BE4F26"/>
    <w:rsid w:val="00BE600F"/>
    <w:rsid w:val="00BE626C"/>
    <w:rsid w:val="00BE6540"/>
    <w:rsid w:val="00BE669A"/>
    <w:rsid w:val="00BE7751"/>
    <w:rsid w:val="00BF0BC8"/>
    <w:rsid w:val="00BF0C87"/>
    <w:rsid w:val="00BF10CB"/>
    <w:rsid w:val="00BF14CA"/>
    <w:rsid w:val="00BF2411"/>
    <w:rsid w:val="00BF3D58"/>
    <w:rsid w:val="00BF49D4"/>
    <w:rsid w:val="00BF5480"/>
    <w:rsid w:val="00BF5B7C"/>
    <w:rsid w:val="00BF5BD1"/>
    <w:rsid w:val="00BF65EE"/>
    <w:rsid w:val="00BF6A66"/>
    <w:rsid w:val="00BF6DF6"/>
    <w:rsid w:val="00C0026F"/>
    <w:rsid w:val="00C00777"/>
    <w:rsid w:val="00C00A5C"/>
    <w:rsid w:val="00C01295"/>
    <w:rsid w:val="00C0236B"/>
    <w:rsid w:val="00C0273A"/>
    <w:rsid w:val="00C0274E"/>
    <w:rsid w:val="00C02A02"/>
    <w:rsid w:val="00C02C8D"/>
    <w:rsid w:val="00C03227"/>
    <w:rsid w:val="00C03757"/>
    <w:rsid w:val="00C03966"/>
    <w:rsid w:val="00C039BA"/>
    <w:rsid w:val="00C03B6C"/>
    <w:rsid w:val="00C05E82"/>
    <w:rsid w:val="00C0661B"/>
    <w:rsid w:val="00C076F6"/>
    <w:rsid w:val="00C07B1D"/>
    <w:rsid w:val="00C07C5F"/>
    <w:rsid w:val="00C1078D"/>
    <w:rsid w:val="00C1093A"/>
    <w:rsid w:val="00C10A1E"/>
    <w:rsid w:val="00C10AA2"/>
    <w:rsid w:val="00C1123C"/>
    <w:rsid w:val="00C11523"/>
    <w:rsid w:val="00C11E08"/>
    <w:rsid w:val="00C12C32"/>
    <w:rsid w:val="00C131B1"/>
    <w:rsid w:val="00C14C4B"/>
    <w:rsid w:val="00C158EF"/>
    <w:rsid w:val="00C15B64"/>
    <w:rsid w:val="00C17A9B"/>
    <w:rsid w:val="00C204DE"/>
    <w:rsid w:val="00C2055E"/>
    <w:rsid w:val="00C21EFA"/>
    <w:rsid w:val="00C2481C"/>
    <w:rsid w:val="00C259F0"/>
    <w:rsid w:val="00C26701"/>
    <w:rsid w:val="00C275B4"/>
    <w:rsid w:val="00C27B1F"/>
    <w:rsid w:val="00C30273"/>
    <w:rsid w:val="00C31260"/>
    <w:rsid w:val="00C320EF"/>
    <w:rsid w:val="00C32A33"/>
    <w:rsid w:val="00C33116"/>
    <w:rsid w:val="00C3347D"/>
    <w:rsid w:val="00C338F3"/>
    <w:rsid w:val="00C33B06"/>
    <w:rsid w:val="00C33C13"/>
    <w:rsid w:val="00C341DB"/>
    <w:rsid w:val="00C36594"/>
    <w:rsid w:val="00C40C1B"/>
    <w:rsid w:val="00C41413"/>
    <w:rsid w:val="00C41961"/>
    <w:rsid w:val="00C421A5"/>
    <w:rsid w:val="00C42998"/>
    <w:rsid w:val="00C43A0A"/>
    <w:rsid w:val="00C45109"/>
    <w:rsid w:val="00C461EF"/>
    <w:rsid w:val="00C47564"/>
    <w:rsid w:val="00C47EE6"/>
    <w:rsid w:val="00C5021F"/>
    <w:rsid w:val="00C5030E"/>
    <w:rsid w:val="00C5033B"/>
    <w:rsid w:val="00C5223C"/>
    <w:rsid w:val="00C53245"/>
    <w:rsid w:val="00C534D8"/>
    <w:rsid w:val="00C53673"/>
    <w:rsid w:val="00C53BA1"/>
    <w:rsid w:val="00C567A4"/>
    <w:rsid w:val="00C56C20"/>
    <w:rsid w:val="00C57422"/>
    <w:rsid w:val="00C57C6A"/>
    <w:rsid w:val="00C61674"/>
    <w:rsid w:val="00C61D2D"/>
    <w:rsid w:val="00C623B8"/>
    <w:rsid w:val="00C624E1"/>
    <w:rsid w:val="00C62958"/>
    <w:rsid w:val="00C62A39"/>
    <w:rsid w:val="00C62D9C"/>
    <w:rsid w:val="00C6395E"/>
    <w:rsid w:val="00C63BF0"/>
    <w:rsid w:val="00C64173"/>
    <w:rsid w:val="00C64FE6"/>
    <w:rsid w:val="00C65576"/>
    <w:rsid w:val="00C65C81"/>
    <w:rsid w:val="00C667E9"/>
    <w:rsid w:val="00C66827"/>
    <w:rsid w:val="00C6756F"/>
    <w:rsid w:val="00C676FB"/>
    <w:rsid w:val="00C67CF7"/>
    <w:rsid w:val="00C704B0"/>
    <w:rsid w:val="00C70790"/>
    <w:rsid w:val="00C71C43"/>
    <w:rsid w:val="00C720B3"/>
    <w:rsid w:val="00C72BEA"/>
    <w:rsid w:val="00C73D26"/>
    <w:rsid w:val="00C74477"/>
    <w:rsid w:val="00C75559"/>
    <w:rsid w:val="00C762C5"/>
    <w:rsid w:val="00C764AC"/>
    <w:rsid w:val="00C76B48"/>
    <w:rsid w:val="00C76E83"/>
    <w:rsid w:val="00C81165"/>
    <w:rsid w:val="00C83647"/>
    <w:rsid w:val="00C8490E"/>
    <w:rsid w:val="00C8552F"/>
    <w:rsid w:val="00C855C4"/>
    <w:rsid w:val="00C90E52"/>
    <w:rsid w:val="00C927EF"/>
    <w:rsid w:val="00C94659"/>
    <w:rsid w:val="00C94B2C"/>
    <w:rsid w:val="00C951D4"/>
    <w:rsid w:val="00C97EAE"/>
    <w:rsid w:val="00CA0A92"/>
    <w:rsid w:val="00CA0F7D"/>
    <w:rsid w:val="00CA20B7"/>
    <w:rsid w:val="00CA24B2"/>
    <w:rsid w:val="00CA2A24"/>
    <w:rsid w:val="00CA2E3B"/>
    <w:rsid w:val="00CA3469"/>
    <w:rsid w:val="00CA4230"/>
    <w:rsid w:val="00CA4A6F"/>
    <w:rsid w:val="00CA4C17"/>
    <w:rsid w:val="00CA5AB2"/>
    <w:rsid w:val="00CA6043"/>
    <w:rsid w:val="00CA6D0B"/>
    <w:rsid w:val="00CA74E8"/>
    <w:rsid w:val="00CB02F4"/>
    <w:rsid w:val="00CB0975"/>
    <w:rsid w:val="00CB1228"/>
    <w:rsid w:val="00CB1B0F"/>
    <w:rsid w:val="00CB1BAA"/>
    <w:rsid w:val="00CB2E5F"/>
    <w:rsid w:val="00CB33AA"/>
    <w:rsid w:val="00CB34A4"/>
    <w:rsid w:val="00CB34FF"/>
    <w:rsid w:val="00CB3560"/>
    <w:rsid w:val="00CB3924"/>
    <w:rsid w:val="00CB3F93"/>
    <w:rsid w:val="00CB53E9"/>
    <w:rsid w:val="00CB563C"/>
    <w:rsid w:val="00CB65F8"/>
    <w:rsid w:val="00CB67B3"/>
    <w:rsid w:val="00CB7195"/>
    <w:rsid w:val="00CB7D5D"/>
    <w:rsid w:val="00CC0C63"/>
    <w:rsid w:val="00CC1930"/>
    <w:rsid w:val="00CC2E26"/>
    <w:rsid w:val="00CC4C63"/>
    <w:rsid w:val="00CC73B0"/>
    <w:rsid w:val="00CC7E47"/>
    <w:rsid w:val="00CD05BB"/>
    <w:rsid w:val="00CD09E1"/>
    <w:rsid w:val="00CD0D35"/>
    <w:rsid w:val="00CD25E7"/>
    <w:rsid w:val="00CD327B"/>
    <w:rsid w:val="00CD4739"/>
    <w:rsid w:val="00CD4A58"/>
    <w:rsid w:val="00CD4F90"/>
    <w:rsid w:val="00CD777B"/>
    <w:rsid w:val="00CE15A8"/>
    <w:rsid w:val="00CE2A53"/>
    <w:rsid w:val="00CE2AAD"/>
    <w:rsid w:val="00CE3D27"/>
    <w:rsid w:val="00CE5B90"/>
    <w:rsid w:val="00CE5E3C"/>
    <w:rsid w:val="00CE7248"/>
    <w:rsid w:val="00CF1AE5"/>
    <w:rsid w:val="00CF287C"/>
    <w:rsid w:val="00CF3D5D"/>
    <w:rsid w:val="00CF3EDA"/>
    <w:rsid w:val="00CF56DD"/>
    <w:rsid w:val="00CF680B"/>
    <w:rsid w:val="00CF7426"/>
    <w:rsid w:val="00CF7530"/>
    <w:rsid w:val="00CF7B03"/>
    <w:rsid w:val="00D002FB"/>
    <w:rsid w:val="00D01474"/>
    <w:rsid w:val="00D0213C"/>
    <w:rsid w:val="00D033FA"/>
    <w:rsid w:val="00D03706"/>
    <w:rsid w:val="00D03D4E"/>
    <w:rsid w:val="00D04B0D"/>
    <w:rsid w:val="00D054B3"/>
    <w:rsid w:val="00D05766"/>
    <w:rsid w:val="00D0576B"/>
    <w:rsid w:val="00D0600B"/>
    <w:rsid w:val="00D071C0"/>
    <w:rsid w:val="00D10A3B"/>
    <w:rsid w:val="00D1178E"/>
    <w:rsid w:val="00D12322"/>
    <w:rsid w:val="00D15D5F"/>
    <w:rsid w:val="00D16C8D"/>
    <w:rsid w:val="00D2156F"/>
    <w:rsid w:val="00D222E1"/>
    <w:rsid w:val="00D2267F"/>
    <w:rsid w:val="00D23089"/>
    <w:rsid w:val="00D23390"/>
    <w:rsid w:val="00D243A4"/>
    <w:rsid w:val="00D24F4C"/>
    <w:rsid w:val="00D26250"/>
    <w:rsid w:val="00D26ABC"/>
    <w:rsid w:val="00D2743E"/>
    <w:rsid w:val="00D2783F"/>
    <w:rsid w:val="00D27D1E"/>
    <w:rsid w:val="00D27D61"/>
    <w:rsid w:val="00D3006E"/>
    <w:rsid w:val="00D30BE8"/>
    <w:rsid w:val="00D31483"/>
    <w:rsid w:val="00D3184B"/>
    <w:rsid w:val="00D31BAC"/>
    <w:rsid w:val="00D33D5D"/>
    <w:rsid w:val="00D3531F"/>
    <w:rsid w:val="00D35D9C"/>
    <w:rsid w:val="00D365BA"/>
    <w:rsid w:val="00D372FA"/>
    <w:rsid w:val="00D377A5"/>
    <w:rsid w:val="00D4332A"/>
    <w:rsid w:val="00D4371A"/>
    <w:rsid w:val="00D43EBB"/>
    <w:rsid w:val="00D45365"/>
    <w:rsid w:val="00D471BC"/>
    <w:rsid w:val="00D47569"/>
    <w:rsid w:val="00D47E40"/>
    <w:rsid w:val="00D5072F"/>
    <w:rsid w:val="00D51BA4"/>
    <w:rsid w:val="00D51D63"/>
    <w:rsid w:val="00D5446C"/>
    <w:rsid w:val="00D5482C"/>
    <w:rsid w:val="00D553D3"/>
    <w:rsid w:val="00D55D9A"/>
    <w:rsid w:val="00D578C5"/>
    <w:rsid w:val="00D6093A"/>
    <w:rsid w:val="00D60E98"/>
    <w:rsid w:val="00D623AA"/>
    <w:rsid w:val="00D63F90"/>
    <w:rsid w:val="00D63FB4"/>
    <w:rsid w:val="00D65FD2"/>
    <w:rsid w:val="00D665B2"/>
    <w:rsid w:val="00D67254"/>
    <w:rsid w:val="00D67A03"/>
    <w:rsid w:val="00D67C75"/>
    <w:rsid w:val="00D67D4B"/>
    <w:rsid w:val="00D67FD6"/>
    <w:rsid w:val="00D7020B"/>
    <w:rsid w:val="00D70300"/>
    <w:rsid w:val="00D705F7"/>
    <w:rsid w:val="00D70FB2"/>
    <w:rsid w:val="00D72C58"/>
    <w:rsid w:val="00D75032"/>
    <w:rsid w:val="00D7513B"/>
    <w:rsid w:val="00D76CB6"/>
    <w:rsid w:val="00D76EB8"/>
    <w:rsid w:val="00D80B39"/>
    <w:rsid w:val="00D80D15"/>
    <w:rsid w:val="00D813C3"/>
    <w:rsid w:val="00D81581"/>
    <w:rsid w:val="00D816FC"/>
    <w:rsid w:val="00D84BF8"/>
    <w:rsid w:val="00D84C6D"/>
    <w:rsid w:val="00D851B3"/>
    <w:rsid w:val="00D85850"/>
    <w:rsid w:val="00D8650C"/>
    <w:rsid w:val="00D8713E"/>
    <w:rsid w:val="00D903F3"/>
    <w:rsid w:val="00D9093B"/>
    <w:rsid w:val="00D917B5"/>
    <w:rsid w:val="00D92198"/>
    <w:rsid w:val="00D92B7D"/>
    <w:rsid w:val="00D92C3C"/>
    <w:rsid w:val="00D9360A"/>
    <w:rsid w:val="00D94959"/>
    <w:rsid w:val="00D94A16"/>
    <w:rsid w:val="00D95475"/>
    <w:rsid w:val="00D95891"/>
    <w:rsid w:val="00D9609D"/>
    <w:rsid w:val="00D96E03"/>
    <w:rsid w:val="00D973CA"/>
    <w:rsid w:val="00D9798A"/>
    <w:rsid w:val="00DA20C0"/>
    <w:rsid w:val="00DA2C84"/>
    <w:rsid w:val="00DA3610"/>
    <w:rsid w:val="00DA5429"/>
    <w:rsid w:val="00DA58D3"/>
    <w:rsid w:val="00DA6B83"/>
    <w:rsid w:val="00DA71DB"/>
    <w:rsid w:val="00DB221E"/>
    <w:rsid w:val="00DB3ACC"/>
    <w:rsid w:val="00DB4701"/>
    <w:rsid w:val="00DB576F"/>
    <w:rsid w:val="00DB5B07"/>
    <w:rsid w:val="00DB6D52"/>
    <w:rsid w:val="00DC142D"/>
    <w:rsid w:val="00DC221D"/>
    <w:rsid w:val="00DC24A3"/>
    <w:rsid w:val="00DC3509"/>
    <w:rsid w:val="00DC485A"/>
    <w:rsid w:val="00DC4BC6"/>
    <w:rsid w:val="00DC5FC4"/>
    <w:rsid w:val="00DD01F5"/>
    <w:rsid w:val="00DD10A9"/>
    <w:rsid w:val="00DD4A72"/>
    <w:rsid w:val="00DD5208"/>
    <w:rsid w:val="00DD6B21"/>
    <w:rsid w:val="00DE0A81"/>
    <w:rsid w:val="00DE0D0A"/>
    <w:rsid w:val="00DE148A"/>
    <w:rsid w:val="00DE1EE5"/>
    <w:rsid w:val="00DE446A"/>
    <w:rsid w:val="00DE44D4"/>
    <w:rsid w:val="00DE4AA3"/>
    <w:rsid w:val="00DE5899"/>
    <w:rsid w:val="00DE7993"/>
    <w:rsid w:val="00DE7DAA"/>
    <w:rsid w:val="00DF23C5"/>
    <w:rsid w:val="00DF2417"/>
    <w:rsid w:val="00DF2EFD"/>
    <w:rsid w:val="00DF3414"/>
    <w:rsid w:val="00DF64FF"/>
    <w:rsid w:val="00DF67E2"/>
    <w:rsid w:val="00DF6838"/>
    <w:rsid w:val="00DF70D5"/>
    <w:rsid w:val="00DF7658"/>
    <w:rsid w:val="00DF7F10"/>
    <w:rsid w:val="00E01DB1"/>
    <w:rsid w:val="00E038A4"/>
    <w:rsid w:val="00E05A6C"/>
    <w:rsid w:val="00E0694C"/>
    <w:rsid w:val="00E10B88"/>
    <w:rsid w:val="00E10DAE"/>
    <w:rsid w:val="00E11485"/>
    <w:rsid w:val="00E11B94"/>
    <w:rsid w:val="00E13E30"/>
    <w:rsid w:val="00E14C36"/>
    <w:rsid w:val="00E15E3D"/>
    <w:rsid w:val="00E15FE2"/>
    <w:rsid w:val="00E16057"/>
    <w:rsid w:val="00E161B2"/>
    <w:rsid w:val="00E1650E"/>
    <w:rsid w:val="00E1702F"/>
    <w:rsid w:val="00E173E9"/>
    <w:rsid w:val="00E17643"/>
    <w:rsid w:val="00E17C4B"/>
    <w:rsid w:val="00E212B3"/>
    <w:rsid w:val="00E21B3F"/>
    <w:rsid w:val="00E22432"/>
    <w:rsid w:val="00E22499"/>
    <w:rsid w:val="00E229FD"/>
    <w:rsid w:val="00E2568E"/>
    <w:rsid w:val="00E25EDB"/>
    <w:rsid w:val="00E25FB8"/>
    <w:rsid w:val="00E271C2"/>
    <w:rsid w:val="00E27406"/>
    <w:rsid w:val="00E2740D"/>
    <w:rsid w:val="00E30831"/>
    <w:rsid w:val="00E3246B"/>
    <w:rsid w:val="00E331FB"/>
    <w:rsid w:val="00E338BC"/>
    <w:rsid w:val="00E346B7"/>
    <w:rsid w:val="00E34744"/>
    <w:rsid w:val="00E4040D"/>
    <w:rsid w:val="00E41013"/>
    <w:rsid w:val="00E41C64"/>
    <w:rsid w:val="00E428DF"/>
    <w:rsid w:val="00E42916"/>
    <w:rsid w:val="00E42C6A"/>
    <w:rsid w:val="00E436DE"/>
    <w:rsid w:val="00E4570F"/>
    <w:rsid w:val="00E45940"/>
    <w:rsid w:val="00E46B70"/>
    <w:rsid w:val="00E470C9"/>
    <w:rsid w:val="00E47440"/>
    <w:rsid w:val="00E4790F"/>
    <w:rsid w:val="00E505E5"/>
    <w:rsid w:val="00E52863"/>
    <w:rsid w:val="00E52A02"/>
    <w:rsid w:val="00E53883"/>
    <w:rsid w:val="00E5408E"/>
    <w:rsid w:val="00E542D4"/>
    <w:rsid w:val="00E55077"/>
    <w:rsid w:val="00E55C9A"/>
    <w:rsid w:val="00E56968"/>
    <w:rsid w:val="00E56D2C"/>
    <w:rsid w:val="00E604EF"/>
    <w:rsid w:val="00E62DEC"/>
    <w:rsid w:val="00E63603"/>
    <w:rsid w:val="00E638EE"/>
    <w:rsid w:val="00E63970"/>
    <w:rsid w:val="00E64039"/>
    <w:rsid w:val="00E64ADD"/>
    <w:rsid w:val="00E65357"/>
    <w:rsid w:val="00E65CD0"/>
    <w:rsid w:val="00E65D91"/>
    <w:rsid w:val="00E66484"/>
    <w:rsid w:val="00E703C6"/>
    <w:rsid w:val="00E706AC"/>
    <w:rsid w:val="00E716AC"/>
    <w:rsid w:val="00E71806"/>
    <w:rsid w:val="00E72C9C"/>
    <w:rsid w:val="00E73C95"/>
    <w:rsid w:val="00E74F24"/>
    <w:rsid w:val="00E7521E"/>
    <w:rsid w:val="00E7538F"/>
    <w:rsid w:val="00E76435"/>
    <w:rsid w:val="00E77085"/>
    <w:rsid w:val="00E77D1B"/>
    <w:rsid w:val="00E80007"/>
    <w:rsid w:val="00E80961"/>
    <w:rsid w:val="00E83458"/>
    <w:rsid w:val="00E83514"/>
    <w:rsid w:val="00E83E1B"/>
    <w:rsid w:val="00E84388"/>
    <w:rsid w:val="00E85C83"/>
    <w:rsid w:val="00E87B6A"/>
    <w:rsid w:val="00E87C75"/>
    <w:rsid w:val="00E92867"/>
    <w:rsid w:val="00E9433C"/>
    <w:rsid w:val="00E95B24"/>
    <w:rsid w:val="00E9740D"/>
    <w:rsid w:val="00EA030C"/>
    <w:rsid w:val="00EA0561"/>
    <w:rsid w:val="00EA1444"/>
    <w:rsid w:val="00EA170C"/>
    <w:rsid w:val="00EA27B8"/>
    <w:rsid w:val="00EA341D"/>
    <w:rsid w:val="00EA4F90"/>
    <w:rsid w:val="00EA6292"/>
    <w:rsid w:val="00EA65D9"/>
    <w:rsid w:val="00EA75AF"/>
    <w:rsid w:val="00EB05EC"/>
    <w:rsid w:val="00EB06FA"/>
    <w:rsid w:val="00EB1732"/>
    <w:rsid w:val="00EB40E3"/>
    <w:rsid w:val="00EB4512"/>
    <w:rsid w:val="00EB481E"/>
    <w:rsid w:val="00EB4F6A"/>
    <w:rsid w:val="00EB533C"/>
    <w:rsid w:val="00EB58D7"/>
    <w:rsid w:val="00EB5DEE"/>
    <w:rsid w:val="00EB66B6"/>
    <w:rsid w:val="00EB7470"/>
    <w:rsid w:val="00EB796C"/>
    <w:rsid w:val="00EC0530"/>
    <w:rsid w:val="00EC0551"/>
    <w:rsid w:val="00EC1B16"/>
    <w:rsid w:val="00EC23CD"/>
    <w:rsid w:val="00EC2830"/>
    <w:rsid w:val="00EC2AF8"/>
    <w:rsid w:val="00EC3509"/>
    <w:rsid w:val="00EC3A16"/>
    <w:rsid w:val="00EC3DDB"/>
    <w:rsid w:val="00EC3E51"/>
    <w:rsid w:val="00EC49CC"/>
    <w:rsid w:val="00EC5BB3"/>
    <w:rsid w:val="00EC5C3B"/>
    <w:rsid w:val="00EC6699"/>
    <w:rsid w:val="00EC7A2E"/>
    <w:rsid w:val="00ED04E3"/>
    <w:rsid w:val="00ED11A9"/>
    <w:rsid w:val="00ED3805"/>
    <w:rsid w:val="00ED3C21"/>
    <w:rsid w:val="00ED6056"/>
    <w:rsid w:val="00ED6B9E"/>
    <w:rsid w:val="00ED7274"/>
    <w:rsid w:val="00ED7B02"/>
    <w:rsid w:val="00ED7B9A"/>
    <w:rsid w:val="00EE0204"/>
    <w:rsid w:val="00EE08E0"/>
    <w:rsid w:val="00EE10AB"/>
    <w:rsid w:val="00EE37C6"/>
    <w:rsid w:val="00EE3C48"/>
    <w:rsid w:val="00EE4A40"/>
    <w:rsid w:val="00EE6164"/>
    <w:rsid w:val="00EE6597"/>
    <w:rsid w:val="00EE7CAD"/>
    <w:rsid w:val="00EE7F33"/>
    <w:rsid w:val="00EF0B5B"/>
    <w:rsid w:val="00EF0BDF"/>
    <w:rsid w:val="00EF1B36"/>
    <w:rsid w:val="00EF2846"/>
    <w:rsid w:val="00EF2A4D"/>
    <w:rsid w:val="00EF36DF"/>
    <w:rsid w:val="00EF3796"/>
    <w:rsid w:val="00EF3C43"/>
    <w:rsid w:val="00EF5635"/>
    <w:rsid w:val="00EF5840"/>
    <w:rsid w:val="00EF7421"/>
    <w:rsid w:val="00F001B5"/>
    <w:rsid w:val="00F009E6"/>
    <w:rsid w:val="00F017D2"/>
    <w:rsid w:val="00F01C9D"/>
    <w:rsid w:val="00F02AB0"/>
    <w:rsid w:val="00F03F09"/>
    <w:rsid w:val="00F047C8"/>
    <w:rsid w:val="00F04904"/>
    <w:rsid w:val="00F04C6A"/>
    <w:rsid w:val="00F04E70"/>
    <w:rsid w:val="00F05216"/>
    <w:rsid w:val="00F05620"/>
    <w:rsid w:val="00F05725"/>
    <w:rsid w:val="00F06172"/>
    <w:rsid w:val="00F0648A"/>
    <w:rsid w:val="00F0692A"/>
    <w:rsid w:val="00F0735D"/>
    <w:rsid w:val="00F077A5"/>
    <w:rsid w:val="00F10812"/>
    <w:rsid w:val="00F116C1"/>
    <w:rsid w:val="00F12EDD"/>
    <w:rsid w:val="00F14190"/>
    <w:rsid w:val="00F15903"/>
    <w:rsid w:val="00F20463"/>
    <w:rsid w:val="00F205E5"/>
    <w:rsid w:val="00F20A93"/>
    <w:rsid w:val="00F22AF8"/>
    <w:rsid w:val="00F22DA5"/>
    <w:rsid w:val="00F234B3"/>
    <w:rsid w:val="00F23935"/>
    <w:rsid w:val="00F240EC"/>
    <w:rsid w:val="00F25684"/>
    <w:rsid w:val="00F274C3"/>
    <w:rsid w:val="00F27A8A"/>
    <w:rsid w:val="00F31723"/>
    <w:rsid w:val="00F3240A"/>
    <w:rsid w:val="00F326E2"/>
    <w:rsid w:val="00F328D0"/>
    <w:rsid w:val="00F32AAD"/>
    <w:rsid w:val="00F333AF"/>
    <w:rsid w:val="00F3435D"/>
    <w:rsid w:val="00F34676"/>
    <w:rsid w:val="00F3484D"/>
    <w:rsid w:val="00F350C7"/>
    <w:rsid w:val="00F36354"/>
    <w:rsid w:val="00F363C2"/>
    <w:rsid w:val="00F36FDA"/>
    <w:rsid w:val="00F37627"/>
    <w:rsid w:val="00F37FCB"/>
    <w:rsid w:val="00F40156"/>
    <w:rsid w:val="00F40E54"/>
    <w:rsid w:val="00F41833"/>
    <w:rsid w:val="00F42090"/>
    <w:rsid w:val="00F43336"/>
    <w:rsid w:val="00F4448B"/>
    <w:rsid w:val="00F461EC"/>
    <w:rsid w:val="00F462DF"/>
    <w:rsid w:val="00F471C8"/>
    <w:rsid w:val="00F50177"/>
    <w:rsid w:val="00F510CB"/>
    <w:rsid w:val="00F512DC"/>
    <w:rsid w:val="00F51A12"/>
    <w:rsid w:val="00F51F09"/>
    <w:rsid w:val="00F54AA7"/>
    <w:rsid w:val="00F54D20"/>
    <w:rsid w:val="00F553E4"/>
    <w:rsid w:val="00F55ED5"/>
    <w:rsid w:val="00F560E8"/>
    <w:rsid w:val="00F56DE8"/>
    <w:rsid w:val="00F62BC7"/>
    <w:rsid w:val="00F63EEC"/>
    <w:rsid w:val="00F6532B"/>
    <w:rsid w:val="00F66904"/>
    <w:rsid w:val="00F670AB"/>
    <w:rsid w:val="00F67140"/>
    <w:rsid w:val="00F71F8A"/>
    <w:rsid w:val="00F741D7"/>
    <w:rsid w:val="00F746F6"/>
    <w:rsid w:val="00F75144"/>
    <w:rsid w:val="00F7682B"/>
    <w:rsid w:val="00F76C19"/>
    <w:rsid w:val="00F77C46"/>
    <w:rsid w:val="00F77D22"/>
    <w:rsid w:val="00F803B2"/>
    <w:rsid w:val="00F80A00"/>
    <w:rsid w:val="00F81D71"/>
    <w:rsid w:val="00F82A2C"/>
    <w:rsid w:val="00F82AFC"/>
    <w:rsid w:val="00F8555F"/>
    <w:rsid w:val="00F8580D"/>
    <w:rsid w:val="00F85C75"/>
    <w:rsid w:val="00F861D0"/>
    <w:rsid w:val="00F90175"/>
    <w:rsid w:val="00F902CD"/>
    <w:rsid w:val="00F90726"/>
    <w:rsid w:val="00F90A77"/>
    <w:rsid w:val="00F90B89"/>
    <w:rsid w:val="00F9138D"/>
    <w:rsid w:val="00F921E7"/>
    <w:rsid w:val="00F92D8B"/>
    <w:rsid w:val="00F92DC8"/>
    <w:rsid w:val="00F93156"/>
    <w:rsid w:val="00F934B4"/>
    <w:rsid w:val="00F93A52"/>
    <w:rsid w:val="00F9426B"/>
    <w:rsid w:val="00F94AF2"/>
    <w:rsid w:val="00F94DBE"/>
    <w:rsid w:val="00F94F46"/>
    <w:rsid w:val="00F951FC"/>
    <w:rsid w:val="00F95836"/>
    <w:rsid w:val="00F96D7F"/>
    <w:rsid w:val="00F97CC9"/>
    <w:rsid w:val="00FA02E0"/>
    <w:rsid w:val="00FA03B3"/>
    <w:rsid w:val="00FA1F93"/>
    <w:rsid w:val="00FA2E2B"/>
    <w:rsid w:val="00FA317B"/>
    <w:rsid w:val="00FA426C"/>
    <w:rsid w:val="00FA4283"/>
    <w:rsid w:val="00FA4AA2"/>
    <w:rsid w:val="00FA5843"/>
    <w:rsid w:val="00FA6706"/>
    <w:rsid w:val="00FA6E59"/>
    <w:rsid w:val="00FB2687"/>
    <w:rsid w:val="00FB44F9"/>
    <w:rsid w:val="00FB4984"/>
    <w:rsid w:val="00FB5AF8"/>
    <w:rsid w:val="00FC0F77"/>
    <w:rsid w:val="00FC11F5"/>
    <w:rsid w:val="00FC1603"/>
    <w:rsid w:val="00FC2BB1"/>
    <w:rsid w:val="00FC3F8C"/>
    <w:rsid w:val="00FC4382"/>
    <w:rsid w:val="00FC439F"/>
    <w:rsid w:val="00FC4D90"/>
    <w:rsid w:val="00FC4EC4"/>
    <w:rsid w:val="00FC5BFD"/>
    <w:rsid w:val="00FC688D"/>
    <w:rsid w:val="00FC703F"/>
    <w:rsid w:val="00FC73D9"/>
    <w:rsid w:val="00FC7736"/>
    <w:rsid w:val="00FD04CC"/>
    <w:rsid w:val="00FD0569"/>
    <w:rsid w:val="00FD18B5"/>
    <w:rsid w:val="00FD2CE4"/>
    <w:rsid w:val="00FD2D29"/>
    <w:rsid w:val="00FD34B9"/>
    <w:rsid w:val="00FD3A10"/>
    <w:rsid w:val="00FD3B3E"/>
    <w:rsid w:val="00FD3EC2"/>
    <w:rsid w:val="00FD5FD3"/>
    <w:rsid w:val="00FD7EC7"/>
    <w:rsid w:val="00FE00FF"/>
    <w:rsid w:val="00FE03CE"/>
    <w:rsid w:val="00FE0AE9"/>
    <w:rsid w:val="00FE1387"/>
    <w:rsid w:val="00FE2306"/>
    <w:rsid w:val="00FE38F0"/>
    <w:rsid w:val="00FE7C8F"/>
    <w:rsid w:val="00FF00BF"/>
    <w:rsid w:val="00FF0E94"/>
    <w:rsid w:val="00FF1311"/>
    <w:rsid w:val="00FF16A4"/>
    <w:rsid w:val="00FF3A6D"/>
    <w:rsid w:val="00FF53E6"/>
    <w:rsid w:val="00FF57D2"/>
    <w:rsid w:val="00FF5CD8"/>
    <w:rsid w:val="00FF79AD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07D6F"/>
  <w15:docId w15:val="{0FA604F3-6592-4DF2-AF8C-6455AB23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959"/>
    <w:rPr>
      <w:color w:val="0000FF"/>
      <w:u w:val="single"/>
    </w:rPr>
  </w:style>
  <w:style w:type="paragraph" w:customStyle="1" w:styleId="ConsPlusNormal">
    <w:name w:val="ConsPlusNormal"/>
    <w:rsid w:val="00D9495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0">
    <w:name w:val="Стиль На одном листе + По правому краю Перед:  0 пт"/>
    <w:basedOn w:val="a"/>
    <w:rsid w:val="00D94959"/>
    <w:pPr>
      <w:widowControl w:val="0"/>
      <w:overflowPunct w:val="0"/>
      <w:autoSpaceDE w:val="0"/>
      <w:autoSpaceDN w:val="0"/>
      <w:adjustRightInd w:val="0"/>
      <w:jc w:val="right"/>
    </w:pPr>
    <w:rPr>
      <w:b/>
      <w:bCs/>
      <w:sz w:val="26"/>
      <w:szCs w:val="20"/>
    </w:rPr>
  </w:style>
  <w:style w:type="paragraph" w:styleId="a4">
    <w:name w:val="List Paragraph"/>
    <w:aliases w:val="Use Case List Paragraph,Маркер"/>
    <w:basedOn w:val="a"/>
    <w:link w:val="a5"/>
    <w:uiPriority w:val="34"/>
    <w:qFormat/>
    <w:rsid w:val="00D94959"/>
    <w:pPr>
      <w:widowControl w:val="0"/>
      <w:overflowPunct w:val="0"/>
      <w:autoSpaceDE w:val="0"/>
      <w:autoSpaceDN w:val="0"/>
      <w:adjustRightInd w:val="0"/>
      <w:spacing w:before="60"/>
      <w:ind w:left="720"/>
      <w:contextualSpacing/>
      <w:jc w:val="both"/>
    </w:pPr>
    <w:rPr>
      <w:szCs w:val="20"/>
    </w:rPr>
  </w:style>
  <w:style w:type="table" w:styleId="a6">
    <w:name w:val="Table Grid"/>
    <w:basedOn w:val="a1"/>
    <w:uiPriority w:val="59"/>
    <w:rsid w:val="00D94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4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95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E0A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0A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E0A6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E0A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DD10A9"/>
    <w:pPr>
      <w:widowControl w:val="0"/>
      <w:autoSpaceDE w:val="0"/>
      <w:autoSpaceDN w:val="0"/>
      <w:adjustRightInd w:val="0"/>
      <w:jc w:val="both"/>
    </w:pPr>
    <w:rPr>
      <w:rFonts w:ascii="Bookman Old Style" w:eastAsiaTheme="minorEastAsia" w:hAnsi="Bookman Old Style"/>
    </w:rPr>
  </w:style>
  <w:style w:type="paragraph" w:customStyle="1" w:styleId="Style26">
    <w:name w:val="Style26"/>
    <w:basedOn w:val="a"/>
    <w:uiPriority w:val="99"/>
    <w:rsid w:val="00DD10A9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Bookman Old Style" w:eastAsiaTheme="minorEastAsia" w:hAnsi="Bookman Old Style"/>
    </w:rPr>
  </w:style>
  <w:style w:type="paragraph" w:customStyle="1" w:styleId="Style29">
    <w:name w:val="Style29"/>
    <w:basedOn w:val="a"/>
    <w:uiPriority w:val="99"/>
    <w:rsid w:val="00DD10A9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Bookman Old Style" w:eastAsiaTheme="minorEastAsia" w:hAnsi="Bookman Old Style"/>
    </w:rPr>
  </w:style>
  <w:style w:type="character" w:customStyle="1" w:styleId="FontStyle41">
    <w:name w:val="Font Style41"/>
    <w:basedOn w:val="a0"/>
    <w:uiPriority w:val="99"/>
    <w:rsid w:val="00DD10A9"/>
    <w:rPr>
      <w:rFonts w:ascii="Times New Roman" w:hAnsi="Times New Roman" w:cs="Times New Roman"/>
      <w:sz w:val="22"/>
      <w:szCs w:val="22"/>
    </w:rPr>
  </w:style>
  <w:style w:type="table" w:customStyle="1" w:styleId="1">
    <w:name w:val="Сетка таблицы1"/>
    <w:basedOn w:val="a1"/>
    <w:next w:val="a6"/>
    <w:uiPriority w:val="59"/>
    <w:rsid w:val="005E5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8B77A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B77A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B77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B77A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B77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Абзац списка Знак"/>
    <w:aliases w:val="Use Case List Paragraph Знак,Маркер Знак"/>
    <w:link w:val="a4"/>
    <w:uiPriority w:val="34"/>
    <w:rsid w:val="009A70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545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2">
    <w:name w:val="Placeholder Text"/>
    <w:basedOn w:val="a0"/>
    <w:uiPriority w:val="99"/>
    <w:semiHidden/>
    <w:rsid w:val="004E055E"/>
    <w:rPr>
      <w:color w:val="808080"/>
    </w:rPr>
  </w:style>
  <w:style w:type="paragraph" w:styleId="af3">
    <w:name w:val="Revision"/>
    <w:hidden/>
    <w:uiPriority w:val="99"/>
    <w:semiHidden/>
    <w:rsid w:val="00493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59"/>
    <w:rsid w:val="00CE2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44307;fld=13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F4891BBA144088E34BBC229E60002E068CC82297BF4D26C5DE111C94155195221931150A3DF0A8A74472A9D4188755DB1024C210FE2ED2X0L" TargetMode="External"/><Relationship Id="rId12" Type="http://schemas.openxmlformats.org/officeDocument/2006/relationships/hyperlink" Target="consultantplus://offline/main?base=PAP;n=4430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PAP;n=44307;fld=1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PAP;n=44307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PAP;n=44307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34</Pages>
  <Words>16502</Words>
  <Characters>94064</Characters>
  <Application>Microsoft Office Word</Application>
  <DocSecurity>8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Шульга Анастасия Юрьевна</dc:creator>
  <cp:lastModifiedBy>Кинихина Светлана Геннадьевна</cp:lastModifiedBy>
  <cp:revision>257</cp:revision>
  <cp:lastPrinted>2018-01-10T05:55:00Z</cp:lastPrinted>
  <dcterms:created xsi:type="dcterms:W3CDTF">2024-05-16T07:09:00Z</dcterms:created>
  <dcterms:modified xsi:type="dcterms:W3CDTF">2024-09-16T10:36:00Z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37566</vt:lpwstr>
  </property>
</Properties>
</file>