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883" w:rsidRDefault="00FA2883" w:rsidP="00FA28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793BD2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 xml:space="preserve">1 </w:t>
      </w:r>
    </w:p>
    <w:p w:rsidR="00FA2883" w:rsidRPr="00793BD2" w:rsidRDefault="00FA2883" w:rsidP="00FA28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запросу №______ от _______________ г.</w:t>
      </w:r>
    </w:p>
    <w:p w:rsidR="000013BA" w:rsidRPr="005A0F25" w:rsidRDefault="00FA2883" w:rsidP="000013B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737B6"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61EE1" wp14:editId="3CAB60F3">
                <wp:simplePos x="0" y="0"/>
                <wp:positionH relativeFrom="column">
                  <wp:posOffset>-28575</wp:posOffset>
                </wp:positionH>
                <wp:positionV relativeFrom="paragraph">
                  <wp:posOffset>57150</wp:posOffset>
                </wp:positionV>
                <wp:extent cx="2625725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2883" w:rsidRPr="00E737B6" w:rsidRDefault="00FA2883" w:rsidP="00FA2883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737B6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На фирменном бланке предприятия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161EE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.25pt;margin-top:4.5pt;width:206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" filled="f" stroked="f">
                <v:textbox style="mso-fit-shape-to-text:t">
                  <w:txbxContent>
                    <w:p w:rsidR="00FA2883" w:rsidRPr="00E737B6" w:rsidRDefault="00FA2883" w:rsidP="00FA2883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E737B6"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</w:rPr>
                        <w:t>На фирменном бланке предприятия</w:t>
                      </w:r>
                    </w:p>
                  </w:txbxContent>
                </v:textbox>
              </v:shape>
            </w:pict>
          </mc:Fallback>
        </mc:AlternateContent>
      </w:r>
      <w:r w:rsidR="005A0F25" w:rsidRPr="005A0F25">
        <w:rPr>
          <w:rFonts w:ascii="Times New Roman" w:hAnsi="Times New Roman"/>
          <w:sz w:val="24"/>
          <w:szCs w:val="24"/>
        </w:rPr>
        <w:t>[</w:t>
      </w:r>
      <w:r w:rsidR="005A0F25">
        <w:rPr>
          <w:rFonts w:ascii="Times New Roman" w:hAnsi="Times New Roman"/>
          <w:sz w:val="24"/>
          <w:szCs w:val="24"/>
        </w:rPr>
        <w:t>Указать получателя запроса</w:t>
      </w:r>
      <w:r w:rsidR="005A0F25" w:rsidRPr="005A0F25">
        <w:rPr>
          <w:rFonts w:ascii="Times New Roman" w:hAnsi="Times New Roman"/>
          <w:sz w:val="24"/>
          <w:szCs w:val="24"/>
        </w:rPr>
        <w:t>]</w:t>
      </w:r>
    </w:p>
    <w:p w:rsidR="000013BA" w:rsidRDefault="000A7BDA" w:rsidP="000013B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АО</w:t>
      </w:r>
      <w:r w:rsidR="000013BA">
        <w:rPr>
          <w:rFonts w:ascii="Times New Roman" w:hAnsi="Times New Roman"/>
          <w:sz w:val="24"/>
          <w:szCs w:val="24"/>
        </w:rPr>
        <w:t xml:space="preserve"> «Т</w:t>
      </w:r>
      <w:r>
        <w:rPr>
          <w:rFonts w:ascii="Times New Roman" w:hAnsi="Times New Roman"/>
          <w:sz w:val="24"/>
          <w:szCs w:val="24"/>
        </w:rPr>
        <w:t>ОАЗ</w:t>
      </w:r>
      <w:r w:rsidR="000013BA">
        <w:rPr>
          <w:rFonts w:ascii="Times New Roman" w:hAnsi="Times New Roman"/>
          <w:sz w:val="24"/>
          <w:szCs w:val="24"/>
        </w:rPr>
        <w:t>»</w:t>
      </w:r>
    </w:p>
    <w:p w:rsidR="00FA2883" w:rsidRPr="00793BD2" w:rsidRDefault="00FA2883" w:rsidP="000013B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A2883" w:rsidRPr="00793BD2" w:rsidRDefault="00FA2883" w:rsidP="00FA288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A2883" w:rsidRDefault="00FA2883" w:rsidP="00FA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Исх. № _________ </w:t>
      </w:r>
      <w:proofErr w:type="gramStart"/>
      <w:r>
        <w:rPr>
          <w:rFonts w:ascii="Times New Roman" w:hAnsi="Times New Roman"/>
          <w:sz w:val="24"/>
          <w:szCs w:val="24"/>
        </w:rPr>
        <w:t>от  _</w:t>
      </w:r>
      <w:proofErr w:type="gramEnd"/>
      <w:r>
        <w:rPr>
          <w:rFonts w:ascii="Times New Roman" w:hAnsi="Times New Roman"/>
          <w:sz w:val="24"/>
          <w:szCs w:val="24"/>
        </w:rPr>
        <w:t>___________ 20</w:t>
      </w:r>
      <w:r w:rsidR="00410420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г. </w:t>
      </w:r>
    </w:p>
    <w:p w:rsidR="00FA2883" w:rsidRPr="006D43A8" w:rsidRDefault="00FA2883" w:rsidP="00FA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/>
          <w:sz w:val="24"/>
          <w:szCs w:val="24"/>
        </w:rPr>
        <w:t>Вх</w:t>
      </w:r>
      <w:proofErr w:type="spellEnd"/>
      <w:r>
        <w:rPr>
          <w:rFonts w:ascii="Times New Roman" w:hAnsi="Times New Roman"/>
          <w:sz w:val="24"/>
          <w:szCs w:val="24"/>
        </w:rPr>
        <w:t>. №_________ от ____________ 20</w:t>
      </w:r>
      <w:r w:rsidR="00410420">
        <w:rPr>
          <w:rFonts w:ascii="Times New Roman" w:hAnsi="Times New Roman"/>
          <w:sz w:val="24"/>
          <w:szCs w:val="24"/>
        </w:rPr>
        <w:t>21</w:t>
      </w:r>
      <w:r w:rsidR="000013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</w:p>
    <w:p w:rsidR="00FA2883" w:rsidRDefault="00FA2883" w:rsidP="00FA28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A2883" w:rsidRPr="00E737B6" w:rsidRDefault="00FA2883" w:rsidP="00FA28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737B6">
        <w:rPr>
          <w:rFonts w:ascii="Times New Roman" w:hAnsi="Times New Roman"/>
          <w:b/>
          <w:sz w:val="24"/>
          <w:szCs w:val="24"/>
        </w:rPr>
        <w:t>Уважаемый</w:t>
      </w:r>
      <w:r w:rsidR="005A0F25">
        <w:rPr>
          <w:rFonts w:ascii="Times New Roman" w:hAnsi="Times New Roman"/>
          <w:b/>
          <w:sz w:val="24"/>
          <w:szCs w:val="24"/>
        </w:rPr>
        <w:t xml:space="preserve"> </w:t>
      </w:r>
      <w:r w:rsidR="005A0F25" w:rsidRPr="004D7B0C">
        <w:rPr>
          <w:rFonts w:ascii="Times New Roman" w:hAnsi="Times New Roman"/>
          <w:b/>
          <w:sz w:val="24"/>
          <w:szCs w:val="24"/>
        </w:rPr>
        <w:t>[</w:t>
      </w:r>
      <w:r w:rsidR="005A0F25">
        <w:rPr>
          <w:rFonts w:ascii="Times New Roman" w:hAnsi="Times New Roman"/>
          <w:b/>
          <w:sz w:val="24"/>
          <w:szCs w:val="24"/>
        </w:rPr>
        <w:t>Указать ИО получателя запроса</w:t>
      </w:r>
      <w:r w:rsidR="005A0F25" w:rsidRPr="004D7B0C">
        <w:rPr>
          <w:rFonts w:ascii="Times New Roman" w:hAnsi="Times New Roman"/>
          <w:b/>
          <w:sz w:val="24"/>
          <w:szCs w:val="24"/>
        </w:rPr>
        <w:t>]</w:t>
      </w:r>
      <w:r w:rsidRPr="00E737B6">
        <w:rPr>
          <w:rFonts w:ascii="Times New Roman" w:hAnsi="Times New Roman"/>
          <w:b/>
          <w:sz w:val="24"/>
          <w:szCs w:val="24"/>
        </w:rPr>
        <w:t>!</w:t>
      </w:r>
    </w:p>
    <w:p w:rsidR="00A339BF" w:rsidRPr="00A339BF" w:rsidRDefault="00A339BF" w:rsidP="00A339B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39BF">
        <w:rPr>
          <w:rFonts w:ascii="Times New Roman" w:hAnsi="Times New Roman"/>
          <w:sz w:val="24"/>
          <w:szCs w:val="24"/>
        </w:rPr>
        <w:t>В ответ на Ваш запрос на предоставление технико-коммерческого предложения №_________</w:t>
      </w:r>
      <w:proofErr w:type="spellStart"/>
      <w:r w:rsidRPr="00A339BF">
        <w:rPr>
          <w:rFonts w:ascii="Times New Roman" w:hAnsi="Times New Roman"/>
          <w:sz w:val="24"/>
          <w:szCs w:val="24"/>
        </w:rPr>
        <w:t>от_________года</w:t>
      </w:r>
      <w:proofErr w:type="spellEnd"/>
      <w:r w:rsidRPr="00A339BF">
        <w:rPr>
          <w:rFonts w:ascii="Times New Roman" w:hAnsi="Times New Roman"/>
          <w:sz w:val="24"/>
          <w:szCs w:val="24"/>
        </w:rPr>
        <w:t xml:space="preserve"> (далее – Запрос) изучив закупочную документацию и, принимая установленные в ней требования, направляем Вам оферту на поставку следующей продукции:</w:t>
      </w:r>
    </w:p>
    <w:tbl>
      <w:tblPr>
        <w:tblStyle w:val="af"/>
        <w:tblW w:w="10067" w:type="dxa"/>
        <w:jc w:val="center"/>
        <w:tblLook w:val="04A0" w:firstRow="1" w:lastRow="0" w:firstColumn="1" w:lastColumn="0" w:noHBand="0" w:noVBand="1"/>
      </w:tblPr>
      <w:tblGrid>
        <w:gridCol w:w="557"/>
        <w:gridCol w:w="2547"/>
        <w:gridCol w:w="1838"/>
        <w:gridCol w:w="899"/>
        <w:gridCol w:w="1045"/>
        <w:gridCol w:w="1310"/>
        <w:gridCol w:w="1871"/>
      </w:tblGrid>
      <w:tr w:rsidR="00A339BF" w:rsidRPr="00A339BF" w:rsidTr="00A339BF">
        <w:trPr>
          <w:jc w:val="center"/>
        </w:trPr>
        <w:tc>
          <w:tcPr>
            <w:tcW w:w="560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703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продукции</w:t>
            </w:r>
          </w:p>
        </w:tc>
        <w:tc>
          <w:tcPr>
            <w:tcW w:w="1347" w:type="dxa"/>
          </w:tcPr>
          <w:p w:rsidR="00A339BF" w:rsidRPr="00A339BF" w:rsidRDefault="00427390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Производитель</w:t>
            </w:r>
            <w:bookmarkStart w:id="0" w:name="_GoBack"/>
            <w:bookmarkEnd w:id="0"/>
            <w:r w:rsidR="00A339BF"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ГОСТ, ТУ</w:t>
            </w:r>
          </w:p>
        </w:tc>
        <w:tc>
          <w:tcPr>
            <w:tcW w:w="945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110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418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Цена за ед. с НДС</w:t>
            </w:r>
          </w:p>
        </w:tc>
        <w:tc>
          <w:tcPr>
            <w:tcW w:w="1984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Общая стоимость с НДС</w:t>
            </w:r>
          </w:p>
        </w:tc>
      </w:tr>
      <w:tr w:rsidR="00A339BF" w:rsidRPr="00A339BF" w:rsidTr="00A339BF">
        <w:trPr>
          <w:jc w:val="center"/>
        </w:trPr>
        <w:tc>
          <w:tcPr>
            <w:tcW w:w="560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03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45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339BF" w:rsidRPr="00A339BF" w:rsidTr="00A339BF">
        <w:trPr>
          <w:jc w:val="center"/>
        </w:trPr>
        <w:tc>
          <w:tcPr>
            <w:tcW w:w="6665" w:type="dxa"/>
            <w:gridSpan w:val="5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8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339BF" w:rsidRPr="00A339BF" w:rsidRDefault="00A339BF" w:rsidP="00A339B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39BF">
        <w:rPr>
          <w:rFonts w:ascii="Times New Roman" w:hAnsi="Times New Roman"/>
          <w:sz w:val="24"/>
          <w:szCs w:val="24"/>
        </w:rPr>
        <w:t>Поставку указанной продукции предлагаем осуществить на следующих условиях:</w:t>
      </w:r>
    </w:p>
    <w:tbl>
      <w:tblPr>
        <w:tblStyle w:val="af"/>
        <w:tblW w:w="10106" w:type="dxa"/>
        <w:jc w:val="center"/>
        <w:tblLook w:val="04A0" w:firstRow="1" w:lastRow="0" w:firstColumn="1" w:lastColumn="0" w:noHBand="0" w:noVBand="1"/>
      </w:tblPr>
      <w:tblGrid>
        <w:gridCol w:w="3024"/>
        <w:gridCol w:w="7082"/>
      </w:tblGrid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Стоимость Оферты</w:t>
            </w:r>
          </w:p>
        </w:tc>
        <w:tc>
          <w:tcPr>
            <w:tcW w:w="7082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Все цены выражены в ____________ с НДС. В цену включены все налоги и обязательные платежи, транспортные расходы, стоимость тары и упаковки.</w:t>
            </w:r>
          </w:p>
        </w:tc>
      </w:tr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Срок поставки</w:t>
            </w:r>
          </w:p>
        </w:tc>
        <w:tc>
          <w:tcPr>
            <w:tcW w:w="7082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Не позднее ______________ года</w:t>
            </w:r>
          </w:p>
        </w:tc>
      </w:tr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Гарантийные обязательства</w:t>
            </w:r>
          </w:p>
        </w:tc>
        <w:tc>
          <w:tcPr>
            <w:tcW w:w="7082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 месяцев с даты поставки </w:t>
            </w:r>
          </w:p>
        </w:tc>
      </w:tr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Особые условия</w:t>
            </w:r>
          </w:p>
        </w:tc>
        <w:tc>
          <w:tcPr>
            <w:tcW w:w="7082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Предлагаемая к закупке продукция соответствует требованиям Приложения №2 к Запросу</w:t>
            </w:r>
          </w:p>
        </w:tc>
      </w:tr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Условия оплаты</w:t>
            </w:r>
          </w:p>
        </w:tc>
        <w:tc>
          <w:tcPr>
            <w:tcW w:w="7082" w:type="dxa"/>
            <w:vAlign w:val="center"/>
          </w:tcPr>
          <w:p w:rsidR="00C270A2" w:rsidRPr="00C270A2" w:rsidRDefault="00C270A2" w:rsidP="002B23C4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270A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Расчеты в ходе исполнения контракта осуществляются через счета, открытые в АО «</w:t>
            </w:r>
            <w:proofErr w:type="spellStart"/>
            <w:r w:rsidRPr="00C270A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Тольяттихимбанк</w:t>
            </w:r>
            <w:proofErr w:type="spellEnd"/>
            <w:r w:rsidRPr="00C270A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»</w:t>
            </w:r>
          </w:p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Оплата в течение ____ банковских дней с даты поставки продукции</w:t>
            </w:r>
          </w:p>
        </w:tc>
      </w:tr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Базис поставки</w:t>
            </w:r>
          </w:p>
        </w:tc>
        <w:tc>
          <w:tcPr>
            <w:tcW w:w="7082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Поставка продукции на условиях DDP в Тольятти, Поволжское шоссе, д. 32 </w:t>
            </w:r>
          </w:p>
        </w:tc>
      </w:tr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Делимость Оферты</w:t>
            </w:r>
          </w:p>
        </w:tc>
        <w:tc>
          <w:tcPr>
            <w:tcW w:w="7082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Оферта представлена на условиях делимости Лота</w:t>
            </w:r>
          </w:p>
        </w:tc>
      </w:tr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Срок действия Оферты</w:t>
            </w:r>
          </w:p>
        </w:tc>
        <w:tc>
          <w:tcPr>
            <w:tcW w:w="7082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Оферта действительна до __________________ года</w:t>
            </w:r>
          </w:p>
        </w:tc>
      </w:tr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Контрактация по типовой форме Договора АО «</w:t>
            </w:r>
            <w:proofErr w:type="gramStart"/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ТОАЗ»*</w:t>
            </w:r>
            <w:proofErr w:type="gramEnd"/>
          </w:p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* Применяется при наличии Типового договора в составе закупочной документации</w:t>
            </w:r>
            <w:r w:rsidRPr="00A339BF" w:rsidDel="003875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82" w:type="dxa"/>
            <w:vAlign w:val="center"/>
          </w:tcPr>
          <w:p w:rsidR="00A339BF" w:rsidRPr="00A339BF" w:rsidRDefault="00A339BF" w:rsidP="008F3D8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Заключение договора по типовой форме АО «ТОАЗ» (Приложение №3 к запросу)</w:t>
            </w:r>
          </w:p>
        </w:tc>
      </w:tr>
    </w:tbl>
    <w:p w:rsidR="00A339BF" w:rsidRPr="00A339BF" w:rsidRDefault="00A339BF" w:rsidP="00A339B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39BF" w:rsidRPr="00A339BF" w:rsidRDefault="00A339BF" w:rsidP="00A339B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39BF" w:rsidRPr="00A339BF" w:rsidRDefault="00A339BF" w:rsidP="00A339B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39BF" w:rsidRPr="00A339BF" w:rsidRDefault="00A339BF" w:rsidP="00A339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39BF">
        <w:rPr>
          <w:rFonts w:ascii="Times New Roman" w:hAnsi="Times New Roman"/>
          <w:sz w:val="24"/>
          <w:szCs w:val="24"/>
        </w:rPr>
        <w:t xml:space="preserve"> [Наименование должности </w:t>
      </w:r>
    </w:p>
    <w:p w:rsidR="00A339BF" w:rsidRDefault="00A339BF" w:rsidP="00A339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39BF">
        <w:rPr>
          <w:rFonts w:ascii="Times New Roman" w:hAnsi="Times New Roman"/>
          <w:sz w:val="24"/>
          <w:szCs w:val="24"/>
        </w:rPr>
        <w:t xml:space="preserve">ответственного лица] </w:t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 xml:space="preserve">[подпись, ФИО] </w:t>
      </w:r>
    </w:p>
    <w:p w:rsidR="003563EE" w:rsidRPr="003563EE" w:rsidRDefault="00A339BF" w:rsidP="007C70AD">
      <w:pPr>
        <w:spacing w:after="0"/>
        <w:jc w:val="both"/>
      </w:pPr>
      <w:r w:rsidRPr="00A339BF">
        <w:rPr>
          <w:rFonts w:ascii="Times New Roman" w:hAnsi="Times New Roman"/>
          <w:sz w:val="24"/>
          <w:szCs w:val="24"/>
        </w:rPr>
        <w:lastRenderedPageBreak/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  <w:t>МЕСТО ПЕЧАТИ</w:t>
      </w:r>
    </w:p>
    <w:sectPr w:rsidR="003563EE" w:rsidRPr="003563EE" w:rsidSect="00A339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75A" w:rsidRDefault="00F0575A" w:rsidP="000013BA">
      <w:pPr>
        <w:spacing w:after="0" w:line="240" w:lineRule="auto"/>
      </w:pPr>
      <w:r>
        <w:separator/>
      </w:r>
    </w:p>
  </w:endnote>
  <w:endnote w:type="continuationSeparator" w:id="0">
    <w:p w:rsidR="00F0575A" w:rsidRDefault="00F0575A" w:rsidP="00001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3BA" w:rsidRDefault="000013BA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3BA" w:rsidRDefault="000013BA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3BA" w:rsidRDefault="000013BA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75A" w:rsidRDefault="00F0575A" w:rsidP="000013BA">
      <w:pPr>
        <w:spacing w:after="0" w:line="240" w:lineRule="auto"/>
      </w:pPr>
      <w:r>
        <w:separator/>
      </w:r>
    </w:p>
  </w:footnote>
  <w:footnote w:type="continuationSeparator" w:id="0">
    <w:p w:rsidR="00F0575A" w:rsidRDefault="00F0575A" w:rsidP="00001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3BA" w:rsidRDefault="000013BA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3BA" w:rsidRDefault="000013BA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3BA" w:rsidRDefault="000013BA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49FEE6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F70AE6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7621E26"/>
    <w:multiLevelType w:val="multilevel"/>
    <w:tmpl w:val="0A3CDDD6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3447E00"/>
    <w:multiLevelType w:val="multilevel"/>
    <w:tmpl w:val="E8D4B0A2"/>
    <w:lvl w:ilvl="0">
      <w:start w:val="1"/>
      <w:numFmt w:val="bullet"/>
      <w:pStyle w:val="a0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467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Arial" w:hAnsi="Arial" w:hint="default"/>
        <w:sz w:val="20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2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883"/>
    <w:rsid w:val="00000537"/>
    <w:rsid w:val="000013BA"/>
    <w:rsid w:val="00010CB1"/>
    <w:rsid w:val="000119DE"/>
    <w:rsid w:val="00015FB6"/>
    <w:rsid w:val="000175BB"/>
    <w:rsid w:val="000306BF"/>
    <w:rsid w:val="000405F4"/>
    <w:rsid w:val="00047C30"/>
    <w:rsid w:val="0006002B"/>
    <w:rsid w:val="000631CB"/>
    <w:rsid w:val="00072F7D"/>
    <w:rsid w:val="0008242C"/>
    <w:rsid w:val="000843E6"/>
    <w:rsid w:val="00087B20"/>
    <w:rsid w:val="00091B85"/>
    <w:rsid w:val="00092795"/>
    <w:rsid w:val="000971AC"/>
    <w:rsid w:val="000A08C0"/>
    <w:rsid w:val="000A3B0B"/>
    <w:rsid w:val="000A462F"/>
    <w:rsid w:val="000A7BDA"/>
    <w:rsid w:val="000C26B8"/>
    <w:rsid w:val="000C5B7F"/>
    <w:rsid w:val="000D7FA9"/>
    <w:rsid w:val="000E0764"/>
    <w:rsid w:val="00100744"/>
    <w:rsid w:val="001028C6"/>
    <w:rsid w:val="00103A67"/>
    <w:rsid w:val="00113D10"/>
    <w:rsid w:val="00114823"/>
    <w:rsid w:val="0012518E"/>
    <w:rsid w:val="001274EA"/>
    <w:rsid w:val="001334B7"/>
    <w:rsid w:val="001373B1"/>
    <w:rsid w:val="00152F3B"/>
    <w:rsid w:val="00155902"/>
    <w:rsid w:val="001563A6"/>
    <w:rsid w:val="001823D3"/>
    <w:rsid w:val="00184BAE"/>
    <w:rsid w:val="00191E7F"/>
    <w:rsid w:val="001B6855"/>
    <w:rsid w:val="001E1091"/>
    <w:rsid w:val="001E1E32"/>
    <w:rsid w:val="001E215C"/>
    <w:rsid w:val="001F0E48"/>
    <w:rsid w:val="001F2D46"/>
    <w:rsid w:val="001F32E9"/>
    <w:rsid w:val="001F388A"/>
    <w:rsid w:val="00224606"/>
    <w:rsid w:val="002346A4"/>
    <w:rsid w:val="00236B8B"/>
    <w:rsid w:val="00237688"/>
    <w:rsid w:val="00246420"/>
    <w:rsid w:val="00246E11"/>
    <w:rsid w:val="00256894"/>
    <w:rsid w:val="00260964"/>
    <w:rsid w:val="00262DC9"/>
    <w:rsid w:val="00263AEB"/>
    <w:rsid w:val="00270366"/>
    <w:rsid w:val="00293881"/>
    <w:rsid w:val="002A00D2"/>
    <w:rsid w:val="002A26A2"/>
    <w:rsid w:val="002A7D9A"/>
    <w:rsid w:val="002B15B0"/>
    <w:rsid w:val="002C1B6B"/>
    <w:rsid w:val="002C5161"/>
    <w:rsid w:val="002E21D9"/>
    <w:rsid w:val="002F0DA7"/>
    <w:rsid w:val="002F2AAF"/>
    <w:rsid w:val="00311D3C"/>
    <w:rsid w:val="0032199B"/>
    <w:rsid w:val="003225F4"/>
    <w:rsid w:val="00327A98"/>
    <w:rsid w:val="00335307"/>
    <w:rsid w:val="0034147C"/>
    <w:rsid w:val="0034335E"/>
    <w:rsid w:val="003560FB"/>
    <w:rsid w:val="003563EE"/>
    <w:rsid w:val="00365DDC"/>
    <w:rsid w:val="00367A27"/>
    <w:rsid w:val="003712E9"/>
    <w:rsid w:val="00373DC9"/>
    <w:rsid w:val="00393013"/>
    <w:rsid w:val="003A5544"/>
    <w:rsid w:val="003A5C01"/>
    <w:rsid w:val="003B118F"/>
    <w:rsid w:val="003C06FD"/>
    <w:rsid w:val="003C45E7"/>
    <w:rsid w:val="003F3516"/>
    <w:rsid w:val="00410420"/>
    <w:rsid w:val="004151E1"/>
    <w:rsid w:val="004172C7"/>
    <w:rsid w:val="004208A8"/>
    <w:rsid w:val="00426B99"/>
    <w:rsid w:val="00427390"/>
    <w:rsid w:val="00451027"/>
    <w:rsid w:val="00462146"/>
    <w:rsid w:val="0046532A"/>
    <w:rsid w:val="0047742D"/>
    <w:rsid w:val="00483EBC"/>
    <w:rsid w:val="004853D8"/>
    <w:rsid w:val="00485960"/>
    <w:rsid w:val="00490090"/>
    <w:rsid w:val="0049035A"/>
    <w:rsid w:val="004A45F9"/>
    <w:rsid w:val="004A4D35"/>
    <w:rsid w:val="004B64F1"/>
    <w:rsid w:val="004C5350"/>
    <w:rsid w:val="004D1780"/>
    <w:rsid w:val="004D4B9A"/>
    <w:rsid w:val="004E1319"/>
    <w:rsid w:val="004E58B7"/>
    <w:rsid w:val="0050722E"/>
    <w:rsid w:val="005073B7"/>
    <w:rsid w:val="00511805"/>
    <w:rsid w:val="00512092"/>
    <w:rsid w:val="00526177"/>
    <w:rsid w:val="005273CD"/>
    <w:rsid w:val="0054398D"/>
    <w:rsid w:val="005475BB"/>
    <w:rsid w:val="00550714"/>
    <w:rsid w:val="0055201B"/>
    <w:rsid w:val="00556F64"/>
    <w:rsid w:val="00557A3D"/>
    <w:rsid w:val="00565134"/>
    <w:rsid w:val="00567B62"/>
    <w:rsid w:val="0058477E"/>
    <w:rsid w:val="0058524D"/>
    <w:rsid w:val="00596BBD"/>
    <w:rsid w:val="005A0F25"/>
    <w:rsid w:val="005A1C72"/>
    <w:rsid w:val="005A5215"/>
    <w:rsid w:val="005B63D6"/>
    <w:rsid w:val="005C1E80"/>
    <w:rsid w:val="005C7C8A"/>
    <w:rsid w:val="005D089C"/>
    <w:rsid w:val="005D1776"/>
    <w:rsid w:val="005D1810"/>
    <w:rsid w:val="005D1DD6"/>
    <w:rsid w:val="005D2CAC"/>
    <w:rsid w:val="005E5BA5"/>
    <w:rsid w:val="005F11D9"/>
    <w:rsid w:val="005F619E"/>
    <w:rsid w:val="0061415F"/>
    <w:rsid w:val="0063064D"/>
    <w:rsid w:val="00632CEF"/>
    <w:rsid w:val="006536F7"/>
    <w:rsid w:val="00670266"/>
    <w:rsid w:val="00675518"/>
    <w:rsid w:val="006860B4"/>
    <w:rsid w:val="006B104F"/>
    <w:rsid w:val="006B3AFA"/>
    <w:rsid w:val="006C4266"/>
    <w:rsid w:val="006D2981"/>
    <w:rsid w:val="006D6ADE"/>
    <w:rsid w:val="006E189A"/>
    <w:rsid w:val="006E2520"/>
    <w:rsid w:val="006E2D2D"/>
    <w:rsid w:val="006E5E33"/>
    <w:rsid w:val="006F52C6"/>
    <w:rsid w:val="00702BD3"/>
    <w:rsid w:val="00703681"/>
    <w:rsid w:val="0070679C"/>
    <w:rsid w:val="007206B8"/>
    <w:rsid w:val="00725463"/>
    <w:rsid w:val="00730D98"/>
    <w:rsid w:val="007413A4"/>
    <w:rsid w:val="00747B3C"/>
    <w:rsid w:val="00752010"/>
    <w:rsid w:val="007577BA"/>
    <w:rsid w:val="00774BED"/>
    <w:rsid w:val="00776CBF"/>
    <w:rsid w:val="00786A01"/>
    <w:rsid w:val="007908BE"/>
    <w:rsid w:val="00791803"/>
    <w:rsid w:val="00793397"/>
    <w:rsid w:val="007B1B38"/>
    <w:rsid w:val="007C0CD4"/>
    <w:rsid w:val="007C70AD"/>
    <w:rsid w:val="007D0520"/>
    <w:rsid w:val="007D6261"/>
    <w:rsid w:val="007E6758"/>
    <w:rsid w:val="007F08E2"/>
    <w:rsid w:val="007F62B3"/>
    <w:rsid w:val="0080396B"/>
    <w:rsid w:val="00804663"/>
    <w:rsid w:val="0081366D"/>
    <w:rsid w:val="008240BD"/>
    <w:rsid w:val="00825CD2"/>
    <w:rsid w:val="00832148"/>
    <w:rsid w:val="00855324"/>
    <w:rsid w:val="00873C7D"/>
    <w:rsid w:val="00876EC2"/>
    <w:rsid w:val="0087797B"/>
    <w:rsid w:val="00880B9C"/>
    <w:rsid w:val="008A2568"/>
    <w:rsid w:val="008A3B4C"/>
    <w:rsid w:val="008A4AF7"/>
    <w:rsid w:val="008A66BF"/>
    <w:rsid w:val="008A6928"/>
    <w:rsid w:val="008B4857"/>
    <w:rsid w:val="008C509A"/>
    <w:rsid w:val="008D1493"/>
    <w:rsid w:val="008D2484"/>
    <w:rsid w:val="008D465F"/>
    <w:rsid w:val="008E3348"/>
    <w:rsid w:val="008F3D89"/>
    <w:rsid w:val="008F79B9"/>
    <w:rsid w:val="00900765"/>
    <w:rsid w:val="00900B18"/>
    <w:rsid w:val="00903906"/>
    <w:rsid w:val="009342AB"/>
    <w:rsid w:val="00935CCF"/>
    <w:rsid w:val="009559C5"/>
    <w:rsid w:val="009616B6"/>
    <w:rsid w:val="00966B17"/>
    <w:rsid w:val="00967437"/>
    <w:rsid w:val="00970A2B"/>
    <w:rsid w:val="00980C9D"/>
    <w:rsid w:val="009845C2"/>
    <w:rsid w:val="009862A5"/>
    <w:rsid w:val="00992463"/>
    <w:rsid w:val="009B796C"/>
    <w:rsid w:val="009C52CA"/>
    <w:rsid w:val="009D50F5"/>
    <w:rsid w:val="009E1F63"/>
    <w:rsid w:val="009E233F"/>
    <w:rsid w:val="009E5965"/>
    <w:rsid w:val="009E5D55"/>
    <w:rsid w:val="009F11C9"/>
    <w:rsid w:val="009F12BE"/>
    <w:rsid w:val="00A147EC"/>
    <w:rsid w:val="00A14C71"/>
    <w:rsid w:val="00A21064"/>
    <w:rsid w:val="00A2107E"/>
    <w:rsid w:val="00A339BF"/>
    <w:rsid w:val="00A43F5C"/>
    <w:rsid w:val="00A4551D"/>
    <w:rsid w:val="00A526A2"/>
    <w:rsid w:val="00A70FC1"/>
    <w:rsid w:val="00A73D30"/>
    <w:rsid w:val="00A74E83"/>
    <w:rsid w:val="00A83BD8"/>
    <w:rsid w:val="00A83D63"/>
    <w:rsid w:val="00A85A05"/>
    <w:rsid w:val="00A86A40"/>
    <w:rsid w:val="00A87675"/>
    <w:rsid w:val="00A904F3"/>
    <w:rsid w:val="00A95345"/>
    <w:rsid w:val="00A96586"/>
    <w:rsid w:val="00AA1EBE"/>
    <w:rsid w:val="00AA2E53"/>
    <w:rsid w:val="00AA4510"/>
    <w:rsid w:val="00AB1CBE"/>
    <w:rsid w:val="00AB6B38"/>
    <w:rsid w:val="00AC7FE3"/>
    <w:rsid w:val="00AD0A29"/>
    <w:rsid w:val="00AD0F0C"/>
    <w:rsid w:val="00AD3177"/>
    <w:rsid w:val="00AD4D83"/>
    <w:rsid w:val="00AD60D8"/>
    <w:rsid w:val="00AF2918"/>
    <w:rsid w:val="00AF4103"/>
    <w:rsid w:val="00AF65F1"/>
    <w:rsid w:val="00B17095"/>
    <w:rsid w:val="00B17709"/>
    <w:rsid w:val="00B231C2"/>
    <w:rsid w:val="00B300A0"/>
    <w:rsid w:val="00B350DC"/>
    <w:rsid w:val="00B4346E"/>
    <w:rsid w:val="00B450E9"/>
    <w:rsid w:val="00B5199E"/>
    <w:rsid w:val="00B526E3"/>
    <w:rsid w:val="00B67ED5"/>
    <w:rsid w:val="00B84A7B"/>
    <w:rsid w:val="00B87279"/>
    <w:rsid w:val="00B9273D"/>
    <w:rsid w:val="00B93A18"/>
    <w:rsid w:val="00B9452C"/>
    <w:rsid w:val="00B949B8"/>
    <w:rsid w:val="00B96DC7"/>
    <w:rsid w:val="00BB2C35"/>
    <w:rsid w:val="00BB68C9"/>
    <w:rsid w:val="00BC553E"/>
    <w:rsid w:val="00BD18D5"/>
    <w:rsid w:val="00C0724B"/>
    <w:rsid w:val="00C26E78"/>
    <w:rsid w:val="00C270A2"/>
    <w:rsid w:val="00C406D6"/>
    <w:rsid w:val="00C476A1"/>
    <w:rsid w:val="00C506D5"/>
    <w:rsid w:val="00C60BFC"/>
    <w:rsid w:val="00C61217"/>
    <w:rsid w:val="00C70041"/>
    <w:rsid w:val="00C715B3"/>
    <w:rsid w:val="00C74832"/>
    <w:rsid w:val="00C757C2"/>
    <w:rsid w:val="00C84ADC"/>
    <w:rsid w:val="00C8739F"/>
    <w:rsid w:val="00C9750D"/>
    <w:rsid w:val="00CA46E0"/>
    <w:rsid w:val="00CB624A"/>
    <w:rsid w:val="00CB6558"/>
    <w:rsid w:val="00CD1F3E"/>
    <w:rsid w:val="00CE3C90"/>
    <w:rsid w:val="00CE5438"/>
    <w:rsid w:val="00CF6EA1"/>
    <w:rsid w:val="00D00E7E"/>
    <w:rsid w:val="00D02B54"/>
    <w:rsid w:val="00D11864"/>
    <w:rsid w:val="00D15EF2"/>
    <w:rsid w:val="00D42C88"/>
    <w:rsid w:val="00D43673"/>
    <w:rsid w:val="00D43AE5"/>
    <w:rsid w:val="00D537E9"/>
    <w:rsid w:val="00D55345"/>
    <w:rsid w:val="00D71594"/>
    <w:rsid w:val="00D77F02"/>
    <w:rsid w:val="00D8280C"/>
    <w:rsid w:val="00D924AB"/>
    <w:rsid w:val="00D9353D"/>
    <w:rsid w:val="00DC1789"/>
    <w:rsid w:val="00DC6C1D"/>
    <w:rsid w:val="00DD6076"/>
    <w:rsid w:val="00DE3599"/>
    <w:rsid w:val="00DE4722"/>
    <w:rsid w:val="00DF6628"/>
    <w:rsid w:val="00E02D39"/>
    <w:rsid w:val="00E10243"/>
    <w:rsid w:val="00E20A3B"/>
    <w:rsid w:val="00E25120"/>
    <w:rsid w:val="00E2719C"/>
    <w:rsid w:val="00E455CF"/>
    <w:rsid w:val="00E574F2"/>
    <w:rsid w:val="00E61736"/>
    <w:rsid w:val="00E6749A"/>
    <w:rsid w:val="00E927F6"/>
    <w:rsid w:val="00EB4104"/>
    <w:rsid w:val="00EB4FE4"/>
    <w:rsid w:val="00EB514E"/>
    <w:rsid w:val="00ED7516"/>
    <w:rsid w:val="00EE5338"/>
    <w:rsid w:val="00EF1F6C"/>
    <w:rsid w:val="00F0575A"/>
    <w:rsid w:val="00F221F2"/>
    <w:rsid w:val="00F406D6"/>
    <w:rsid w:val="00F448F4"/>
    <w:rsid w:val="00F5036A"/>
    <w:rsid w:val="00F53ADB"/>
    <w:rsid w:val="00F82742"/>
    <w:rsid w:val="00F92A66"/>
    <w:rsid w:val="00F9572F"/>
    <w:rsid w:val="00F96002"/>
    <w:rsid w:val="00FA2883"/>
    <w:rsid w:val="00FA72EA"/>
    <w:rsid w:val="00FB4233"/>
    <w:rsid w:val="00FB7BC1"/>
    <w:rsid w:val="00FC5C8A"/>
    <w:rsid w:val="00FD7792"/>
    <w:rsid w:val="00FE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99470"/>
  <w15:docId w15:val="{3F158634-1028-463B-8E88-8387D07C6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aliases w:val="Основной текст абзаца"/>
    <w:qFormat/>
    <w:rsid w:val="00FA2883"/>
    <w:rPr>
      <w:rFonts w:ascii="Calibri" w:eastAsia="Calibri" w:hAnsi="Calibri" w:cs="Times New Roman"/>
    </w:rPr>
  </w:style>
  <w:style w:type="paragraph" w:styleId="1">
    <w:name w:val="heading 1"/>
    <w:basedOn w:val="a1"/>
    <w:next w:val="a1"/>
    <w:link w:val="10"/>
    <w:uiPriority w:val="9"/>
    <w:qFormat/>
    <w:rsid w:val="00A74E83"/>
    <w:pPr>
      <w:keepNext/>
      <w:keepLines/>
      <w:spacing w:before="480" w:after="0" w:line="240" w:lineRule="auto"/>
      <w:ind w:firstLine="567"/>
      <w:outlineLvl w:val="0"/>
    </w:pPr>
    <w:rPr>
      <w:rFonts w:ascii="Arial" w:eastAsiaTheme="majorEastAsia" w:hAnsi="Arial" w:cs="Arial"/>
      <w:b/>
      <w:bCs/>
      <w:color w:val="0070C0"/>
      <w:sz w:val="40"/>
      <w:szCs w:val="40"/>
    </w:rPr>
  </w:style>
  <w:style w:type="paragraph" w:styleId="2">
    <w:name w:val="heading 2"/>
    <w:basedOn w:val="a1"/>
    <w:next w:val="a1"/>
    <w:link w:val="20"/>
    <w:uiPriority w:val="9"/>
    <w:qFormat/>
    <w:rsid w:val="00A74E83"/>
    <w:pPr>
      <w:keepNext/>
      <w:keepLines/>
      <w:spacing w:before="200" w:after="0" w:line="240" w:lineRule="auto"/>
      <w:ind w:firstLine="567"/>
      <w:outlineLvl w:val="1"/>
    </w:pPr>
    <w:rPr>
      <w:rFonts w:ascii="Arial" w:eastAsiaTheme="majorEastAsia" w:hAnsi="Arial" w:cstheme="majorBidi"/>
      <w:b/>
      <w:bCs/>
      <w:color w:val="4F81BD" w:themeColor="accent1"/>
      <w:sz w:val="36"/>
      <w:szCs w:val="26"/>
    </w:rPr>
  </w:style>
  <w:style w:type="paragraph" w:styleId="3">
    <w:name w:val="heading 3"/>
    <w:basedOn w:val="a1"/>
    <w:next w:val="a1"/>
    <w:link w:val="30"/>
    <w:uiPriority w:val="9"/>
    <w:qFormat/>
    <w:rsid w:val="00A74E83"/>
    <w:pPr>
      <w:keepNext/>
      <w:keepLines/>
      <w:spacing w:before="200" w:after="0" w:line="240" w:lineRule="auto"/>
      <w:ind w:firstLine="567"/>
      <w:outlineLvl w:val="2"/>
    </w:pPr>
    <w:rPr>
      <w:rFonts w:ascii="Arial" w:eastAsiaTheme="majorEastAsia" w:hAnsi="Arial" w:cstheme="majorBidi"/>
      <w:b/>
      <w:bCs/>
      <w:color w:val="4F81BD" w:themeColor="accent1"/>
      <w:sz w:val="28"/>
    </w:rPr>
  </w:style>
  <w:style w:type="paragraph" w:styleId="4">
    <w:name w:val="heading 4"/>
    <w:basedOn w:val="a1"/>
    <w:next w:val="a1"/>
    <w:link w:val="40"/>
    <w:uiPriority w:val="9"/>
    <w:qFormat/>
    <w:rsid w:val="00A74E83"/>
    <w:pPr>
      <w:keepNext/>
      <w:keepLines/>
      <w:spacing w:before="200" w:after="0" w:line="240" w:lineRule="auto"/>
      <w:ind w:firstLine="567"/>
      <w:outlineLvl w:val="3"/>
    </w:pPr>
    <w:rPr>
      <w:rFonts w:ascii="Arial" w:eastAsiaTheme="majorEastAsia" w:hAnsi="Arial" w:cstheme="majorBidi"/>
      <w:b/>
      <w:bCs/>
      <w:iCs/>
      <w:color w:val="4F81BD" w:themeColor="accent1"/>
      <w:sz w:val="24"/>
    </w:rPr>
  </w:style>
  <w:style w:type="paragraph" w:styleId="5">
    <w:name w:val="heading 5"/>
    <w:basedOn w:val="a1"/>
    <w:next w:val="a1"/>
    <w:link w:val="50"/>
    <w:uiPriority w:val="9"/>
    <w:qFormat/>
    <w:rsid w:val="00A74E83"/>
    <w:pPr>
      <w:keepNext/>
      <w:keepLines/>
      <w:spacing w:before="200" w:after="0" w:line="240" w:lineRule="auto"/>
      <w:ind w:firstLine="567"/>
      <w:outlineLvl w:val="4"/>
    </w:pPr>
    <w:rPr>
      <w:rFonts w:ascii="Arial" w:eastAsiaTheme="majorEastAsia" w:hAnsi="Arial" w:cstheme="majorBidi"/>
      <w:b/>
      <w:i/>
      <w:color w:val="4F81BD"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A74E83"/>
    <w:rPr>
      <w:rFonts w:ascii="Arial" w:eastAsiaTheme="majorEastAsia" w:hAnsi="Arial" w:cs="Arial"/>
      <w:b/>
      <w:bCs/>
      <w:color w:val="0070C0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sid w:val="00A74E83"/>
    <w:rPr>
      <w:rFonts w:ascii="Arial" w:eastAsiaTheme="majorEastAsia" w:hAnsi="Arial" w:cstheme="majorBidi"/>
      <w:b/>
      <w:bCs/>
      <w:color w:val="4F81BD" w:themeColor="accent1"/>
      <w:sz w:val="36"/>
      <w:szCs w:val="26"/>
    </w:rPr>
  </w:style>
  <w:style w:type="character" w:customStyle="1" w:styleId="30">
    <w:name w:val="Заголовок 3 Знак"/>
    <w:basedOn w:val="a2"/>
    <w:link w:val="3"/>
    <w:uiPriority w:val="9"/>
    <w:rsid w:val="005A1C72"/>
    <w:rPr>
      <w:rFonts w:ascii="Arial" w:eastAsiaTheme="majorEastAsia" w:hAnsi="Arial" w:cstheme="majorBidi"/>
      <w:b/>
      <w:bCs/>
      <w:color w:val="4F81BD" w:themeColor="accent1"/>
      <w:sz w:val="28"/>
    </w:rPr>
  </w:style>
  <w:style w:type="character" w:customStyle="1" w:styleId="40">
    <w:name w:val="Заголовок 4 Знак"/>
    <w:basedOn w:val="a2"/>
    <w:link w:val="4"/>
    <w:uiPriority w:val="9"/>
    <w:rsid w:val="005A1C72"/>
    <w:rPr>
      <w:rFonts w:ascii="Arial" w:eastAsiaTheme="majorEastAsia" w:hAnsi="Arial" w:cstheme="majorBidi"/>
      <w:b/>
      <w:bCs/>
      <w:iCs/>
      <w:color w:val="4F81BD" w:themeColor="accent1"/>
      <w:sz w:val="24"/>
    </w:rPr>
  </w:style>
  <w:style w:type="character" w:customStyle="1" w:styleId="50">
    <w:name w:val="Заголовок 5 Знак"/>
    <w:basedOn w:val="a2"/>
    <w:link w:val="5"/>
    <w:uiPriority w:val="9"/>
    <w:rsid w:val="005A1C72"/>
    <w:rPr>
      <w:rFonts w:ascii="Arial" w:eastAsiaTheme="majorEastAsia" w:hAnsi="Arial" w:cstheme="majorBidi"/>
      <w:b/>
      <w:i/>
      <w:color w:val="4F81BD"/>
      <w:sz w:val="24"/>
    </w:rPr>
  </w:style>
  <w:style w:type="character" w:customStyle="1" w:styleId="a5">
    <w:name w:val="Кнопка"/>
    <w:basedOn w:val="a2"/>
    <w:uiPriority w:val="1"/>
    <w:qFormat/>
    <w:rsid w:val="00A74E83"/>
    <w:rPr>
      <w:rFonts w:ascii="Arial" w:hAnsi="Arial"/>
      <w:b/>
      <w:sz w:val="20"/>
      <w:u w:val="single"/>
    </w:rPr>
  </w:style>
  <w:style w:type="paragraph" w:styleId="a0">
    <w:name w:val="List Bullet"/>
    <w:basedOn w:val="a1"/>
    <w:uiPriority w:val="99"/>
    <w:qFormat/>
    <w:rsid w:val="00F448F4"/>
    <w:pPr>
      <w:numPr>
        <w:numId w:val="2"/>
      </w:numPr>
      <w:tabs>
        <w:tab w:val="left" w:pos="357"/>
        <w:tab w:val="left" w:pos="720"/>
        <w:tab w:val="left" w:pos="1440"/>
        <w:tab w:val="left" w:pos="1797"/>
      </w:tabs>
      <w:spacing w:after="0" w:line="240" w:lineRule="auto"/>
      <w:jc w:val="both"/>
    </w:pPr>
    <w:rPr>
      <w:rFonts w:ascii="Arial" w:eastAsiaTheme="minorHAnsi" w:hAnsi="Arial" w:cstheme="minorBidi"/>
      <w:sz w:val="20"/>
      <w:lang w:val="en-US"/>
    </w:rPr>
  </w:style>
  <w:style w:type="character" w:customStyle="1" w:styleId="a6">
    <w:name w:val="Название поля/пункта меню"/>
    <w:basedOn w:val="a2"/>
    <w:uiPriority w:val="1"/>
    <w:qFormat/>
    <w:rsid w:val="00A74E83"/>
    <w:rPr>
      <w:rFonts w:ascii="Arial" w:hAnsi="Arial"/>
      <w:b w:val="0"/>
      <w:i/>
      <w:sz w:val="20"/>
      <w:u w:val="none"/>
    </w:rPr>
  </w:style>
  <w:style w:type="character" w:customStyle="1" w:styleId="a7">
    <w:name w:val="Название справочника"/>
    <w:basedOn w:val="a2"/>
    <w:uiPriority w:val="1"/>
    <w:qFormat/>
    <w:rsid w:val="00A74E83"/>
    <w:rPr>
      <w:rFonts w:ascii="Arial" w:hAnsi="Arial"/>
      <w:b/>
      <w:sz w:val="20"/>
    </w:rPr>
  </w:style>
  <w:style w:type="paragraph" w:styleId="a">
    <w:name w:val="List Number"/>
    <w:basedOn w:val="a1"/>
    <w:uiPriority w:val="99"/>
    <w:rsid w:val="00EF1F6C"/>
    <w:pPr>
      <w:numPr>
        <w:numId w:val="5"/>
      </w:numPr>
      <w:spacing w:after="120" w:line="240" w:lineRule="auto"/>
      <w:contextualSpacing/>
    </w:pPr>
    <w:rPr>
      <w:rFonts w:ascii="Arial" w:eastAsiaTheme="minorHAnsi" w:hAnsi="Arial" w:cstheme="minorBidi"/>
      <w:sz w:val="20"/>
    </w:rPr>
  </w:style>
  <w:style w:type="character" w:customStyle="1" w:styleId="a8">
    <w:name w:val="Определение"/>
    <w:basedOn w:val="a2"/>
    <w:uiPriority w:val="1"/>
    <w:qFormat/>
    <w:rsid w:val="00A74E83"/>
    <w:rPr>
      <w:rFonts w:ascii="Arial" w:hAnsi="Arial"/>
      <w:i/>
      <w:color w:val="4F81BD"/>
      <w:sz w:val="20"/>
    </w:rPr>
  </w:style>
  <w:style w:type="paragraph" w:styleId="a9">
    <w:name w:val="Body Text"/>
    <w:basedOn w:val="a1"/>
    <w:link w:val="aa"/>
    <w:uiPriority w:val="99"/>
    <w:semiHidden/>
    <w:unhideWhenUsed/>
    <w:rsid w:val="003563EE"/>
    <w:pPr>
      <w:spacing w:after="120" w:line="240" w:lineRule="auto"/>
      <w:ind w:firstLine="567"/>
    </w:pPr>
    <w:rPr>
      <w:rFonts w:ascii="Myriad Pro Cond" w:eastAsiaTheme="minorHAnsi" w:hAnsi="Myriad Pro Cond" w:cstheme="minorBidi"/>
      <w:sz w:val="20"/>
    </w:rPr>
  </w:style>
  <w:style w:type="character" w:customStyle="1" w:styleId="aa">
    <w:name w:val="Основной текст Знак"/>
    <w:basedOn w:val="a2"/>
    <w:link w:val="a9"/>
    <w:uiPriority w:val="99"/>
    <w:semiHidden/>
    <w:rsid w:val="003563EE"/>
    <w:rPr>
      <w:rFonts w:ascii="Myriad Pro Cond" w:hAnsi="Myriad Pro Cond"/>
    </w:rPr>
  </w:style>
  <w:style w:type="paragraph" w:customStyle="1" w:styleId="ab">
    <w:name w:val="Пояснение по заполнению"/>
    <w:basedOn w:val="a1"/>
    <w:qFormat/>
    <w:rsid w:val="00A74E83"/>
    <w:pPr>
      <w:spacing w:after="120" w:line="240" w:lineRule="auto"/>
      <w:ind w:firstLine="567"/>
      <w:jc w:val="both"/>
    </w:pPr>
    <w:rPr>
      <w:rFonts w:ascii="Arial" w:eastAsiaTheme="minorHAnsi" w:hAnsi="Arial" w:cstheme="minorBidi"/>
      <w:color w:val="4F81BD"/>
      <w:sz w:val="20"/>
    </w:rPr>
  </w:style>
  <w:style w:type="paragraph" w:customStyle="1" w:styleId="ac">
    <w:name w:val="Примечание"/>
    <w:basedOn w:val="a9"/>
    <w:qFormat/>
    <w:rsid w:val="00A74E83"/>
    <w:pPr>
      <w:keepNext/>
      <w:keepLines/>
      <w:pBdr>
        <w:top w:val="single" w:sz="4" w:space="4" w:color="808080"/>
        <w:left w:val="single" w:sz="4" w:space="4" w:color="808080"/>
        <w:bottom w:val="single" w:sz="4" w:space="4" w:color="808080"/>
        <w:right w:val="single" w:sz="4" w:space="4" w:color="808080"/>
      </w:pBdr>
      <w:overflowPunct w:val="0"/>
      <w:autoSpaceDE w:val="0"/>
      <w:autoSpaceDN w:val="0"/>
      <w:adjustRightInd w:val="0"/>
      <w:spacing w:before="160" w:after="0"/>
      <w:ind w:firstLine="284"/>
      <w:jc w:val="both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ad">
    <w:name w:val="Ссылка"/>
    <w:basedOn w:val="a2"/>
    <w:uiPriority w:val="1"/>
    <w:qFormat/>
    <w:rsid w:val="00A74E83"/>
    <w:rPr>
      <w:rFonts w:ascii="Arial" w:hAnsi="Arial"/>
      <w:color w:val="4F81BD"/>
      <w:sz w:val="20"/>
      <w:u w:val="single"/>
    </w:rPr>
  </w:style>
  <w:style w:type="character" w:customStyle="1" w:styleId="ae">
    <w:name w:val="Участник процесса"/>
    <w:basedOn w:val="a2"/>
    <w:uiPriority w:val="1"/>
    <w:qFormat/>
    <w:rsid w:val="00A74E83"/>
    <w:rPr>
      <w:rFonts w:ascii="Arial" w:hAnsi="Arial"/>
      <w:b/>
      <w:i/>
      <w:sz w:val="20"/>
    </w:rPr>
  </w:style>
  <w:style w:type="table" w:styleId="af">
    <w:name w:val="Table Grid"/>
    <w:basedOn w:val="a3"/>
    <w:uiPriority w:val="99"/>
    <w:rsid w:val="00FA28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1"/>
    <w:link w:val="af1"/>
    <w:uiPriority w:val="99"/>
    <w:unhideWhenUsed/>
    <w:rsid w:val="000013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2"/>
    <w:link w:val="af0"/>
    <w:uiPriority w:val="99"/>
    <w:rsid w:val="000013BA"/>
    <w:rPr>
      <w:rFonts w:ascii="Calibri" w:eastAsia="Calibri" w:hAnsi="Calibri" w:cs="Times New Roman"/>
    </w:rPr>
  </w:style>
  <w:style w:type="paragraph" w:styleId="af2">
    <w:name w:val="footer"/>
    <w:basedOn w:val="a1"/>
    <w:link w:val="af3"/>
    <w:uiPriority w:val="99"/>
    <w:unhideWhenUsed/>
    <w:rsid w:val="000013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2"/>
    <w:link w:val="af2"/>
    <w:uiPriority w:val="99"/>
    <w:rsid w:val="000013B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1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 Алексей Васильевич</dc:creator>
  <cp:lastModifiedBy>Уткин Александр Анатольевич</cp:lastModifiedBy>
  <cp:revision>13</cp:revision>
  <dcterms:created xsi:type="dcterms:W3CDTF">2015-02-09T13:30:00Z</dcterms:created>
  <dcterms:modified xsi:type="dcterms:W3CDTF">2024-12-09T09:58:00Z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37566</vt:lpwstr>
  </property>
</Properties>
</file>